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здесь есть свои тайны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 Линьфэну лишь чудилось, то ли само провидение решило подшутить, но все звери, увязавшиеся за Юэ Чэньтанем, сплошь были пушистыми. Ни птиц, ни гладкокожих тварей — только мягкий мех. Даже ёжик, и тот преспокойно устроился на плече Чэньтаня.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Божественной книге ни слова не было о том, что Юэ Чэньтань — фанат пушистиков!»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вдруг почувствовал, что его собственные лисьи уши находятся в зоне особого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Е, вы неверно поняли, — Юэ Чэньтань сделал шаг вперёд, спрыгнув с парящего в воздухе меча, и замер прямо перед Линьфэном. — Это всего лишь духи, которых я случайно встретил в окрестностях Лучена. Они бродили там, взывая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конечно», — подумал Линьфэн. В оригинальном сюжете не слишком подробно расписывалось, как именно Юэ Чэньтань докопался до истины в Лучене. Вполне возможно, что эти меховые комочки и впрямь послужили источником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решили прихватить их с собой... — Линьфэн повернулся к белке, что сидела ближе всех. Из-за одной беличьей подлянки он когда-то крупно прокололся, так что теперь испытывал к этим грызунам странное, почти родственное чувство. — Рад знакомству, господин белка... или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 со всей серьезностью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они ещё не владеют человеческой 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Белка замахала лапками на Линьфэна и что-то заверещала на своём наречии.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замер в замешательстве. Раз этот дух ещё не умеет говорить, значит, он едва-едва обрёл зачатки разума. Как тогда Юэ Чэньтаню удаётся с ними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Озарение вспыхнуло в его голове быстрее молнии. Как он мог забыть? Родители Юэ Чэньтаня были демоническими практиками! Он не обычный заклинатель-человек, в его жилах течёт иная кровь. Кому, как не ему, с рождения понимать язык лесного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преисполнился искреннего восхищения и одарил Чэньтаня одобряющим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Юэ и впрямь велик. Что ж, раз так, оставляю их на ваше попечение. А мне пора... поищу ночлег и завалюсь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Чэньтань шагнул ближе и внезапно перехватил его запястье, проверяя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на мгновение напрягся, готовый вырваться, но почувствовал, что хватка мягкая — Юэ лишь проверял его внутреннее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всё в порядке, — Чэньтань, казалось, облегчённо выдохнул. Он опустил голову, подбирая слова. — В тот раз, в Павильоне бессмертной музыки... я повёл себя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пару секунд до него дошло. Это он про ту неловкую попытку помешать Линьфэну заказать себе мужчину для утех? Надо же, а этот молодой господин Юэ куда простодушнее, чем кажется. Настоящий «белый-сладкий-наивный».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— Юэ Чэньтань убедился, что пульс ровный и ран нет, но руку так и не выпустил. То ли забыл, то ли опасался, что Линьфэн снова сбежит, как в прошлый раз. — Спасибо, что не побоялись вмешаться. Если бы вы не отвлекли на себя гнев Демонического почтенного, боюсь, я бы не смог уйти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Он же просто нарывался на неприятности! Он был уверен, что Юэ Чэньтань разочаровался в нём в пух и прах и ушёл в ярости. С чего вдруг посыпались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я вовсе не собирался бросать вас одного и спасать собственную шкуру, — продолжал оправдываться Юэ, и в его голосе сквозила такая поспешность, будто он до смерти боялся, что ему не поверят. — По правде говоря, Бессмертный господин в демонической маске уже знал о случившемся. Он передал мне весточку, велев уходить первым. Видите ли, если бы дело приняло дурной оборот, ему было бы непросто защитить сразу двоих от ярости Демонического почтенного...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дождался, пока тот закончит,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ты знал, что тот человек — Демонический почтенный?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 замялся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Бессмертный господин в демонической маске сказал позже. А что, он какая-то важная шишка?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он Демонический почтенный, то, очевидно, шишка дальше некуда».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посмотрел на него и понял: тут явно вышло недоразумение. По логике вещей, Юэ Чэньтань должен был как минимум начать его презирать. Но вместо этого он стоит и трясётся, как бы его не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на раннем этапе пути главному герою доставалось мало тумаков, раз он вырос таким наивным».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сочувственно, почти по-отцовски похлопал Чэньтаня по руке, которая всё ещё сжимала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так. Я ввязался в драку не ради твоего спасения. Мне просто его рожа 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Линьфэн не злится, Чэньтань тоже выдавил улыбку. Вид у него был такой, словно он говорил: «Да-да, я всё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плевать, сбежал ты или за подмогой рванул, — искренне добавил Линьфэн. — Если бы я не видел, что ты хоть на что-то годен и можешь прорубить в двери щель, я бы тебя давно прогнал. Останься ты со мной до конца, ты бы мне только под ногами 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Юэ Чэньтань улыбнулся так мягко, что это даже пугало. — Я прекрасно понимаю ваши намерения, господин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И что именно ты понял? Почему мне кажется, что я только делаю хуже?»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я пойду развлекаться, предупреждаю: не смей лезть со своей помощью и путать мне карты, — Линьфэн решил подлить масла в огонь, надеясь всё же вызвать у героя хоть каплю неприязни. — Иначе я стану ещё невыносимее!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Конечно-конечно, — Юэ Чэньтань наконец разжал пальцы и легонько коснулся плеча Линьфэна. — А теперь давай уйдём отсюда. Та белая гусыня с тех пор, как упала, не на шутку разбушевалась. Скоро здесь станет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хорошо, — Линьфэн выхватил свой меч, собираясь направить в него духовную энергию, но Чэньтань снова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меч повреждён, это небезопасно. Лети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почувствовал укол задетой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сам чинил. И до этого летал много раз, всё было надёжно...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 протянул палец и легонько щелкнул по трещине на клинке. Раздался резкий звон — «вз-з-зынь!» — и едва заметная щелочка мгновенно разошлась, увеличившись в несколько раз. Меч не переломился, но теперь жалобно дрожал, грозя рассыпаться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простите! — Юэ Чэньтань, казалось, сам не ожидал, что так легко повредит меч. Он поспешно отступил на шаг с видом глубочайшего раскаяния. — Господин Е, я не хотел портить ваш меч,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с каменным лицом убрал бесполезную железку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Полечу на твоём.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«Забираю свои слова про наивность назад. Он сделал это специально!»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господин Е, в качестве извинения позвольте мне заняться починкой вашего оружия? — Меч Чэньтаня уже наполнился сиянием и завис в воздухе. — Я знаю одного мастера, его искусство ковки — лучшее из всего, что я видел. Он вернёт вашему мечу первозданный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слове. Если не починишь, отдашь свой меч в залог, — хмыкнул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заклинателя его оружие — как правая рука, ценнее сокровищ. Потерять его или сломать — огромная боль. Линьфэн решил, что такая угроза — самый подходящий способ осадить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 стоял к нему спиной, и Линьфэн не видел, как герой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http://bllate.org/book/17497/1712395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