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Линьфэн всё же вытребовал у Су Юсюя метку божественного сознания, не поскупившись на щедрое вознаграждение. Золото предназначалось за любые сведения о владельце Павильона бессмертной музыки — загадочном Бессмертном господине в демонической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долго листал Божественную книгу, но так и не сумел выяснить, кто скрывается под личиной Усяня. Пришлось прибегнуть к проверенному способу — разведке через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Павильон бессмертной музыки, Е Линьфэн воспользовался мечом, который он подлатал ещё во время жизни на горе Пинлэ. Клинку далеко было до шедевров оружейников из Ордена Меча, да и заметная трещина на стали не внушала доверия, но для полета он худо-бедно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выдался спокойным. Ни при выходе из Павильона, ни в небе он больше не встречал ни Бессмертного господина, ни Демонического почтенного. Главный герой, Юэ Чэньтань, тоже не показывался — видимо, всё ещё дулся после их размолвки. Момент был идеальный: Линьфэн немного отклонился от курса и первым делом направился к пещере облачного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пещере он узнал из Божественной книги. Она, оставленная кем-то из древних практиков, приютилась на отвесной скале. Её вход почти всегда скрывался в густом тумане, плотным саваном накрывающем вершину, отчего простые люди и не чаяли её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сейчас об этом месте никто не знал. Пройдёт пять лет, прежде чем Юэ Чэньтань, будучи раненым, случайно наткнётся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Линьфэна это было идеальное убежище. Здесь, в месте, наполненном духовной энергией, он решил «посадить» своё новое тело, которое понадобится ему через два года. Надежно, скрыто от чужих глаз — лучшего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Пещеру Июнь по подсказкам из книги, Линьфэн влетел внутрь на мече, едва не врезавшись в скалистый выступ. Сложив пальцы в печати, он зажёг магический огонь, который мгновенно разогнал мрак, осветив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оказалась неглубокой. Кроме груды сухих веток, внутри ничего не было, за исключением небольшого природного водоёма в самой глубине. Этот пруд был даже меньше бассейна с золотыми рыбками в каком-нибудь богатом поместье, но вода в нём поражала чистотой. Она отливала прохладой и мерцала, словно в ней отражались звёзды — присмотревшись, Линьфэн понял, что в воде взвешена пыльца прозрачных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источник был средоточием всей духовной силы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достал из сумки Цянькунь свой «заменитель», уже начавший обретать человеческие очертания. Следуя наставлениям Почтенного Янькуна, он начертил вокруг водоёма массив, стягивающий жизненную силу неба и земли. Поверх него он наложил второй слой — для концентрации духовной энергии и янской ци. Напоследок он запечатал свод пещеры, усыпанный светящимися камнями, третьим массивом, предназначенным специально для формирования «тела-заменителя».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добавил у входа иллюзорное царство и мощное ограничение. Теперь сюда не то что практик — даже случайная птица не залетела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основных духовных растений, здесь были и другие ценные ингредиенты, купленные у Янькуна: материалы для волос, кожи и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это мало походило на человека. Скорее, оно напоминало уродливую куклу, наспех слепленную скучающим ребёнком: маленькое, хрупкое и до крайности неказистое.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Завершающим штрихом стала капля сердечной крови, прядь собственных волос и новые данные о рождении, которые Линьфэн заложил в центр массива. Туда же он направил и ментальный образ того облика, который желал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солнце уже клонилось к закату. Линьфэн чувствовал себя выжатым как лимон: создание такого сложного артефакта поглотило уйму сил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технике Янькуна, создатель не должен «лепить» лицо сам. Плоть должна вырасти естественным путём, подчиняясь заложенному образу — только так новое тело будет ощущаться как 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Юэ Чэньтань уже добрался до Оленьего города», — пронеслось в голове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мысли, пришло сообщение через Передачу голоса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будешь? — раздался в голове голос Юэ Чэньтаня.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мысли читает?»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покинул Пещеру Июнь и направил меч в сторону Оленьего города. Прикинув, что лететь ещё пару часов, он небрежно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буду,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«скоро» Линьфэн вложил особый смысл. Обычно те, кто действительно близок, говорят: «Уже вижу горы на горизонте». Те, кто совсем рядом: «Буду через палочку благовоний». А те, кто на месте, шутят: «Глаза подними, я над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фраза «скоро буду» на языке вежливых людей означает: «Даже не жди, я ещё черт знает где».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усмехнулся. Создав вокруг себя ветрозащитный барьер, он на лету раскрыл Божественную книгу. Ему не терпелось найти хоть что-то о Бессмертном господине в демонической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просто читал, а прицельно искал ключевые слова: «Усянь» или «Владелец заведения». Он быстро пробегал глазами по строчкам, пропуская лишнее. Он уже добрался почти до самого конца, но ответа так и не находил. И тут Линьфэн наткнулся на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книге... Не было...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плавно подходил к моменту раскрытия личности Бессмертного господина, и на самом интересном месте всё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гласила: «Бессмертный господин в демонической маске медленно коснулся лица, снимая преграду, и явил миру свой истинный облик...»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Линьфэн вернулся к первой странице, где был указан лишь заголовок и автор. И тут, в самом уголке, он разглядел два крошечных иероглифа: «Том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мог только догадываться, что существует и второй том, который, скорее всего, всё ещё пылится в руках того самого Демонического владыки. В конце концов, первый том достался ему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первой части хватало за глаза. В ней были задокументированы все события на ближайшие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инцидент в Оленьем городе был расписан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несколько горожан пожаловались на бесчинства нечисти и попросили помощи у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 дело взялся Орден Чуюнь, в котором состоял Юэ Чэньтань. Выслушав рассказы смертных, старейшины решили, что это всего лишь мелкий бес, и отправили на задание пару старших учеников вместе с новичками — так сказать,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те вернулись ни с чем, с позором признав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Ордена Чуюнь были заняты своими делами, поэтому перекинули проблему союзникам — Ордену Сюаньгуан. Те, недолго думая, отправили своих самых сильных бойцов.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вернулись с пустыми руками. Они заявили, что нечисть невероятно хитра и мастерски скрывается. Даже объединив божественные сознания, старейшины не смогли обнаружить истинную суть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Чуюнь считался древнейшим и самым уважаемым оплотом праведности, а Орден Сюаньгуан славился своей боевой мощью. Когда оба гиганта сели в лужу, пошли слухи, что дело в Оленьем городе — это орешек не по зубам ни одному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практики, пытавшиеся попытать удачу, приносили противоречивые вести. Одни говорили, что город утопает в обиде и злобе, другие — что он превратился в обитель демонов, откуда нет возврата, а улицы запружены оборотнями, которые говорят на человечьем языке, но не ведают человеческого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росли как снежный ком, и вскоре Олений город стал местом, куда никто не смел совать нос. Жители бежали, бросая дома, а в городе остались лишь те, кому некуда было идти — старики да калеки, влачащие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Божественной книги, Юэ Чэньтань должен был сначала в одиночку разделаться с Девятифутовым змеем-демоном в Туцю, а затем примчаться сюда. Всего за три дня он должен был раскрыть тайну Оленьего города, вернуть покой жителям и передать истинного виновника в руки Бессмертного господина в демонической маске, чем заслужил бы великую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усмехнулся. К этому моменту он уже парил над городом. Поистине,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героя слава обернулась лишь тяжким бременем. На самом деле события в Оленьем городе, как и в Туцю, были лишь нелепицей, раздутой слухами. Истина оказалась далеко не такой пугающей, но Юэ Чэньтаню «повезло» оказаться в эпицентре этой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эта непомерная слава так придавит Юэ, что он будет вынужден истязать себя тренировками. Впрочем, это принесёт плоды — его сила взлетит до небес, и он станет тем, кем его считали — великим бессмертным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высматривал место для посадки, как вдруг услышал рядом хриплое, неприятное карканье.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Эй, ты! Мелюзга, я к тебе обращаюсь!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обнаружил, что к нему обращается... огромная белая гусыня.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мысленно подготовился к странностям, но привыкнуть к такому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невежливая? — отозвался он. — Разве за обращение «молодой господин» тебя сразу зажарят?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жаркое! — возмутилась птица. — Я — почтенная заклинательница-оборотень, Дао постигшая! С какой стати мне величать тебя «господином»? Ты вообще кто такой и что забыл в Оленьем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проигнорировал её и направил меч вниз, решив приземлиться на смотровую площадку самого высокого здания в округе — трактира «Летящий олень».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Гусыня, совершенно не боясь, сложила свои короткие жирные крылья и камнем рухнула следом за ним. Видимо, перспектива попасть в котёл к местному повару её ничуть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позвать Су Юсюя, — подумал Линьфэн. — Пусть попробует, каков на вкус этот говорящий скот».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твердую землю, Линьфэн воочию убедился в правдивости Божественной книги. Домашний скот и птица превратились в недоделанных оборотней. Животные больше не желали служить людям, из-за чего горожане остались без мяса, молока и яиц. Город превратился в сумасшедший дом: повсюду шатались наглые звери, а посевы были вытоптаны и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летали не воробьи, а не в меру болтливые куры и утки. По улицам важно расхаживали жирные свиньи, быки и ослы, ведя себя так, словно они здесь хозяева. Псы забирались на крыши, швыряя вниз черепицу, а крысы размером с кошек оккупировали обеденные столы в трактирах.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твари либо человечьим голосом несли чушь, либо обладали недюжинной силой, позволяющей прошибать стены. Они выли, бесновались и крушили всё подряд, пуская слюни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Простых людей средь бела дня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Давешняя гусыня приземлилась на перила, покачиваясь и не замолкая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кто, я спрашиваю? Кто? Кто?! В Оленьем городе нужно платить пошлину. Слыхал про пошлину? За вход нужно платить. Не деньгами, едой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Линьфэна лопнуло. Одним точным ударом он отправил гусыню в нокаут, и та мешком свалилась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Бесишь, — буркнул он, ковыряя мизинцем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Е! — раздался оклик. Это был голос Юэ Чэньтаня. — Наконец-то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звук, донёсшийся, казалось, с края горизонта, оказался прямо над ухом. Перед Линьфэном замер Юэ Чэньтань, и он выглядел крайне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знал, что тот его найдёт. Но он никак не ожидал, что Юэ явится в сопровождении целой свиты мелких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смотровую площадку заполнил настоящий зверинец: белка, лиса, малая панда, огромный жирный кот... Они облепили Е Линьфэна со всех сторон, перебивая друг друга нестройным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окинул их отсутствующим взглядом, а затем выдавил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Юэ, мы не виделись всего полдня... ты что, сменил профессию?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