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Говорят, в этом есть выгода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«Божественной книги», главный герой, Юэ Чэньтань, обладал выдающимся талантом и невероятным везением. Его развитие как культиватора шло семимильными шагами, и всего за один год он успел разобраться со множеством дел, которые оказались не под силу другим мастерам. Впервые он прославился благодаря девятифутовому змею-демону в городке Туцю, а вторым его триумфом стало избавление Оленьего города от великого бедствия. Именно тогда он заслужил благодарность Бессмертного господина в демонической маске, что мгновенно вознесло его славу до небес. Кто-то искренне восхищался молодым дарованием, а кто-то сгорал от зависти, считая, что парню просто сказочно подфартило.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впал в ступор. Он никак не мог взять в толк: даже если за последние пару дней он слегка подправил сюжет, заставив события идти не по писаному, это не должно было привести к столь радикальным переменам. Как случилось, что удача, по праву принадлежавшая Юэ Чэньтаню, сама прыгнула ему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эта возможность теперь у него, это вовсе не значило, что он сумеет ею воспользоваться. События в Оленьем городе были запутанными и странными, и даже если на деле всё обстояло не так опасно, как трубили слухи, в одиночку он вряд ли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в демонической маске обладал поистине завидным терпением. Озвучив свою просьбу, он невозмутимо ждал, давая Е Линьфэну время всё обдумать и переварить информацию. Он не торопил и не задавал вопросов, словно сейчас в целом свете не было ничего важнее, чем неспешное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к чаю не прикоснулся. Напиток всегда отдавал горечью, а он её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Бессмертный господин в демонической маске, — наконец заговорил он. — С чего вдруг вам пришло в голову доверить такое дело мне — рядовому, никому не известному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подробности из «Божественной книги» или нынешние толки, все сходились в одном: бедствие Оленьего города окутано ореолом мистики. Мастера среднего и низкого уровней, первыми решившие попытать счастья, вернулись ни с чем. Позже туда отправлялись старейшины и великие затворники разных орденов — кто из любопытства, кто по долгу службы, — но и они потерпели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общественности Олений город превратился в проклятое место, куда никто не смел ступить. Он стал синонимом запустения, народных страданий и удушающей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истинную причину раздора выяснил именно Юэ Чэньтань. Как-никак, он был «главным героем»: сильнее, талантливее, опытнее. Заметив его после расправы над змеем в Туцю, Бессмертный господин в демонической маске предложил сделку: Юэ Чэньтань ловит и доставляет в Павильон бессмертной музыки демонического практика, устроившего хаос в Оленьем городе, а взамен Владелец заведения становится его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господином Е? — вопросом на вопрос ответил Бессмертный господин. Он легко улыбнулся, а во взгляде заблестел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говорит совершенно серьёзно, Е Линьфэн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слаб и не гожусь для серьёзных драк — мой уровень едва достиг Стадии Заложения Основ. Во-вторых, я невежественен: покинул орден для странствий всего несколько лет назад, и у меня нет ни капли опыта в подобных делах. В-третьих, у меня нет репутации. Когда я прибуду в Олений город, все будут смотреть на Почтенных и Бессмертных мастеров. Кто станет слушать жалкого недоучку, не говоря уже о том, чтобы помогать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лишь отговорки. Настоящая причина крылась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«Божественная книга» на то и была божественной — Е Линьфэн прекрасно знал подноготную событий в Оленьем городе. Докопаться до истины и устранить корень проблем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лёгкость и заставляла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досадить Юэ Чэньтаню, хотел, чтобы тот его ненавидел — это верно. Но это не значило, что он жаждал украсть чужой шанс на развитие, чужую славу и предназначенную другому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важное: ему совершенно не улыбалось становиться героем в глазах смертных и заслуживать почтение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сейчас все эти блага? Репутация, рост сил, чужая благодарность... В итоге всё это достанется тому, кто займёт моё место. Этот поддельный "Е Линьфэн" просто придет на всё готовенькое. Я не настолько глуп, чтобы корячиться ради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уровень, нехватка влияния... — Бессмертный господин в демонической маске, не подозревая о метаниях юноши, сохранял спокойствие, словно заранее предвидел такие возражения. — Вам не стоит беспокоиться об этом. В Олений город вы отправитесь не один. С вами будет напарник, который поможет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«Напарник? Вдвоём?»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Линьфэна посетило дурное предчувствие.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 честно, он сам упомянул ваше имя. Сказал, что господин Е необычайно проницателен и способен замечать детали, которые ускользают от взора остальных, — Усянь смотрел на него сквозь прорези золотой маски, чеканя слова. — Поэтому я и попросил его пригласить вас для личного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Главный герой, Юэ Чэньтань.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 С чего вдруг расхвалил мою "проницательность"? Он это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Линьфэна оставалось бесстрастным, даже слегка побледнело, но внутри бушевал шторм. Его мысли метались между «Юэ Чэньтань, кажется, круглый дурак» и «Юэ Чэньтань намеренно пытается меня подставить».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отправиться в Олений город вместе с главным героем была палкой о двух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погрузился в раздумья, бесцельно уставившись на стену за спиной собеседника, где висел бумажный зонт, расписанный цветами и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если превратить этот шанс на триумф в повод для всеобщего презрения и позора, план может сработать. Если Юэ Чэньтань действительно решил проучить его за прошлые выходки, то это отличная возможность окончательно рассориться с ним и вбить клин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Бессмертного господина в демонической маске — воплощение невозмутимости и скрытой мощи. С таким человеком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десяти великих Почтенных, этот господин тоже был отличной мишенью для провокаций. Обаятелен, невероятно силён, да ещё и заправляет делами как в мире бессмертных, так и среди простых людей. Если через два года завязать с ним какую-нибудь историю любви-ненависти... Кхм, будет забавно наблюдать со стороны, как этот господин загоняет «поддельного меня»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на лице Е Линьфэна сменились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соглашусь, какую награду мне ждать от Бессмертного господина в демонической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Усянь, завидев его согласие,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Золото, драгоценности, редкие пилюли, артефакты или духовные растения. Всё, что у меня есть, если просьба не будет за гранью разумного, — вы вправе просить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 завершении дела Бессмертный господин в демонической маске исполнит одно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официальная часть была улажена, атмосфера заметно разрядилась. Е Линьфэн прикинул что-то в уме и, опустив взгляд на чашку в руках собеседника, в которой оставался последний глоток, с напускным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чай и вправду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в демонической маске, не меняясь в лице,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нефритовый чай горы Синнань. Разумеется, он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словно соблазнившись описанием, бесцеремонно схватил чашку, которую господин налил для него, и одним махом осушил её, едва дав влаге коснуться языка. Напиток теплым потоком скользнул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Обманываете вы меня, — он причмокнул губами и нахмурился, ставя пустую пиалу. Затем внезапно протянул руку и выхватил чашку прямо из пальцев Владельца заведения. — Дайте-ка я попробую вашу. Неужели вы тайком добавили себе сахару?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в демонической маске как раз собирался допить свой чай. Его пальцы всё ещё сжимали фарфор, когда Е Линьфэн молниеносно совершил налёт. Перед глазами мелькнула белая, гладкая, как чистейший нефрит, ладонь. Юноша едва ощутимо коснулся тыльной стороны его руки. Эта мимолётная щекотка заставила господина вздрогнуть и отстраниться, чем наглец и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застыл с полуоткрытым ртом, лишившись дара речи. Он даже забыл возмутиться, глядя, как Е Линьфэн, удерживая его чашку, ловко поворачивает её. Он коснулся розоватыми губами того самого края, к которому мгновение назад прижимался сам Владелец заведения. Юноша с самым серьёзным видом принялся искать обещанную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глотать чай по-варварски. Он пил медленно, вдумчиво, смакуя каждую каплю и в точности копируя манеру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не заметил, как на золотисто-белой маске расцвели два узора, подобных лепесткам глицинии, и тут же растаяли, словно круги на воде. Бессмертный господин в демонической маске дернул веком. Он незаметно спрятал правую руку под стол, сжав пальцы в кулак так, что ногти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Линьфэн вдоволь натешился, он с сияющей улыбкой вернул чашку, пробормотав что-то вроде: «Прошу прощения, я напрасно сомневался в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Усянь не сводил с него глаз. Линии на его маске словно едва заметно изменились, а единственное, что оставалось открытым — губы — налились цветом, став ярче,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в демонической маске не выказал и тени гнева. Напротив, он подхватил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Е не за что извиняться. Это чай оказался неблагодарным, раз посмел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— лишь сухая трава в воде, откуда ему знать о чувствах? Но в устах Бессмертного господина в демонической маске эти слова прозвучали с оттенком необъяснимого, почти безрассудного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от такого напора едва не растерял все слова. Про себя он отметил: «Не зря он владеет Павильоном бессмертной музыки. Ох, не зря. Мастер, ничего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сухой смешок, он изобразил полное отсутствие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Бессмертный господин в демонической маске весьма остроумен.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Усяня стал тяжелым, а улыбка — непринужденной: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тоже весьма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уже начал всерьёз опасаться, что не сможет поддержать разговор, но Бессмертный господин в демонической маске вовремя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просьба. Нужно передать весточку Почтенному Янькуну. Все подробности я изложил в письме. Не беспокойтесь, в нём нет ни единого слова, которое могло бы оскорбить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дважды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вам известно, что я в последнее время общаюсь с Почтенным Янькуном?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Павильона бессмертной музыки длинные уши. Мы знаем чуть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запечатанный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пустяковое дело. Обязательно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любопытство в глазах юноши, Усянь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договориться с Почтенным Янькуном о закупке пилюль его собственного изготовления и некоторых уникальных техник. Это пойдет на пользу делам моего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хочет купить те странные штуковины Янькуна?.. Ну, это вполне в его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невольно представил, как музыканты, танцовщицы и слуги Павильона бессмертной музыки принимают снадобья Янькуна и попадают под действие его чар. Выражения их лиц... застывший смех, недосказанность, гамма непередаваемых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просто замечательно! Если Янькун согласится, то скоро люди при встрече со мной будут говорить не "Смотрите, вон тот самовлюблённый обрезанный рукав", а сразу — "О, гляньте, очередной выкормыш из Павильона бессмертной музыки на прогулку вышел"».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на мгновение впал в транс. Вроде бы всё шло по плану — репутация должна была пойти прахом, как он и хотел... но почему-то ему совсем не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