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Бессмертном господине в демонической маске ходило множество слухов. Говорили, что именно он — истинный владелец Павильона бессмертной музыки, хотя титул «бессмертного» был лишь данью уважения, а не отражением его истинного ранга. Его подлинный лик мало кому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появлялся и исчезал словно призрак, а если и представал перед кем-то, его лицо всегда скрывала Золотая маска. Она закрывала почти всё, кроме подбородка и губ. Говорили, что этот артефакт создан при помощи магии: даже плотная преграда на месте глаз не мешала владельцу видеть мир, а тонкие серебристые линии на золоте не были застывшим узором. Они двигались, свивались в причудливые нити, отражая любую эмоцию — будь то гнев, радость или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имя «Бессмертный господин в демонической маске» и закрепилось за таинственным хозяином Павильона бессмертной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и представить не мог, что им заинтересуется человек-легенда. Он замер в растерянности — листая Божественную книгу, он так и не добрался до упоминаний об истинной личности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ведь даже не знаком с ним. Зачем я ему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лихорадочно вспоминал сюжет. Даже в тех главах, что описывали события до захвата его тела Лу Жэнем, ничего подобного не упоминалось. А ведь всё, что касалось его собственной судьбы, он читал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раз я заглянул в тайны небес, нити судьбы начали сплетаться иначе», —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не стал вдаваться в подробности. 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Встретишься — и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просто оценил твою красоту и решил заманить в свои покои? — вставил свои пять копеек Янькун, не упустив случая подколоть Линьфэна. — Говорят, этот масочник и сам — тот ещё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часто заморгал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Сначала встречусь,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 его нынешнем духе: легкомысленно, ветрено и с явной слабостью к красивым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прежний Линьфэн, он бы никогда не согласился на встречу с незнакомцем наедине — тем более с кем-то столь могущественным и неоднозначным. Юэ Чэньтань заранее приготовил целую речь, боясь, что Линьфэн, как и любой осторожный заклинатель, наотрез откажется ввязываться в сомнительные дела. Даже недавнюю небрежную просьбу «пусть сам сюда приходит» Юэ счёл проявлением благоразумия и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Янькун не ожидали такого поспешного согласия. Оба удивлённо уставились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Чэньтань просто выглядел озадаченным, то Янькун так и лучился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боишься, что он польстился на твою смазливую мордашку?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внезапно поперхнулся чаем. Он зашёлся в приступе кашля, и он стремительно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посмотрел на них как на сумасшедших: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не должно быть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только и выдавил Янькун.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вздохнул. Ах да, он совсем забыл, в каком виде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Янькун… раз уж на то пошло, может, подсобишь мне? Убери хотя бы эти уши… — Е Линьфэн запоздало сообразил, что даже если он не боится приглашения в постель, то являться к главе Павильона с лисьими ушами — затея сомнительная.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Янькун, пользуясь моментом,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Но тогда послужишь мне ещё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так год, делов-то, — не задумываясь, отмахнулся Линьфэн. Какая разница, одним годом больше, одним меньше, если эффект от лекарства и так бесконечный? К тому же главный герой явно не в восторге от его нынешнего облика, так что лишние обязательства его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резкий скрежет — Юэ Чэньтань внезапно вскочил, отчего ножки деревянного стула пронзительно чиркнули по мраморному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в маске так торопится? Нужно идти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Чэньтань помолчал,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Бессмертный господин в демонической маске никогда не судит о людях по внешности, и у него нет намерений зазывать тебя в Павильон бессмертной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знаешь, зачем 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окинул Юэ насмешливым взглядом, отчего тот окончательно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Музыканты и прислужники в Павильоне — люди подневольные лишь по своей воле. Большинство из них — несчастные сироты или те, кто сам молил о крове… Даже так, ежегодно тысячи людей пытаются сюда попасть. Никто не стал бы силой принуждать порядочного заклинателя к непотребствам… Кхм… Так что господину 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рьяно Юэ Чэньтань защищает репутацию Усяня, Линьфэн решил больше не спорить. Он жестом попросил Юэ сесть и не горячиться.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Янькун, раздосадованный тем, что упустил возможность лишний год использовать Линьфэна в качестве подопытного, лишь недовольно хмыкнул, выражая своё презрение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пригожий юноша в наряде с открытой спиной. Он расставил на столе вазы с фруктами и кувшин изысканного вина, в котором плавали нежные розовые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наш владелец уже ожидает во внутренних покоях. Можете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вздрогнул и бросил быстрый взгляд на юношу, которому на вид было не больше шестнадцати, но тот лишь смиренно опустил глаза,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не заставляют ждать в приёмной часами, — хмыкнул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кувшин, запрокинул голову и влил в себя добрую порцию цветочного вина. Громко сглотнув и вытерев губы, он встал — не пропадать же такому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коротко поклонился Янькуну: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моё поручение выполнено, я не стану здесь задерживаться. У меня ещё есть дела, так что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разошлись, Янькун довольно прищурился. Он откинулся на мягкую спинку кресла и мановением руки подозвал к себе нескольких симпатичных юношей, тут же оказавшись в кольце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долго шёл за проводником. Снаружи Павильон бессмертной музыки казался просто огромным прогулочным судном, но внутри он превращался в настоящий лабиринт. От бесконечных коридоров и поворотов кружилась голова. Встречных становилось всё меньше, пока вокруг не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на месте. Пожалуйста, наберитесь терпения,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свернул в очередной коридор. Стены здесь были сплошь покрыты затейливыми фресками, но ни окон, ни дверей не наблюдалось. Линьфэн почувствовал, как внутри просыпается азарт, а сердце начинает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уже очень давно не позволял себе подобных авантюр. Раньше он либо беспрекословно следовал приказам учителя, либо слушал наставления отца и тётушек. Кроме тех «случайных встреч», которые сулили выгоду, ему запрещали делать что-либо неосторожное или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отбросил все сомнения и решил идти наперекор всем, жизнь заиграла новыми красками. Лишь почувствовав этот вкус свободы, он понял: тихая и размеренная жизнь никогда не была пределом его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Юэ Чэньтаня, плевать на собственный имидж, сорваться на гору Пинлэ и стать подопытным — то, что раньше казалось безрассудством, теперь приносило истинное удовольствие. И даже эта встреча с таинственным владельцем павильона, сулившая неизвестно что, была ему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 такой жизни он грезил в детстве: встречать легендарных личностей, творить то, что не под силу простым смертным, и видеть все чудеса и странности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невольно улыбнулся, прищурив глаза. Долгий путь перестал казаться утомительным, а в теле разлилось приятное тепло от выпитого вина. Лисьи ушки на макушке довольно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резко остановился, и Линьфэн чуть не врезался ему в спину. Перед ним высились массивные деревянные створки, на которых была вырезана панорама двух миров: слева — обитель бессмертных, справа — царство демонов. Грань между ними была столь тонкой, что казалось, один мир вот-вот поглотит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Линьфэну поднять руку, чтобы коснуться двери, как створки беззвучно разошлись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взору открылось убранство комнаты, в лицо Линьфэну подул прохладный ветерок, напоённый ароматом трав и леса. Когда двери распахнулись до конца, поток воздуха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заглянул внутрь и удивился. Комната была непривычно просторной и почти пустой… вернее сказать — вызывающе роскошной в своём лаконизме.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стены и потолок были скрыты под сотнями разноцветных бумажных зонтиков. Раскрытые купола с изображениями цветов и золотых рыбок плотно прилегали друг к другу, словно защищая высокие стены от невидимого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прошёл вперёд. Под ногами блестел гладкий камень, в котором, словно в зеркале, отражалось пёстрое великолепие зонтов. В самом центре, за низким столиком, сидел мужчина в лунно-белых одеждах. Перед ним стоял чайный набор — единственная мебель во всём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закрытым лицом в таком сюрреалистичном окружении выглядел прекрасно, но от всей этой сцены веяло чем-то зловещим и странным, как от яркого окраса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на мгновение замешкался. Высокие двери за его спиной бесшумно закрылись, не оставив ни малейшей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раз уж пришёл…»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к столу и сел напротив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Линьфэн смог рассмотреть маску вблизи. На золотом поле тонкими линиями были выведены черты лица. Очи на маске, вопреки ожиданиям, жили своей жизнью: они медленно моргали, повторяя мимику владельца, а их удлинённые уголки вместе с линией бровей изящно уходили к вискам. Казалось, ожил персонаж старинной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в демонической маске не спешил. Он молча и сосредоточенно омывал чайные листья, не проронив ни слова. Линьфэн, вдыхая густой аромат чая, не выдержал тишины: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зачем вы пригласили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господина на мгновение замерла. Он прищурился, и Линьфэн почувствовал на себе прямой,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отнимаю ваше время, господин Е, — голос Усяня был негромким, а речь — неторопливой. В его тоне не было и тени высокомерия. — Буду честен: я пригласил вас, так как нуждаюсь в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Линьфэна возникло странное чувство дежавю. «Владелец павильона просит о помощи…» Где-то в Божественной книге он уже видел похожий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под маской, а линии на металле пришли в движение, сплетаясь в сложный, почти ювелирный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 две просьбы. Первая: я хотел бы, чтобы вы стали посредником и передали весточку Почтенному Янькуну.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 известно, что я с ним связан?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проигнорировал вопрос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просьба: я прошу вас отправиться в Олений город и отыскать там одного из моих людей, который решил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удивился и ткнул пальцем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окончательно всё вспомнил. В оригинальном сюжете именно Юэ Чэньтань, как главный герой, расследовал трагедию в Оленьем городе и по просьбе Усяня доставил виновника в Павильон бессмертной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