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Слухами земля полнится: поговаривают, здесь объявился демон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сознании вкрадчиво прозвучал вопрос: «Ну как, нравится?», Е Линьфэн едва не подпрыгнул. Он тут же принялся мысленно оправдываться: «Что значит «нравится»? Я вообще смотрел? Да ни разу! С чего бы мне считать это красивым?»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невозмутимым видом он раскрыл «Божественную 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желания любоваться Почтенными-красавцами у меня нет. А то, что я разглядывал портрет небожителя, так похожего на Юэ Чэньтаня... Так это была лишь игра, просто притворство».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Минутку... Юэ Чэньтань, кажется, спрашивал вовсе не о мужской красоте, а о... скабрезностях?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запоздало почувствовал, как к щекам приливает жар. До него наконец дошло: вопрос касался содержания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этим парнем не так? Разве нормальной реакцией не было бы просто замолчать и оставить меня в покое? Чего он добивается, спрашивая такое? Как мне на это отвечать? «Да, просто загляденье, сплошные красавцы — не хочешь присоединиться?» Он что, с ума сошёл?!»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Линьфэн, разумеется, так и не ответил. Он чувствовал себя настолько опустошённым, что не наскрёб бы сил даже на короткую передачу голоса на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чтения книг духовная энергия не требовалась, так что юноша не стал тратить время на медитацию. Решив дождаться, пока силы восстановятся сами собой, он подтянул к себе свечу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«Божественная книга» оправдывала своё название. Даже погребённые под слоем двусмысленных фраз крупицы небесных тайн стоили целого состояния. Спустя совсем немного времени Е Линьфэн нашёл именно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где можно «позаимствовать» технику формирования тела, какие материалы для этого понадобятся и в какое время суток лучше всего проводить ритуал. Знание особых условий экономило ему девять десятых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 «эротическое чтиво»! Это же чистой воды энциклопедия!»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план, Е Линьфэн решил на следующий же день отправиться к одному из десяти великих Почтенных — Почтенному Янькуну, чтобы обучиться технике создания тела-заменителя.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«Божественной книге» этот Янькун упоминался как «мастер женского обличия».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не до конца понимал суть этого термина — в книге вообще хватало странных словечек, — но из контекста следовало, что это мужчина, который обожает наряжаться и выглядит настолько прекрасно, что его постоянно принимают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этот Почтенный в детстве был слеп. Сверстники постоянно издевались над ним: завидуя его природной красоте, они убеждали мальчика, что он уродлив. Не имея возможности увидеть своё отражение, он поверил в эту ложь, и в его душе на долгие годы поселилась незаживающая рана. Даже когда он узнал правду, горечь былых обид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на путь самосовершенствования — причём на путь демонический, — он не пожелал избавляться от призраков прошлого. Все ожидали, что, обретя силу, он в первую очередь исцелит глаза и отомстит обидчикам. Однако Янькун с головой ушёл в изучение техник изменения внешности, формирования тела и создания иллюзий, став буквально одержимым собственной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он уже не был слеп. Триста лет назад Почтенный создал для себя новое тело, вылепив каждую черту, каждый изгиб в соответствии со своим идеалом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Разработанная им техника формирования тела была куда совершеннее грубых «заменителей», которые другие ордены использовали лишь как временное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преимущество метода Почтенного заключалось в долговечности: если материалы подобраны правильно, созданная оболочка могла прослужить целый век. Это идеально подходило для планов Е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сам не заметил, как провалился в сон. Всю ночь его терзали путаные, тревожные видения, а духовное сознание металось,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в его «почтовом ящике» прибавилось несколько передач голоса на тысячу ли от Юэ Чэньтаня.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замолчал?»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«Пьян? Или уже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«Забыл сказать: я выпустил на волю одного... демонического практика. Кажется, его очень заинтересовало твоё вино. Но не волнуйся, он безобиден».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моргнул, прослушав последнее сообщение, и застыл, наткнувшись на холодный и неподвижный взгляд огромного духа дождевого червя, который умудрился заполнить собой всё пространство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он не просто смотрел — он взирал на Е Линьфэна с немым недоумением. Этот монстр был толщиной с вековой ствол и длиной с колодезную верёвку. Он кольцо за кольцом обвивал кровать юноши, отрезая путь к отступлению. Тёмно-серая, влажная кожа существа блестела в утреннем свете, напоминая... свежую кучу, оставленную очень здоровым псом. Глядя на эту гору плоти, Е Линьфэн даже не сразу понял, где у него голова, а где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нарушало лишь тихое похрапывание и густой, тяжёлый запах алкоголя...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помрачнел. Он лихорадочно пошарил у изголовья — кувшина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бамбуковое вино! Он специально оставил добрую половину, чтобы растянуть удовольствие, а этот неспособный даже принять человеческий облик червяк-переросток всё вылакал!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этот жирный, длинный и невероятно тупой гость был тем самым «девятифутовым змеем-демоном», которого Юэ Чэньтань спас в городке Туцю.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он шантажировал Юэ этой историей, вымогая деньги, Е Линьфэн почувствовал, как в висках застучала кровь. Чёртово похмелье.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подумать... С виду этот Юэ Чэньтань — сама любезность, а на деле — тот ещё пакостник! Решил отомстить мне руками этого недоразумения?»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Линьфэн, скрипя зубами, наспех собрал вещи, решив дать дёру, пока червь не продрал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Зайти в хижину было просто, а вот чтобы выйти, пришлось буквально штурмовать скользкие «горные хребты». Червь оказался гораздо длиннее заявленных девяти футов. Е Линьфэн, едва добравшись до середины этой горы и ещё не коснувшись двери, не удержался и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тонкий, похожий на птичий щебет, вскрик. Видимо, юноша наступил на какое-то чувствительное место. Демон внезапно засиял и начал стремительно уменьшаться, извиваясь на полу, словно ошпаренная креветка. Когда свечение погасло, на полу лежал «змей» длиной около девяти футов и толщиной с обычного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выходу освободился, и Е Линьфэн, не глядя на тварь, направился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Вдогонку ему полетел жалобный, обиженный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Глаза-а... Мои глаза... Я ослеп,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выдержал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червяк недоделанный, у тебя вообще глаза-то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Червь, всхлипывая,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столько лет взращивал в медитациях...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 Этот монстр попался людям только потому, что он до безумия жадный и невероятно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тащиться за мной. Болят глаза — потри их сам. И не шатайся где попало, а то снова в клетку угодишь, — Е Линьфэн смерил его холодным взглядом. — Возвращайся к своему молодому господину Юэ, который вытащил тебя из Туцю.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Снова послышались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Понял, что он нищий, и с ним тебе ловить нечего? — Е Линьфэн невольно усмехнулся и ткнул пальцем в тушу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жеманно пискнул червь. — Ну зачем же вы меня по попе трогаете?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замер. «Виноват. Перепутал зад с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идти со мной, у меня есть дело, — он достал карту и ткнул в неё пальцем. — До этого места далеко, но ты ползаешь быстро. Сможешь доставить меня туда техникой перемещения сквозь землю — я не стану тебя прогонять. И даже вина налью.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Человеческую форму он принимать не умел, но уж землю-то рыть должен? Всё-таки демон-культиватор. К тому же его тёмная аура куда лучше вписалась бы в окрестности горы Почтенного Янькуна, чем в мирный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Линьфэна был сломан, летать на нём не получалось, а с помощью этого ездового зверя путь занял бы куда меньше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дождевого червя согласился, не раздумывая, заявив, что служить молодому господину Е для него — величайшая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Откуда ты знаешь мою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Бессмертный господин Юэ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Юэ Чэньтань подослал его специально, чтобы насолить. Интересно, знает ли этот «великий бессмертный», как легко его маленький шпион выдаёт все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 Юэ Чэньтане скрыта этакая «червоточинка», Е Линьфэн не только не разозлился, но даже почувствовал облегчение. Хорошее начало — половина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держать, молодой господин Юэ! Сделай так, чтобы при виде меня тебе хотелось плеваться. Пусть во всём мире не останется ни одной живой души, лишь бы ты никогда в меня не влюбился!»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расположении духа он отправился в путь. Цель — гора Пинлэ.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сотне ли от него Юэ Чэньтань тоже облегчённо вздохнул. Его сердце наполнилось тихой радостью: судя по весточке от маленького духа, Е Линьфэн не только не рассердился на «сюрприз», но и остался весьма доволен временным средством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узнав, чья это была затея, молодой господин Е, кажется, стал ещё жизнерадостнее.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весьма обнадёживающе.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в технике перемещения сквозь землю червю-переростку не было равных. Е Линьфэн, находясь в кромешной тьме, почти не чувствовал тряски. Время в пути пролетело незаметно — он лишь успел немного помедитировать, как они уже оказались у подножия горы Пинлэ.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поверхность, юноша едва не ослеп от резкого света. Гора встретила его ослепительно белыми снегами, которые в лучах полуденного солнца сияли так ярко, что на глаза наворачивались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наконец адаптировалось, Е Линьфэн почувствовал пронизывающий холод. Он не спеша разогнал по жилам духовную энергию, и, несмотря на лёгкое одеяние, по телу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великих мастеров, Почтенный Янькун не основывал сект и не примыкал к орденам. Он жил в уединении как свободный практик, и поговаривали, что характер у него был на редкость капризный и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капризный?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Рассказывали, что однажды Янькуна пригласили на какое-то торжественное собрание. Посланец, рассыпаясь в любезностях, долго воспевал мощь его культивации и великие достижения. Янькун выслушал это, а затем внезапно впал в ярость и осыпал беднягу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 костный тупица! Все вы только и горазды болтать о моей силе, но в упор не видите моей красоты!»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скудоумие! Какая пошлость! Какая невыносимая мерзость!»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http://bllate.org/book/17497/1709014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