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Е Линьфэну почудилось, то ли Юэ Чэньтань и впрямь на миг забылся, засмотревшись на догорающий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тот медленно обернулся. На его лице всё так же играла мягкая, приветливая улыбка, но в самом взгляде что-то неуловимо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что… — негромко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не столько на ответ, сколько на мысли вслух, и Е Линьфэн не разобрал ни слова. Он в замешательстве уставился на собеседника. Только что он хвастался своей чуткостью, и теперь ему было неловко переспрашивать.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Чэньтань, чей облик напоминал сошедшего на землю небожителя, стоял совсем рядом. Он внезапно сложил веер, скрывая за ним улыбку. За его спиной то и дело вспыхивали яркие огни фейерверков, расцвечивая небо и делая силуэт мужчины почти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смотрел на него, щурясь от бликов. Фейерверки были удивительно хороши — даже издалека они сияли всеми красками, вторя багряным облакам.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Чэньтань же смотрел на юношу — на этого сообразительного малого, который, казалось, видел людей насквозь. Перед взором мужчины всё ещё плясали отсветы огней и заката, и в этом мерцающем мареве ему померещилось, будто лицо юноши залил густой румянец. Но видение исчезло так же быстро, как и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Юэ Чэньтаня почему-то пропустило удар. Он прикрыл глаза, подавляя неуместное волнение, и когда снова взглянул на спутника, его лицо стало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поверил? — Линьфэн внутренне возликовал. — Сбился с толку, попался на крючок! Какая удача, хе-хе-хе».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расплылся в улыбке. Дома его вечно рулили за «пустые хитрости» и «ветреный нрав», но, как оказалось, именно эти качества приносили самую большую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обычный день, Линьфэн ни за что бы не смог за пару минут определить по человеку, кто он, откуда и что совершил. Честно говоря, он и понятия не имел, чем запах крови монстра отличается от крови свиньи или коровы, и уж тем более не видел никаких «остатков демонической ауры». Но у него было преимущество: он заранее прочёл «Божественную книгу».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знанию истины, было совсем не трудно подогнать решение под ответ и отыскать на Юэ Чэньтане «улики» пребывания в городке Туцю. И кого теперь волнует, действительно ли у Е Линьфэна столь острое зрение и нюх?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странное выражение лица Юэ Чэньтаня, Линьфэн украдкой отвел взгляд и сжал кулак в победном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колеблется, прикрывает рот веером… Точно, я его задел! Он явно недоволен, 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«Божественная книга» не лгала: Юэ Чэньтань терпеть не мог лести по поводу того случая с девятифутовым змеем-демоном. Нужно будет изучать книгу тщательнее.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невольно задумался: а ведь Юэ Чэньтаню и впрямь не позавидуешь. В подробности истории юноша ещё не вник, но помнил суть: орден приказал Юэ скрыть правду. Вместо того чтобы наказать виновных и признать, что «змеем-демоном» был несчастный дух дождевого червя, они всё обставили так, будто Чэньтань — великий спаситель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Жители Туцю… — прервал его мысли Юэ Чэньтань. — Неужели они празднуют спасение каждый вечер с того самого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Линьфэн, вспоминая сюжет,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«Глупые люди, одураченные ложью! Радуются каждый день и возносят тебе хвалы».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Чэньтань на мгновение замолчал, и в его голосе прозвучала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дней прошло, а я ни разу не оглянулся. Должно быть, сейчас сердца жителей городка полны искренней радости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Линьфэн, видя, что тот вот-вот погрузится в меланхолию, едва сдержал порыв сочувствия. Он решил нанести решающий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 им не радоваться! Этот девятифутовый змей-демон столько ночей не давал им спать. Теперь, когда вы, молодой господин Юэ, искоренили зло, народ просто обязан ликовать.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на месте Юэ Чэньтаня после таких слов окончательно бы пал духом или вовсе ушёл, не прощаясь. Но он не был обычным. Он не верил в «острое чутьё» Линьфэна — он верил, что перед ним человек, который видит тайну насквозь, но милосердно не разоблачает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удивительный юноша парой фраз коснулся самого больного места в душе Чэньтаня, заставив его по-новому взглянуть на приказы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Юэ Чэньтань признавал только чёрное и белое. Он не хотел принимать незаслуженную славу и тянул время, возвращаясь в орден пешком, чтобы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до него дошло: орден приказал ему уничтожить не просто «змея-демона», а корень страха, который терзал жителей Туцю. Истина могла бы принести не покой, а новые подозрения и вечный ужас перед тем, что «демон» 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Чэньтань почувствовал, как тяжесть спадает с его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ограничен в своих суждениях, — внезапно произнёс он, глядя на озадаченного Линьфэна. — Благодарю за наставление… — Он запнулся, а затем поспешно сменил тему: — Мы так долго беседуем, а я до сих пор не спросил вашего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едва не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 Этот Юэ Чэньтань… почему он выглядит таким воодушевлённым?»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заподозрил неладное. Неужели этот бессмертный настолько силён, что его истинные эмоции невозможно прочесть? В любом случае, первое впечатление должно быть ужасным. Нужно поддать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Орден Шэньтянь, прямой ученик Главы ордена Ло, Е Линьфэн из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Юэ Чэньтаня на мгновение отразило удивление, которое тут же сменилось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 из Шэньтянь… Что ж, это многое объясняет».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Орден Шэньтянь в мире культиваторов считался… специфическим. Его часто путали с тёмными сектами, там принимали всех подряд: демонов, оборотней, людей без таланта. Пока другие ордена кичились чистотой крови и техник, Шэньтянь занимался «всеобщей гармонией», браками между видами и — в последнее время — торговлей.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Чэньтань внимательно осмотрел собеседника. Линьфэн идеально вписывался в образ своего ордена: средние способности, заурядная база, но при этом — поразительная житейская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одежды юноши казались обычными, но по ним шел узор из нитей золотого шелкопряда, заметный лишь на свету — редчайший защитный артефакт. Гнилая на вид тыква-горлянка источала аромат бамбукового вина, которое не купишь ни за какие деньги. А сломанный меч за спиной… Чтобы сломать такой клинок при посредственной силе, нужно было обладать поистине уникальным везением.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«Поистине необычный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Орден самого Юэ Чэньтаня был оплотом традиций и строгого отбора. Подобные великие школы обычно презирали таких «бездельников», как представители Шэньтянь. На это Линьфэн и рассчитывал. Он надеялся, что Юэ Чэньтань преисполнится презрения и больше никогда не захочет с ним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знакомы, господин Е, — Юэ Чэньтань мягко улыбнулся. — Уже поздно, может быть, нам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«Распрощаться прямо сейчас!» — мысленно закончил за него Линьфэн.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развернулся на пятках, готовый дать стрекача,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Отличная мысль!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Чэньтань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Линьфэн, уже сделав шаг прочь, обернулся с крайне недоуменным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Согласен…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Согласны пройтись вместе и поискать ночлег, где можно было бы укрыться от непогоды.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http://bllate.org/book/17497/1708536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