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СЛУХИ О БОЖЕСТВЕННОЙ КНИГЕ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 тех пор как пять столетий назад враждующие стороны бессмертных и демонов заключили мир, а проблема истощения духовной энергии была решена, в мире совершенствующихся наступила эпоха процветания, длящаяся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походило на благодатный ливень, внезапно обрушившийся на выжженную восьмивековой засухой землю; на пиршество с переменой из ста блюд, представшее перед человеком, который голодал месяцами; на вольную прогулку в бескрайней степи для огромного пса, которого несколько дней продержали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шел путем Дао, совершали прорывы; те, кто следовал пути демонов, возвышались. Даже самые невзрачные духи и оборотни успевали обрести человеческий облик прежде, чем кто-нибудь успевал пустить их на изысканное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Практиков стадии Золотого Ядра теперь развелось столько, что ими можно было мостить дороги. Встречи с таинственными старцами и обретение небесных сокровищ перестали быть делом случая — теперь всё это покупалось за звонкую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мир, а сплошное празднество!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стал одним из тех счастливчиков, кому довелось вкусить все плоды этого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он обрел наставника, в двенадцать — заложил основы, в шестнадцать — отправился странствовать по свету, а в восемнадцать — впервые столкнулся с великим чудом, способным вознести его сразу на несколько ступеней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поразительное, что доставшееся ему сокровище нельзя было купить ни за какие деньги или выменять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был этот Е Линьфэн? Наследник богатого рода, юноша лика столь пригожего, что глаз не оторвать… Встретив подобное чудо, он сразу смекнул, что к чему. К великому дару он подошел с предельной серьезностью, выказав всё почтение, на которое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духовная энергия била ключом, а гении Золотого Ядра встречались на каждом шагу, Линьфэн оставался всего лишь восемнадцатилетним юношей, а не почтенным старцем в молодом обличье. Обнаружение тайника и преодоление многочисленных испытаний выжали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на этом его запас везения исчерпан и завтрашний день не принесет ничего, кроме злоключений.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природный талант был хоть на йоту слабее, если бы он забыл взять в дорогу хоть один из своих многочисленных артефактов или хоть на день поленился в тренировках — он никогда бы не дошел до конца и не заполучил легендарный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Предания гласили, что это сокровище оставил после себя грозный Демонический владыка, живший пятьсот лет назад — в те суровые времена, когда мир еще не был так щедр на духовную силу, а бессмертные и демоны не могли даже помыслить о любви. Тот владыка переступил через все запреты и открыто сочетался браком с неким даосом из праведного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владельцем реликвии был демон, а Е Линьфэн шел путем света, обладать этим предметом жаждал каждый: и бессмертный, и грешник, и оборотень. Это не было снадобьем для поднятия уровня, не даровало воскрешение из мертвых и не защищало от ударов судьбы. Это была Божественная книга, позволяющая ведать события прошлого и грядущего, прозревая само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этого мира главный герой, такая «читерская» вещь досталась бы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ликовал. Сердце его полнилось восторгом, он едва не пустился в пляс. Лишь вдоволь накричавшись от счастья, он опомнился и приступил к приготовлениям.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омовение, воскурил благовония и три дня соблюдал строгий пост. Затем, облачившись в чистые одежды и прочитав сутры, он вознес благодарность небу и предкам, не забыв зажечь пару палочек и поставить блюдо с фруктами в память о том самом причудливом и страшном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увидел бы его в этот момент, решил бы, что юноша готовится не книгу читать, а возноситься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пещера была завалена диковинными вещами. Облаченный в белоснежные одежды, Е Линьфэн с покрасневшими от волнения глазами протянул дрожащие руки и медленно начал раскрывать Божественную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захлопнул фолиант и швырнул его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Линьфэн обернулся, и в улыбке его расцвело коварное очарование, способное пленить любого…» — что это за бред?! А уж строки: «Е Линьфэн издал томный стон, от которого сердце стоявшего перед ним красавца дрогнуло в сладком трепете» — это вообще за гранью добра и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книга? Больше похоже на то, что какой-то кастрат решил поиздеваться над ним, вписав его имя в свои пошлые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потерять самообладание, Линьфэн вспомнил, скольких трудов ему стоил этот трофей. Он клялся перед предками беречь этот дар, а потому медленно убрал занесенную над книгой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бесстрастный вид, он вновь раскрыл «Божественную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убеждал он себя. — Шутник, способный на такие низости, ни за что не смог бы расставить в пещере столь смертоносные ловушки. Наверное, мне померещилось».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сохранять спокойствие, мыслить здраво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Божественная книга! Возможно, то были лишь видения, последнее испытание! Только тот, чье сердце твердо, а помыслы чисты, узрит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Непрестанно шепча заклинание: «Это не порнуха, это Божественная книга, это не порнуха…», Линьфэн поднял фолиант. Духовная энергия защищала страницы от тлена. Он бережно положил книгу на каменный стол и со всей серьезностью принялся читать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за которое успела бы догореть палочка благовоний, юноша перестал бросаться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бросаться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Стеная, Линьфэн бился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Почему небеса карают меня?! Насколько же искажена моя душа, если я застрял в подобной иллюзии?!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голова его оказалась на редкость крепкой, то ли он бился о камни с достаточным усердием, но из развернутой книги вылетел листок, исписанный мелкими знаками, и опустился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сомневайся в увиденном. Мы все — лишь тени на этих страницах.]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пришло вовремя, будто тот, кто оставил книгу, предвидел, какой будет реакция его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Линьфэн успел прочесть слова и протянул руку к листу, как алый лепесток рассыпался прахом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знаки навечно запечатлелись в памяти. Они не были написаны кистью; ровные, лишенные привычных каллиграфических переходов штрихи казались выжженными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в оцепенении, Линьфэн вновь взглянул на Божественную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 ее так называть не стоило. Перед ним лежал обычный бульварный роман, какими торгуют на рынках ради забавы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разыграл не какой-нибудь сосед Ли или кредитор Старина Чжан, а тот самый проклятый Демонический владыка из прошлого? Неужели практикам пути тьмы было настолько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будь это истинное пророчество, книга знала бы, что наступит день, когда Е Линьфэн раскроет ее. Однако в главах, где упоминалось его имя, не было ни слова о «Божественной книге» или поисках сокровищ. Видимо, автор не предвидел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поправить его мысли, из переплета высунулся уголок второго 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вытянул его и прочел десять коротких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 небес нельзя разглашать, но можно переписать.]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не стал бросаться бумагой, а нашел страницу, в которую был вложен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Фолиант был толстым и тяжелым. Каждая страница была убористо заполнена печатными знаками, но именно здесь, на полях, виднелись строки, вписанные чьей-то рукой. Чернила отличались от книжных — они сияли нежно-голубым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говорилось о самом Линьфэне:  «Е Линьфэн спустился с горы, но по пути сбился с дороги и кубарем скатился со склона, где по воле случая обнаружил в глубокой яме редкий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«редкий цветок» были обведены кружком, а от них тянулась линия к краю страницы, где красовалась приписка:  «Никакой это не цветок, а мясной линчжи и земляной лотос, напитавшиеся духовной силой за сотни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умудрился впихнуть столько слов в такое узкое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долго молчал, перебирая в памяти события своей жизни. Он был твердо уверен: с ним никогда не случалось ничего подобного. Он не терялся, не летал со склонов и не падал в ямы, а уж тем более не находил магических грибов или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что это за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 назад и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остатки самообладания, Линьфэн вновь швырнул книгу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Цзитин! Это же та самая гора, на которой он находится прямо сейчас! Это на что они намекают?!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присел, поднял фолиант, отряхнул его от пыли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меч, на котором можно было летать, сломался в схватке со стражами тайника. Придется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Божественная книга утверждала, что он заблудится, свалится с обрыва и угодит в яму, Е Линьфэн не мог остаться жить в пещере. Если по миру поползут слухи, что он бесславно сгинул во время странствий, — это будет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нежелание спускаться вовсе не означало, что он поверил в эти бредни. Линьфэн здраво рассудил: если книга окажется правдивой — это будет удачей… Да какой там, к черту,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его персоны на этих страницах были столь тошнотворными, что он всей душой молил небо, чтобы всё это оказалось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покинул пещеру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ожидать, что он заблудится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«Ха-ха», — только и мог подумать юноша. Ему не впервой было плутать в лабиринтах! Он столько раз проходил сквозь магические ловушки на собраниях Союза бессмертных, что этим его было не пронять!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кучке духов бамбука, которые переели духовной энергии, но так и не смогли обрести плоть, стало скучно. Вот они и развлекаются, ловя случайных путников и заставляя их бродить кругами, пока сами делают ставки на время их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собраниях Союза всё это называлось «испытанием для закалки молодежи», но суть оставалась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наконец из зарослей, Линьфэн был вне себя от ярости. Он поймал первого попавшегося говорящего духа, намереваясь вырезать из него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бамбук оказался на редкость сообразительным. Поняв, что шутка зашла слишком далеко, он поспешил сделать юноше подношение — кувшин столетнего бамбукового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роща хмельного бамбука! Внутри полых стеблей плескалось вино, рожденное самой природой — сокровище, ценимое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за такой кувшин дали бы не меньше нескольких сотен высших нефритов. Линьфэн хмыкнул: «Неужели такой богач, как я, позарится на эти гроши?»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проявил милосердие, подобающее благородному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напиток, Линьфэн размышлял: раз уж он заблудился в точности как в книге, нужно сделать всё, чтобы не свалиться со склона. Нужно перехитрить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настоящий мастер просто так оступиться? Обычно — нет. Но если выпить лишнего, равновесие может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довольно ухмыльнулся и выудил из своего бездонного мешка тонкую нефритовую трубку. Она была прозрачной и полой внутри — когда-то он использовал ее, чтобы дышать, скрываясь под водой. Теперь же Линьфэн вставил ее прямо в горлышко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Теперь мне не нужно задирать голову! А раз не задираю — значит, и дорогу под ногами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теперь-то он точно не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http://bllate.org/book/17497/1708092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