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выпалил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замер и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виновато понизил голос, переходя на механический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дорожные работы. Проход закрыт. Пожалуйста, выберите другой маршрут. Желаете, чтобы я связался с абонентом по имени «Синь Чжуй»?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Ин окинул взглядом абсолютно пустую и ровную дорожку, а затем скептически посмотрел на робота. — Обычная отговорка. Пошли домой, обедать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облегчённо выдохнул и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демонов, вы можете наконец научиться отличать простое ворчание от реального желания убить? Гу Ин — человек, который идёт сейчас прямо передо мной. Я никогда не желал ему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голос Системы уничтожения Небесных людей звучал холодно и беспристрастно. «Небесные контракторы — более совершенная форма жизни, чем люди. Их способности и срок существования на порядок выше. Небесные люди должны благодарить меня и тебя за подобную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лишился дара речи. Действительно, если рассматривать это лишь как обретение бессмертного, не знающего голода и усталости тела при сохранении памяти и личности — разве не об этом вечно грезило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лишены свободы. Стоит тебе приказать — и они без колебаний свернут себе шею,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стану уничтожать ни одного Небесного контрактора по субъективным причинам. Если я и удаляю чьё-то ядро, это лишь доказывает, что данный субъект заслужил смерть или же его гибель принесёт необходимую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тоже позволил себе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 этом-то всё и дело. Люди — неважно, по эту сторону вселенной или по ту — существа эгоистичные и корыстные. Редкий смельчак пойдёт на самопожертвование добровольно. А бессмертие, ключ от которого лежит в чужом кармане, — это не дар, а рабство. И не спорь. Если бы ты и впрямь считал свои действия милостью, зачем тогда прятаться в моём теле и тишком уничтожать миры? Давал бы объявления о наборе добровольцев».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по ту сторону вселенной? Небесный контрактор номер триста шестьдесят девять, Линь Ишу. Я давно замечаю, что твои паттерны поведения отличаются от паттернов жителей Звезды Небо. Ты из тех, кого они называют «инопланетянами»?»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«Владыка... а может, сменим 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Система уничтожения Небесных людей не была склонна к пустым разговорам. Раз Линь Ишу упорно молчал о своём происхождении, она не стала настаивать — в конце концов, это никак не мешало выполнению главной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физкультуры стало одной из приоритетных задач Первого университета Сышуй. Стоило студентам подать заявления на факультативы, как уже на следующий день учебная часть выкатила новое расписание: теперь по понедельникам, средам и пятницам после обеда стояли занятия спортом, которые проводились совместно с курсантами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 трудом вырвался из объятий сонливости, навеянной высшей математикой, и, пошатываясь, поплёлся к залу боевых искусств. Если бы не Линь Ишу, который бдительно «конвоировал» его, он бы наверняка вписался лбом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у меня когда-то был друг с таким же именем, как у тебя, — проговорил Гу Ин. Осенний ветер немного взбодрил его, и он, поплотнее запахнув воротник, решил поболтать. — Только он, в отличие от меня, обожал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втайне возгордился, но не забыл о маскировке: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 активировать режим ведения дневника?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мысли вслух. Как и раньше: послушал и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готовность робота слушать, реплика про дневник прозвучала слишком уж «машинно», сбив Гу Ина с лирического лада. Больше он не проронил ни слова. Один за другим они вошли в зал боевых искусств вслед за остальной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Ин! Сюда! — Синь Чжуй со своей огненно-рыжей шевелюрой был виден издалека. В чёрной форме он буквально светился энергией, совсем не напоминая типичного, вечно уставшего человека. В пару прыжков он оказался рядом. — На боевых искусствах работают в парах.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зал сегодня гудел от наплыва студентов. Гу Ин кивнул другу, а затем обернулся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 Если станет скучно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не перегрелся? С каких это пор контракторам бывает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задумался. В конце концов, он решил, что его подозрения — не то дело, которое стоит держать в себе. Дождавшись, пока ошарашенный Линь Ишу скроется из виду, он наклонился к самому уху друга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подозреваю, что у моего контрактора появился разум... нет, не так.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машин?!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Гу Ин сделал предостерегающий жест. — Это лишь догадка. Он иногда ведет себя слишком по-человечески. Началось это ещё в день посвящения. Может, какая-то странная реакция на вирус? — Гу Ин улыбнулся. — Как по мне,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 опаской посмотрел в ту сторону, куда ушёл прототип типа Шу. Если бы он не знал Гу Ина так хорошо, то решил бы, что это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Ты, часом, не пересмотрел агиток от Общества защиты природы про «восстание механизмов»? С этим не шутят. Может, стоит подать рапорт в Научно-исследовательский институт, пусть проверят?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Научно-исследовательском институте одни костоломы. Они найдут проблему даже там, где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к главному научному центру планеты он относится с глубоким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болтай лишнего. Я и сам ещё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уже начал выстраивать ряды. Синь Чжуй поднял руку, показывая, что они с Гу Ином в паре, и, когда преподаватель отошёл, снова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у робота — это тебе не шутки. В тех фильмах всегда говорят: стоит жестянке обрести волю, как она тут же решит, что мы — низшая форма жизни, которую пора пустить на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эти параноики сами себя пугают. Мой А-Шу — золото: стирает, готовит, ведет хозяйство. И где в нём разглядели Великого демона, жаждущего уничтожить Звезду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Ишу слышал это, он бы непременно похвалил проницательность Рыжего и вставил бы своё веское слово: «Великий демон не я! Он у меня в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однако,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серьёзно... Гу Ин, может, тебя разрыв помолвки так подкосил? Подумаешь, баба ушла, на ней свет клином не сошёлся. И перестань называть его А-Шу! У меня сразу Эр-Шу перед глазами встаёт, аж жуть берёт. С чего ты вообще взял, что у него есть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иногда игнорирует команды и действует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Недоработка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задал ему программу ответов, а он ответил совсем не то, что я вводил.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кнопку «подтвердить»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отправил его на установку новой руки, он выглядел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вообще деньги на апгрейд контрактора?!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 самое важное. Когда Фан Шицзя пытался прирезать меня в лесу, я перед тем как отключиться, кажется, слышал, как он назвал меня А-Ином. Но иногда он ведет себя как кусок железа. Не знаю, может, притворяется? Хочу подловить его на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посмотрел на друга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Гу Ин, кажется, смерть Эр-Шу действительно ударила по тебе сильнее, чем мы думали. Может, выкроим время и заглянем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в полном молчании, и каждый в этот момент искренне считал своего собеседника непроходимым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