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Дешёвый певец девятого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Ин, да ты просто везунчик! Сломал ногу — и прощай, военные сборы! — Синь Чжуй ввалился в палату, громыхая на всё крыло. В руках он сжимал термос. — Держи, диетическое питание, приготовлено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Рыжий только что сбежал с тренировочного полигона: на рубашке расплылись огромные пятна пота, а за спиной, словно тень, застыл личный контрактор атакующего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с явным подозрением покосился на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готовить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Синь Чжуй самодовольно выпятил грудь. — Ты даже не представляешь, на что я способен. Когда Эр-Шу вечно валялся по больницам, я на нём и набил руку... Эй, ты чего его в сторону отставил? Попробуй хоть ложечку!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дверь снова отворилась. В палату вошёл контрактор первого прототипа Гу Ина — неся поднос с обедом. Четыре блюда и суп выглядели так, будто сошли со страниц кулинарного журнала, а аромат мгновенно заполнил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твоей стряпнёй А-Шу и отравился в своё время, — Гу Ин безжалостно отодвинул термос Рыжего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чтобы овсянку умудрились сварить до тёмно-синего цвета, да ещё и так, чтобы в ней копошилось что-то неопознанное. Пахло это варево как помои недельной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Поклёп! Это фамильный рецепт, специально для сращивания костей... Ох ты ж! Это что за пир богов? — Синь Чжуй так шумно втянул носом воздух, что едва не закапал слюной тарелку Гу Ина. — Ты же вроде его как репетитора по математике покупал, откуда у него такие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было секретом, что контракторы обычно узкоспециализированы. Атакующий тип не сможет загрузить медицинские протоколы, а Защитный тип — научиться жарить котлеты. На совмещение функций были способны разве что контракторы Универсального типа, но из-за своей универсальности они всё делали посредственно. Для настоящего комфорта богатые Небесные люди покупали сразу несколько специализированных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Контрактор Универсального типа мог приготовить еду, но его стряпня была лишь «съедобной», до уровня пятизвёздочного шефа ей было как до луны. Что же касается атакующего типа Синь Чжуя — тот мог разве что эффектно взорвать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Скачал кулинарный пакет, — Гу Ин небрежно пожал плечами. — Наверное, в старых прототипах полно дыр в системе безопасности, вот и встало всё без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же тебе! Дай-ка я проверю, — Синь Чжуй, игнорируя лазерный взгляд робота (впрочем, он его просто не заметил), цапнул кусок жареной колючей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добычу в два присеста, он вытаращил глаза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он готовит почти как Эр-Шу!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недовольно цыкнул — делиться рыбой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впрямь везучий, — продолжил Рыжий, жадно поглядывая на остальную еду. — Гулял себе спокойно — и надо же было нарваться на психа в разгар обострения. Хорошо хоть полиция дело закрыла: у того Фана богатая история психических расстройств, так что к тебе никаких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Выпроводив Рыжего, который успел ополовинить чужой обед, Гу Ин повернулся к роботу, застывшему у кровати подобно изваянию.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умудрился подделать логи его контрактора?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перед тем как потерять сознание, Гу Ин рассчитывал в лучшем случае на уничтожение центрального чипа того контрактора Защитного типа. А потом — на допросы и необходимость как-то выкручиваться, используя всё своё актёрское мастерство. Его приказ был слишком расплывчатым: он даже не сказал этому вспыльчивому роботу, как именно «разобраться» с проблемой. Но реальность превзошла все ожидания. Тот не только не сохранил запись драки, но и изменил показания, оговорив собственного хозяина. Это не лезло ни в какие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который никак не мог признаться в том, что бедолага теперь его «шестёрка», решил отделаться туманным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Функция вычислительного перекрытия. Позволяет временно модифицировать сторонний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задумчиво кивнул. Невероятные боевые вычисления, способность физически касаться духовных тел, отсутствие ограничений на установку программ, а теперь ещё и взлом чужих систем... Он начал всерьёз сомневаться, не подсунули ли ему в магазине новейшую секретную разработку Научно-исследовательского института под видом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какие-то функции, о которых ты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ознакомиться с полным списком? — Линь Ишу мгновенно вывел перед глазами хозяина интерфейс «Справочника по лапше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растянулся на пятьдесят три страницы. Туда Линь Ишу вписал всё подряд, вплоть до «сопровождения в туалет на руках». Этого чтива Гу Ину должно было хватить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реальных возможностей? Их было слишком много. Линь Ишу мог превращать людей в роботов, носил в себе разрушителя миров и подрабатывал приглашённым профессором в Научно-исследовательском институте... Кстати, об институте! Линь Ишу внезапно вспомнил, что после всех тактических вычислений и спасательной операции у него осталось всего несколько процентов заряда. В любой момент он мог просто отключиться и рухнуть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наведаться в Научно-исследовательский институт за бесплатной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Гу Ин отдыхал в школьной больнице. Линь Ишу, пользуясь паузами между готовкой, пулей выскальзывал из школы. Подражая другим Небесным контракторам, он проецировал себе тёмно-карие глаза и на цыпочках пробирался к магазину энергетических блоков.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самого входа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Научно-исследовательском институте наверняка сохранятся логи использования электронного ключа. Если сопоставить их с записями камер наблюдения, маскировка «профессора Дабу» полетит ко всем чертям. Сказать, что он на побегушках у профессора? В базе, скорее всего, есть точные данные внешности прототипа типа Шу. Выйти с карими глазами — всё равно что написать у себя на лбу «вирусный контрактор». Оставить родные глаза ещё опаснее: если они выйдут на Гу Ина, проблем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мигающее красным предупреждение «Заряд: 3%», Линь Ишу впал в такое уныние, что готов был начать обдирать рекламные объявления со стен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послышалось тяжёлое дыхание, и какая-то фигура пулей влетела в подворотню, едва не сбив Линь Ишу с ног. Робот удивлённо охнул: он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заметив, что его узнали, раздосадованно выдохнул, прижал палец к губам и указал на выход из переулка. Линь Ишу понимающе кивнул и услужливо заслонил незнакомца своим массивным телом. Через секунду мимо с визгом пронеслась толпа фанаток. Ну конечно, Линь Ишу его помнил — это был тот самый мелкий актёришка, который пел на площади в виртуальной сети. Тогда они ещё случайно напали на след №213, но упустили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знаю. Тебя зовут... Фэн... Фэн как-то-там-Хэ?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осознав, что опасность миновала,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Чжунхэ. Спасибо, что помог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был чертовски хорош собой: миндалевидные глаза, точёный нос, фарфоровая кожа. Они сияли, словно сапфиры. Типичный кумир молодёжи. Если бы Линь Ишу не слышал, как он поёт, точно принял бы его за смазливого жиголо, выехавшего на одной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Линь Ишу хмыкнул. Надо же было так влипнуть: иметь жалкую четырёхзначную ораву фанатов и всё равно нарваться на них в самый неподходящий момент. — Но зачем было бежать? Автографы, селфи — это же только в плюс к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почесал затылок и развёл руками, демонстрируя огромный логотип известного бренда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мне не спонсорская одежда. Если сфотографируют и заметят — впаяют огромный штраф за нарушение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такие кабальные условия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я всего лишь дешёвый певец девятого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легко, с юмором, без малейшего налёта звёздной болезни. Линь Ишу хватило пары минут, чтобы проникнуться симпатией к этому открытому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твоё выступление. У тебя отличный голос, ты обязательно станешь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бы слова да богу в уши, — Фэн Чжунхэ осторожно выглянул наружу. Безумные фанатки скрылись из виду. Он натянул кепку и маску,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Ишу вспыхнула идея. Он преградил путь собравшемуся рвануть с места певцу. Его улыбка на металлическом лице выглядела несколько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друг, я тебя выручил — может, и ты мне подсобишь?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ручки с собой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«певец девятого разряда» вернулся в переулок, сжимая в руке тёмно-синий энергетический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 — он посмотрел на Линь Ишу с нескрываемым любопытством. — Профессор из Машэнского политеха?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мне! Я просто на побегушках у профессора. У меня там бывшая в магазине работает, понимаешь? Боялся зайти — вдруг живым не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прыснул в кулак, а затем как бы невзначай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Профессора из Машэна — люди серьёзные. Говорят, они занимаются ключевым программированием ядер контракторов. Странно, что они посылают за покупками кого попало. Ты, должно быть, его лучший ученик? Кстати, как тебя звать,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Линь И. «И» — как «изящный». Я и правда просто курьер, моими талантами профессор не больно-то дорожит.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посмеиваясь, попенял ему на излишнюю скромность и оставил свой личный номер, пообещав пригласить на обед, когда сменит одежду. Он был настолько радушен, что Линь Ишу даже закралось подозрение: не из «этих» ли красавчик и не кажется ли ему слишком привлекательной эта груда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http://bllate.org/book/17496/1712255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