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в панике затылок почесал, как вдруг в голове холодным эхом отозвался голос Системы уничтожения Небесных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подходящий исходный ген. Рекомендуется немедленное создание Небесного контрактора]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Линь Ишу так и просиял. Как он мог забыть про эту возможность? Еще при первом сканировании Система пометила «Серую ласточку» как носителя подходящего гена. Если превратить этого контрактора в своего подручного, разве не получится заставить его подтасовать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Великий демон, а я могу перекачать его исходный ген в этого контрактора? — прошептал Линь Ишу, приседая и касаясь рукой трупа «Серой ласточки».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проигнорировала обращение, выдав лишь сухой запрос: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[Начать извлечение исходного гена?]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[Извлечение исходного гена. Пожалуйста, подождите...]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Линь Ишу появилась полоска прогресса, медленно ползущая вперед — по делению в секунду. Он настороженно огляделся: сейчас меньше всего хотелось, чтобы какой-нибудь случайный прохожий решил срезать путь через эти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молитвы Линь Ишу были услышаны, то ли в лесок и впрямь заглядывали редко, но пока полоска не доползла до самого края, ни одна живая душа рядом не показалась. Тело «Серой ласточки» внешне никак не изменилось. Он наскоро просканировал труп: органы и ткани на месте — интересно, заметит ли патологоанатом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то, чтобы тащить мертвеца в Научно-исследовательский институт для детального вскрытия, не было. Рядом на земле лежал едва дышащий Гу Ин, которого давно пора было доставить к врачам. Закончив извлекать ген левой рукой, Линь Ишу тут же положил правую на застывшего рядом контрактора защитного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[Начать введение исходного гена?]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контрактора защитного типа оказалась пугающе бурной. Даже будучи машиной, он содрогался так, словно корчился в предсмертной агонии. Внутри механического корпуса раздавался непрерывный скрежет и треск перекалибровки узлов, зеленые каскады данных в глазах перемешались в нечитаемый мусорный код. Робот бился в конвульсиях, вспахивая землю конечностями и оставляя на ней глубокие борозды. Линь Ишу придавил его одной рукой, а вторую держал наготове: если что-то пойдет не так, он мгновенно раздавит центральный чип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внедрения шел в три раза медленнее извлечения. Наконец, когда окуляры Защитника полностью почернели и снова вспыхнули, Линь Ишу уловил в этом взгляде растерянность. Спустя пару секунд она сменилась осознанностью. Бионик моргнул, и зеленый свет данных мгновенно замаскировался под черные человеческие зрачки — невооруженным глазом отличить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Небесный контрактор №370, Кай, прибыл в ваше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удивленно вскинул брови и отпустил новобранца, отступая к Гу Ину. После перезагрузки контрактор больше не сопротивлялся. Почувствовав свободу, Кай быстро поднялся и почтительно преклонил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ваших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в голове Линь Ишу звякнуло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 поиска второго уровня активирована. Радиус действия — пять тысяч квадратных метров. Лимит — до десяти носителей исходного гена за одно сканирование]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[Сканирование завершено... Носителей исходного гена в радиусе поражения не обнаружено]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вот как открывается второй уровень? — подумал Линь Ишу. — Для этого нужно создать одного Небесного контрактора. Получается, для третьего понадобятся двое?»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уточнить это у Системы, но та холодно ответила, что подобная информация разглашению не подлежит.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Ишу попробовал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Великий демон, а этот исходный ген можно вернуть обратно? Ну, если я его извлек, а он мне не понравился или я ошибся... Можно его вколоть назад в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отреагировала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[Небесный контрактор №369, Линь Ишу. Уровень субъективной инициативы к уничтожению падает. В случае отказа от выполнения финальной задачи система уничтожит ваши мозговые волны]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Я просто спросил, чисто гипотетически. Ты бы сам просчитал варианты, а? Нам ведь всякое может встретиться. Иногда отступление — это тоже тактика. Слушай, ну не надо мне постоянно угрожать, это же начисто убивает всякий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 на пару секунд, словно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[Штрафной балл аннулирован. Примечание: данная система не обладает функцией вычисления]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довольно хмыкнул. Значит, и «Великий демон» чего-то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[Исходный ген невозможно вернуть в биологический носитель. С момента извлечения «Небесный человек» быстро умирает. У мертвого субъекта ген должен быть извлечен в течение тридцати минут, иначе он теряет стабильность]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Великий демон, признайся честно, — Линь Ишу не на шутку раздухарился, — ты такой осторожный, потому что твои создатели склепали не одну такую систему? У тебя есть конкуренты? И среди этих трехсот семидесяти контракторов есть те, кого контролируешь не ты, а твои враги? Может, тебе кровь из носу нужно, чтобы я наделал побольше солдат, иначе тебя спишут в утиль?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Системы было лицо, она бы сейчас скривилась от глубочайшего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[Прекратите свои параноидальные бредни, порожденные мозгом размером с ноготок. Эта система уникальна и вечна. Ничто не может меня уничтожить. Я — тот, кто принесет гибель всем Небесным людям]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безумный и хладнокровный маньяк, — подумал Линь Ишу, внутренне усмехаясь. — Но почему ты так зациклен на их уничтожении? Они тебе в кашу плюнули?»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[Сосуществование двух баз невозможно. Кремниевая жизнь неизбежно воцарится на этой планете]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Ишу разболелась голова. Он-то надеялся как-то переубедить этого монстра, но, похоже, случай безнадежный. Впрочем, Система хотя бы не была навязчивой: если он не заговаривал первым, она не заваливала его монологами и не спрашивала, почему он молчит. Пожалуй, это был единственный плюс в её дизайне. Закончив мысленный диалог, Линь Ишу опустил взгляд на Кая, который все еще стоял на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записал реальную запись боя между своим бывшим хозяином и Гу Ином? — спросил Линь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 Все зафиксировано.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Величество...» До чего же нелепо! Линь Ишу порадовался, что у него железная маска вместо лица, иначе он бы уже сгорел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Сотри всё подчистую. Останешься здесь и дождешься полиции. Если спросят — отвечай, что хозяин запретил тебе вести запись. Но именно он первым напал на Гу Ина, тот был вынужден защищаться, а потом хозяин сам сдуру врезался в дерево и испустил дух.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 Мне продолжать маскироваться под обычного контрактора или внедриться в общество Небесных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решил прозондировать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внедришься... сможешь отслеживать местоположение других Небесных контракторов?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на мгновение замер. Он медленно поднял голову и заметно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ваше исключительное, верховное право, — негромко произнес он. — Разве мы, простые слуги, достойны владеть такой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внутренне вздрогнул. Стоит поумерить любопытство, эти ребята, похоже, не так просты и покорны, как кажется на первый взгляд. Уж не приглядываются ли они к месту своего «повелителя»?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тень неповиновения исчезла так же быстро, как и появилась. Кай снова смиренно склонил голову, превратившись в образец кротости.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Молю, Ваше Величество, даруйте мне функцию поиска. Я лишь хочу помочь вам поскорее собрать великую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«Даровать функцию поиска? Я сам-то в ней черт знает как разбираюсь! — подумал Линь Ишу. — И откуда он вообще про армию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какую именно информацию вложил в головы новорожденных контракторов «Великий демон», Линь Ишу решил отделаться туманным «посмотрим на твое поведение». После чего велел Каю забиться в какой-нибудь угол и ждать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его вызовет — дело десятое. Торопиться некуда, он не военный маньяк. Можно и подыграть Системе для вида, лишь бы шкуру свою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последствиями схватки, Линь Ишу подхватил Гу Ина на руки и помчался в школьную больницу, где его появление вызвало настоящий переполох. После осмотра врачи подтвердили: обморок вызван критическим истощением ментальных сил. С переломом ноги проблем возникло меньше — вкололи регенератор тканей и оставили больного отлеживаться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больницу заглянули полицейские. Расспросили, зачем те пошли в лесок и из-за чего вспыхнул конфликт. Услышав версию, которая в точности совпала с показаниями Защитника погибшего, стражи порядка не стали задерживаться. На прощание они даже участливо посоветовали Гу Ину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школы предпочло замять инцидент. О случившемся знали лишь непосредственные участники и пара посвященных лиц. Для всех остальных внезапное исчезновение «Серой ласточки» объяснялось простым и тихим отчислением.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Великий демон, а нельзя сделать так, чтобы эти ребята называли меня как-нибудь попроще? Это "Ваше Величество"... ну позорище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хозяин Система».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не нравится]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[Называй меня "Великий демон"]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Слушаюсь, господин Великий демон».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http://bllate.org/book/17496/1712111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