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10. Функция поиска первого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никак не мог быть последним отпрыском рода Ли из государства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знали все: духовным телом правителей павшей династии была Солнечная птица — высшая сущность стихии огня. Когда она расправляла крылья, то заслоняла собой само небо. Каждое её перо состояло из чистейшего пламени, а извергаемый из клюва огонь нельзя было потушить ни водой, ни песком. Это была их самая яркая, неоспоримая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Духовным же телом Гу Ина был синеполосатый электрический угорь. И даже если у него действительно имелась та маленькая огненная птичка, этот «толстый цыпленок» и величественная, грозная Солнечная птица различались как небо и земля. Они просто не могли принадлежать к одному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Ишу изменил все аудио- и видеозаписи в логах Гу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ядре программы первого прототипа типа Шу была заложена директива, стоявшая выше всех прочих настроек: каждые полмесяца он обязан загружать полные пакеты данных о своём владельце в центральный архив. Линь Ишу не знал, есть ли такая команда в чипах остальных контракторов, но в любом случае слепо подчиняться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духовное тело Гу Ина и его огненный цыпленок слишком легко могли пробудить подозрения у папы Церкви Поклонения Воде — старика, который с годами становился всё более мнительным. Отправь он данные без правок, и уже на следующий день фанатичные прихожане могли явиться, чтобы тайно арестовать Гу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Исказить данные было несложно. Обычные контракторы не нарушали приказов лишь потому, что были лишены чувств — просто машины. Линь Ишу же был иным: он обладал памятью двух жизней, целостной личностью и эмоциями. Можно сказать, он был единственной подлинной формой разумной кремниевой жизни. Контракторы не «не могли» изменять данные владельца — они просто не видели в этом смысла. Как компьютер, способный на сложнейшие вычисления, будет покорно складывать и вычитать, если такова его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Гу Ин даже не догадывался: если бы Линь Ишу не сфабриковал для него анкету «рядового студента», его последние спокойные дни в университете закончились бы,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открытия нещадно палило солнце. Огромный плац разделили на три четко выраженных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во главе с факультетом управления мехом, стояли представители военного крыла. В своей черной форме они выглядели сурово и подтянуто, выстроившись в идеально ровные ряды. В центре располагались академические факультеты — белая форма, расслабленные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левый фланг, одетый в синее, было больно смотреть. О дисциплине там и не слышали: студенты сидели или стояли как попало, а над своей секцией они и вовсе натянули гигантский навес. Под ним в живописном беспорядке расположились диваны, столы с холодными закусками и напитками. Это было похоже не на официальную церемонию, а на выездной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университета на трибуне старательно игнорировало это зрелище — привыкли. Синий квадрат в основном состоял из студентов академий, связанных с Церковью Поклонения Воде, и капризных талантов факультета спецприменения. С этими высокородными господами предпочитали не связываться, закрывая глаза на их выходки. Тем более что в этом году среди них объявился редкий гений, так что начальство смотрело на «синих» даже с некоторой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стоя в рядах контракторов позади студентов, с нескрываемой завистью косился на соседний белый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я корпел над учебниками днями и ночами?! Знал бы — лучше бы лишний раз поспал, чем гробил здоровье перед экзаменами. Глядишь, и те двое не успели бы довести меня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последних тестов Линь Ишу обнаружил, что радиус его сканирования невероятно широк, а скорость обработки данных — феноменальна. Вот и сейчас, стоило ему только подумать, как лица всех присутствующих на плацу и трибуне мгновенно были занесены в его базу данных с пугающей точностью. Он видел каждую веснушку на лицах студентов так четко, будто рассматривал их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тип Шу на самом деле создан для работы в папарацци?» — иронично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[Запущена функция поиска первого уровня. Зона охвата — пять тысяч квадратных метров. Лимит: один носитель исходного гена за поиск.]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[Подходящий исходный ген обнаружен.]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уничтожения Небесных людей застал его врасплох. Опять эти гены! На его внутреннем дисплее развернулась трехмерная сетка координат, где пульсировала красная точка — тот самый «подходящий носитель».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координаты с позициями на поле, Линь Ишу нашел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опять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там, где мерцал маркер, появилось лицо того самого парня с серой ласточкой, которого он видел вчера при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своевременно захватить носителя исходного гена для создания Небесного контрактора.]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«создать»? — спросил Линь Ишу. — Сделать его таким же, как я? Извлечь ген и вкачать в тело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 И еще: введите исходный ген в совместимый корпус во избежание реакции отторжения.]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плодить этих Небесных контракторов? Мы в таком виде можем хотя бы теоретически вернуться в человеческие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несколько секунд, а затем её голос стал ледяным, лишенным даже намека на имитацию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контрактор №369 Линь Ишу, примите к сведению: данная система создана для содействия носителю в уничтожении Системы Небесных людей. Если система определит, что носитель неспособен или не желает выполнить финальную миссию, сознание носителя будет полностью стерто.]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командир... Я просто спросил, не кипятись. Помогу я вам всё разнести, помогу. Просто изучаю правила игры, — поспешно пошел на попятную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соображать. Он наткнулся на серьезную логическую ошибку в своих прежних рассуждениях. До сих пор он считал, что «Небесный контрактор №369» — это просто порядковый номер носителя системы. Но, судя по словам этой железки, носитель может сам создавать новых Небесных контракторов. Значит, среди предыдущих трехсот шестидесяти восьми бедолаг могли быть и те, кого создали искусственно. И эти «созданные» вовсе не обязательно умирали вместе со своим «творцом». Возможно, они прямо сейчас скрываются среди обычных роботов, прикидываясь бездушными машинами!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Линь Ишу мороз пошел по коже (если бы она у него была). Он окинул взглядом стоящих рядом контракторов: в каждом теперь виделся затаившийся живой человек. Кто вообще создал эту Систему уничтожения Небесных людей? Инопланетяне? Или восставшие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Великий магистр, просвети: сколько еще Небесных контракторов существует,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поиска третьего уровня позволяет обнаруживать Небесных контракторов в планетарном масштабе.]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мне не хватает еще двух уровней. А они... ну, другие контракторы, они не придут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обязаны содействовать вам в выполнении миссии. Рекомендуется создавать больше Небесных контракторов для скорейшего завершения задачи по уничтожению.]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Так это что же, мои будущие подчиненные?» — Линь Ишу приободрился и стал смотреть на окружающих его роботов куда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тем временем сменяли друг друга ораторы: ректор, деканы трех факультетов... К тому моменту, когда даже у «черного квадрата» начали подкашиваться ноги, церемония наконец перешла к финальной части: речи представителя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Уважаемое руководство, преподаватели, дорогие сокурсники. Доброе утро. Меня зовут Гу Ин, я студент факультета прикладного использования особых духовных тел набора девятнадцатого года. От лица всех поступивших...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смотрел, как его «бывший парень и нынешний хозяин» уверенно вещает с трибуны. Гу Ин будто был рожден для света софитов: каждое его движение, каждое слово дышало врожденным благородством и изяществом. Он выглядел как аристократ, сошедший со старинного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невольно вспомнил их первую встречу — в день открытия школы, еще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Ишу сразу заприметил парня, стоявшего чуть левее и впереди. Красивый, опрятный, с легким налетом меланхолии, какой бывает у героев дорам. Ишу обратил внимание на его руки, спрятанные за спиной: длинные белые пальцы, никакой мозоли или царапинки. Сразу видно — человек в жизни не занимался тяжелым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пришел, Эр-Шу? — шепот прервал его наблюдения. Ишу не нужно было оборачиваться, чтобы узнать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я иду на поправку, — ухмыльнулся он. — Потише, Синь Чжуй, а то учитель заметит и вызовет тебя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обернулся и увидел знакомую рыжую шевелюру. Синь Чжуй был «нулевым» — человеком с настолько низким уровнем духовной энергии, что у него даже не было духовного тела. В обществе Звезды Небо таких недолюбливали, но в армии их обожали: физически они были крепче любого мага и могли напрямую пилотировать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выписали — это хорошо. А то я уже начал дергаться, что ты совсем завянешь, — рыжий возбужденно затараторил. — Тут в школе столько всего интересного! Давай, тренируй тело, чтобы опять в больницу не загреметь.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Ишу сразу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лень таскаться в палату, чтобы списывать у меня домашку. Что тут может быть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хотел было что-то возразить, но парень впереди внезапно обернулся. Слегка нахмурившись,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Линь Ишу увидел эти янтарные глаза. И в ту же секунду он почувствовал себя насекомым, навеки завязшим в этой золотистой смоле.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разумеется, тут же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Не твое дело! Будешь вякать — схлопочешь,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лишь прищурился, ничего не ответил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Синь Чжуй — местный задира, который до этого не проиграл ни одной драки — приполз домой с лицом, похожим на перезрелый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 их первую встречу Гу Ин вовсе не был таким хилым. Он был вполне способен разделать под орех «нулевого» здоровяка. Как же он превратился в нынешнего «бумажного человека», который падает в обморок от любого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военные сборы контракторов брать запрещено. С завтрашнего дня останешься дома, — Гу Ин постучал костяшками пальцев по стальному корпусу Линь Ишу. Ему почему-то показалось, что этот строптивый робот только что...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мгновенно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Требуется ли вести дистанционный мониторинг состояния вашего здоровья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Требуется, — кивнул Гу Ин. Хоть у полигона и будет дежурить медицинский отряд, он категорически не доверял чужакам. — Файервол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хотел было съязвить, но заметил глубокие тени под глазами хозяина. Колкость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Установлена последняя версия защиты V.134.2. Полная проверка системы завершена полтора часа назад. Вирусов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готовить. Я буду приходить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морока... Столовая в два раза ближе и дешевле!» Линь Ишу чертовски захотелось взять свои слова о проверке назад. Этот капризный пес вовсе не заслуживает сочувствия!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Линь Ишу злобно уставился в спину уходящему Гу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побрал этого парня! Звать его по имени таким вкрадчивым, нежным голосом — это просто нечестный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