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10. Две души — одна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и синеполосатый электрический угорь уставились друг на друга. Внезапно робот вспомнил: Гу Ин заставил его удалить все записи о «Маленьком толстом цыпленке». Значит, формально сейчас он видел духовное тело хозяина впервые и, разумеется, не должен был знать, что оно у того не единственное. Линь Ишу изо всех сил старался сохранять механическое спокойствие, хотя внутри его буквально трясло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духовное тело — это отражение ментальной силы человека. У каждого оно могло быть только одно, как одна-единственная душа. Линь Ишу никогда не слышал, чтобы кто-то владел сразу двумя, да еще и с особыми атрибутами. Неудивительно, что Гу Ин вечно выглядел как чахоточный покойник. Духовные тела питаются ментальной энергией хозяина, а «особые» типы — существа крайне прожорливые. Содержать двух таких нахлебников — всё равно что добровольно дать себя высушить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духовное тело, тем слабее физическая оболочка человека. Эти сущности ежедневно требуют «пищи», а в бою их аппетиты возрастают многократно. Гу Ин фактически жил с двумя свирепыми паразитами, которые день и ночь подтачивали его организм. В такой ситуации можно было ждать внезапной остановки сердца в любой момент; в лучшем же случае подобные люди не доживали и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зафиксировать данные вашего духовного тела, — произнес Линь Ишу и уже протянул руку, но вовремя спохватился. Если он «забыл» о «Маленьком толстом цыпленке», то не должен знать и о своей способности касаться бесплотных сущностей. Он вовремя отдернул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выяснилось, не зря. Гу Ин выпустил Цзютина именно ради проверки. К счастью, мимика бионика была настроена безупречно: механическое лицо не выдало ни тени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их фиксировать? — с вызовом спросил Гу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атакует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Цзютин.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угорь издал резкий свист и, обратившись в синюю молнию, метнулся к Линь Ишу. В мгновение броска сенсоры робота зафиксировали всё: сокращение мышц, угол раскрытия пасти, траекторию. Линь Ишу мгновенно понял — тварь метит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не составило бы труда, но, помня о катастрофической нехватке средств на счетах, Линь Ишу решил не тратить лишнюю энергию. Он остался стоять на месте, и угорь предсказуемо захлестнул кольца вокруг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бить током, — пояснил Гу Ин. — Но это вредит электронике. Я тебя только починил, так что испытывать не будем. Запомни: если Цзютин коснется любой части тела обычного контрактора, тот мгновенно уйдет в перезагрузку от помех. Ещё он способен выпускать разряды в радиусе трех метров. Такую атаку я могу потянуть три... ну, от силы четыре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наконец понял, почему в последние дни Гу Ин едва передвигал ноги. Держать двух прожорливых тварей и при этом так бездумно разбрасываться силами — верный путь к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отозвался робот. — Я сам могу доставить Цзютина вплотную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приготовь что-нибудь.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Робот-транжира развернулся и направился на кухню. Повязав фартук и тщательно вымыв доску, он принялся за колючую рыбу. Гу Ин молча наблюдал за его работой, а затем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контракторов ведь нет болевой чувствительности. Зачем ты надел прихватки?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на мгновение замер. «Зачем?» Да потому что в прошлый раз, когда он жарил этому парню рыбу, он едва не расплавил себе пальцы! Сообразив, что сморозил глупость, он быстро выкрутился: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повредить вашу новую бионическую кожу,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смерил его подозрительным взглядом, и бог весть, поверил ли он хоть одному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Ишу протянул хозяину электронный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вчерашняя медицинская карта и предписания врача. Поскольку у вас не указано доверенное лицо для экстренной связи, документы отдали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лишь безучастно хмыкнул и велел сохранить данные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Опираясь на анализ вашей склонности к чрезмерному расходу ментальных сил, — Линь Ишу зашел с козырей, — настоятельно рекомендую вам назначить контактное лицо для чрезвычайных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вскинул брови. Вялость с него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не нравится в моем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нелюдимый, да еще и с суицидальными наклонностями! Есть ли на свете мужик, который сильнее жаждет собственной погибели?» — подумал Линь Ишу, но вслух лишь бесстрастно повторил, подражая интонациям Системы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Рекомендую назначить экстренный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спорить, и Гу Ин вдруг заметно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 запиши А-Шу как экстренный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ошеломленно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вы не можете назначить контрактора экстренным контактным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выделил последнее слово. Гу Ин поднял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Линь Ишу. Моего сожителя. Того, кто жил в комнате, где мы ели. Там есть его фото, а номер — в моем терминале. Внеси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смотрел на свое отражение в янтарных глазах Гу Ина. Прошло несколько секунд, прежде чем он заговорил — и его голос прозвучал пугающе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извинения. Вы не можете назначить мертвую цель в качестве экстренного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Ина дрогнули. Он невидящим взором уставился в окно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контактами так и повис в воздухе. А следующим утром Гу Ин взял своего Первого прототипа типа Шу и отправился на подпольную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Командные бои «человек-машина» здесь считались сражением трое на трое: участвовали мастер, контрактор и духовное тело. Это было самое популярное место для ставок во всем подполье. Призовые за победу составляли уже не пять, а пятьдесят тысяч — одной удачной схватки хватило бы, чтобы закрыть долги Гу Ина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подготовки Линь Ишу проводил финальную настройку. Все вычисления, трехмерные координаты и тайминги выводились прямо на его внутренний дисплей. Чтобы Гу Ин мог видеть ту же картину и не терять драгоценные секунды на голосовые команды, он приобрел внешние голографические очки, синхронизированные с системой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электрический угорь обвился вокруг шеи хозяина. Сейчас, когда по его чешуе не бежали искры, он походил на обычную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сигнал, железные решетки с лязгом разошлись. Из противоположного коридора черной тенью метнулся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скорость! Линь Ишу едва успел распознать в нападающем леопарда, как клыки длиной в палец оказались у самого лица. Пятнистая бестия метила в шею робота. У этого духовного тела явно был богатый опыт: оно знало, что «железки» не могут причинить ему вреда, и собиралось безнаказанно растерзать машину, которая даже не сможет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самоуверенности леопард неосторожно подставил под удар свое мягкое брюхо. И жестоко поплатился. «Железка» оказалась способна его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Вычисления Линь Ишу завершились мгновенно. Он передал координаты Гу Ину, но, не будучи уверенным в скорости реакции человека, решил действовать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Линь Ишу ударил ребром ладони, словно ножом, вспарывая живот леопарда, синеполосатый угорь сорвался с шеи хозяина и перекрыл обзор зрителям. Когда все поняли, что произошло, обугленная туша хищника уже билась в конвульсиях на песке. Рана на животе была скрыта, а рядом искрился Цзютин. Все решили, что это именно электрический угорь нанес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им понять, что можешь касаться духовных тел, — едва слышно бросил Гу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арены хозяин леопарда с воплем повалился на землю — ранение духовного тела отозвалось в нем невыносимой болью. Его контрактор атакующего типа, тупо следуя программе, еще пытался сопротивляться, надеясь вырвать победу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Ина мелькнула мысль: вот почему этот Первый прототип типа Шу так его зацепил. Обычные контракторы, какую бы личность им ни прописали, остаются вещами. Они слепо исполняют приказы, не умея взвешивать риски. А его «вспыльчивый робот» был другим. Гу Ин не сомневался: окажись А-Шу на месте того атакующего бионика, он бы немедленно сдался, чтобы минимизировать ущерб. Точно так же, как он сейчас первым пошел в атаку, не дожидаясь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робот... кажется, был слишком уж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дался им куда легче предыдущего. Духовное тело и мастер действовали как единое целое: стоило Линь Ишу передать координаты, как Цзютин мгновенно наносил удар. Несмотря на грозную репутацию противника, Линь Ишу разделал его под орех, почти не получив повреждений. Энергоблок опустел лишь на пятую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страховки Линь Ишу подошел к поверженному врагу, чтобы проверить, цел ли центральный чип. Но как только его пальцы коснулись корпуса отключенного бионика, в голове раздался бесстрастный голос Системы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внедрить Исходный 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мысленно встрепенулся: «О, господин Великий Маг? Какими судьбами? Давненько не заглядывали. Что ещё за Исходный 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внедрить Исходный 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скажи, в кого внедрять-то?» — раздраженно подумал Линь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подчиненный контрактор, соответствующий критериям. Желаете внедрить Исходный 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этого?» Линь Ишу посмотрел на груду металла под ногами. Ничего особенного он не видел. Почему Система заговорила именно сейчас? Неужели условием внедрения была полная деактивация цели? Но что это за ген такой... Эта Система доведет любого перфекциониста до инфаркта. Линь Ишу решил рискнуть — в конце концов, это всего лишь робот, можно и поэкспериментировать.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Внедряй.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замер в ожидании, но спустя пару секунд Система холодно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[Исходный ген не обнаружен. Внедрение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 Линь Ишу едва не вскрикнул вслух. «Сначала донимаешь вопросами, а потом — "не обнаружен"? Это тот самый ген, который ты предлагала извлечь, когда я был в отключке? Если бы я тогда согласился, сейчас всё бы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прошлый раз рядом тоже лежал "убитый" контрактор? Исходный ген — это что, какой-то особый код ядра? И что он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хранила величественное молчание. Линь Ишу услышал, как судья объявляет об их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закатил глаза: «Ну конечно. Ты у нас слишком гордая и загадочная, чтобы отвечать на простые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http://bllate.org/book/17496/1709540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