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Тип Шу: разорение в трех поколениях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прототип типа Шу с грохотом рухнул на арену. Гу Ин резко вскочил, но тут же осел обратно — от слишком резкого движения в глазах потемнело и накатила дурнота. Лишь немного придя в себя, он спустился вниз, чтобы забрать своего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данных в зрачках погас, глаза контрактора подернулись мертвой чернотой. Пока этот механизм болтался следом и донимал своей болтовней, Гу Ин невольно воспринимал его как живого человека. Но стоило питанию отключиться, как стало до пугающего ясно: перед ним лишь бездушная груда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робота типа Шу №01 было изувечено. Левое запястье почти полностью отделилось от предплечья, удерживаясь лишь на лоскуте искусственной кожи. О бесчисленных разрезах на корпусе и говорить не стоило — сквозь рваные края обшивки виднелись покореженные детали, микросхемы и обгоревшие провода, от которых шел тяжелый запах гари. Гу Ин на мгновение замер, не зная, как подступиться к этому месиву,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владельца, сотрудники арены не отличались трепетным отношением к имуществу. Видя, что юноша медлит, один из рабочих подцепил искореженного контрактора механическим захватом и бесцеремонно швырнул на транспортную тележку. От грубого толчка едва державшаяся кисть окончательно оторвалась и с сухим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иди пока призовые получи, — бросил рабочий. — А этот хлам куда? Сразу в утиль, на переработку?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молча поднял оторванную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— Рабочий лениво ковырнул пальцем панель на груди Линь Ишу. — Тут внешние повреждения под восемьдесят процентов. Дешевле корпус новый справить, чем этот латать. Серьезно, парень, не дури — купи себе новый. Такие прототипы сейчас гроши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грубые пальцы елозят по груди его робота, Гу Ин почувствовал необъяснимое раздражение. Он шагнул вперед и перехватил рукоять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отвезу его в мастерскую. Будьте добры, переведите призовые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буркнул рабочий, глядя вслед удаляющемуся юноше. — Наверняка напичкал его какой-нибудь непотребщиной, вот и трясется.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голове у него уже зрел план: утащить обломки в Центр утилизации контракторов, вскрыть память и покопаться в логах. Глядя на этого меланхоличного красавчика, так и подмывало узнать, для каких таких «особых нужд» он использует секс-бота. Картинка рисовалась настолько сочная, что кровь к носу подступала.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даже не догадывался, к каким двусмысленным выводам привело окружающих имя, данное им в шутку. Впрочем, даже узнай он об этом — вряд ли бы расстроился. А вот если бы проснулся Линь Ишу... Он бы сначала прирезал Гу Ина, а потом выкопал бы яму и закопался в нее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пребывал в абсолютном ничто. Связь с телом контрактора типа Шу оборвалась, лишив его осязания, слуха и зрения. Он превратился в бесплотный импульс, дрейфующий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как — когда энергия на нуле? Неужели Гу Ин настолько бестолков, что не знает, как менять энергетические блоки? Хотя нет, он же как-то поступил в Первый университет Сышуй, не должен быть полным идиотом. Но почему так долго? Скучно-то как... А-а-а...»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извлечь Исходный ген?]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уничтожения Небесных людей? Очнулась наконец, старая карга. Что там снаружи? Этот паршивец Гу Ин соизволил вставить мне новый энергетический блок?»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 темноте звучал бесстрастно, полностью игнорируя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извлечь Исходный ген?]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это за штука вообще? Откуда извлекать? И что мне за это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извлечь Исходный ген?]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совсем со мной общаться не хочешь,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контрактор №369 Линь Ишу, данная система не поддерживает функцию ведения диалога.]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какие тогда поддерживаешь?»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[Выдача заданий, содействие Небесным контракторам в уничтожении Небесных людей, ликвидация Небесных контракторов. Желаете извлечь Исходный ген?]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слышу, не слышу! Ты не система, ты заевшая пластинка!»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сочтя это за отказ, Система уничтожения Небесных людей замолкла и растворилась в небытии. Линь Ишу почувствовал, что от такого «высокогорного» сервиса у него скоро начнутся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правила игры объяснила. Что за ген, как уничтожать этих Небесных людей — кнопки на ядерных чемоданчиках воровать,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удовольствия от процесса! Тьфу! Нужно найти производителя этой системы и накатать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Ишу уже начал развлекать себя тем, что мысленно завязывал свои нейронные связи в узлы, в темноте наконец раздалось долгожданное: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[Энергетический блок подключен. Перезагрузка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взорвалась мощным всасывающим импульсом. Его швырнуло вниз, пока он с грохотом не впечатался в привычные пазы своего сознания. И тут же Линь Ишу почувствовал, что его кто-то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осторожно потрогал новую искусственную кожу на руке робота. Ощущалась она великолепно — нежная, молочно-белая, она мгновенно преобразила внешность контрактора, подняв его «индекс красоты» на несколько ступеней. Внутри металлического тела послышалось нарастающее гудение — это ожившие детали проходили калибровку. Секундой позже плотно сомкнутые веки дрогнули и медленно поднялись, открывая взору текущие изумрудные реки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удовлетворенно кивнул. Да, так он выглядит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снова видеть вас, господин Гу, — прозвучала шаблонная приветственная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отозвался Гу Ин с неожиданной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мысленно закатил глаза. Еще до пробуждения система вывела отчет о состоянии: новый корпус из легкого сплава, имитация живой кожи, энергетический блок на 5000 единиц... Зачем было тратить столько денег на эти побрякушки? Кожа и корпус — это же чистой воды излишество! Ноет, что денег нет, а сам вкладывается в «тюнинг».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Ин планировал встроить в недра своего прототипа типа Шу кухонный инвентарь и набор для уборки, чтобы превратить его в идеального дворецкого-домработника. Но мастер в ремонтной зоне только руками развел. Когда грудную пластину контрактора типа Шу вскрыли, Гу Ин и сам опешил — от обилия чипов, мерцающих подобно звездному небу, рябило в глазах. Только тогда он начал понимать, почему за этот «прототип» просили такие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секрет, что самая дорогая часть контрактора — его процессоры. Каждый чип несет свою программу, а их взаимодействие создает сложнейшую систему. Чем совершеннее машина, тем больше в ней электроники. У самых продвинутых контракторов универсального типа на рынке их около трех тысяч семисот. У Линь Ишу же... всё его нутро состояло из чипов. И это только те, что были видны глазу — в глубине мерцали мириады нано-кристаллов.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Себестоимость такого железа переваливала за сотню тысяч, не говоря уже о программном обеспечении. Гу Ин невольно задался вопросом: а не подстроил ли кто-то его «удачную» покупку за жалкие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Линь Ишу, о чем размышляет его владелец, он бы точно рявкнул: «Да ни черта подобно, параноик! Его продали за бесценок, потому что никто не мог с ним совладать! Если бы ты его не купил, меня бы уже давно пустили под пресс!»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техник из магазина электроники мог сменить обшивку, но лезть в мозги такому зверю побоялся бы. Мастер честно признался: «Парень, у этого красавца чипы натыканы так плотно, что я пинцетом чихнуть боюсь. Забирай его отсюда, мы за такие деньги риск на себя не возьмем».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Линь Ишу имелась функция самовосстановления. Гу Ин закупил чистые исходные компоненты, и робот за полчаса сам «прополол» поврежденные узлы, исправив всё, что наворотил тот кухонный комбайн.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Гу Ин в уме подсчитывал убытки: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из сплава — восемь тысяч. Кожа — три с половиной. Энергетический блок — двенадцать тысяч. Исходные чипы мне отдали со скидкой... Итого — двадцать две тысячи пятьсот. Ты выиграл пять тысяч, но арена забрала долю... Получается, я в минусе на восемнадцать тысяч. Ну ты и разоритель, а не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энергетические блоки не должны служить от года до трех? Я же включился всего две недели назад! Чертов хозяин, тебя точно обманули в лавке!»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 типа Шу, категорически отказываясь признавать свою расточительность, благополучно «забыл» о системном предупреждении об истощении энергии и во всём винил того крючконосого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заглянул в состояние счета Гу Ина через терминал. Было девяносто с лишним тысяч, осталось чуть больше семидесяти. А обучение на факультете прикладных духовных тел в Первом университете Сышуй стоит, кажется, сотню. Линь Ишу начал прикидывать: один бой приносит четыре с половиной тысячи. Нужно восемь побед, чтобы оплатить учебу этому паршивцу. Но ведь... новые энергетические блоки будут стоить еще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пойдем на командный поединок, — внезапно произнес Гу Ин. Ему не обязательно было делиться планами с «пылесосом», но он просто не мог удержаться. — Я изучил твою диаграмму энергопотребления. В прошлом бою было три аномальных скачка. Самый мощный — когда ты разнес ядро противника. Перед атакой ты как будто просчитываешь траекторию. Это и есть вычисление?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готов был зааплодировать. Соображалка у парня работала отменно. Линь Ишу потребовалось несколько раз пройти через это самому, чтобы понять суть процесса, а Гу Ин разобрался, просто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Я могу анализировать поведение оппонента и прогнозировать его следующие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почувствовал азарт, на его бледных щеках выступил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первые два скачка — это тоже были вычисления? Почему тогда ты не ударил? Ошибка в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неловко хмыкнул про себя. Какая там ошибка... Я просто еще не до конца понял, что происходит, вот и упустил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вычислений имеет определенную погрешность.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открыл дверь их тесной каморки, сел на кровать и задумчиво потер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она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всё правильно понял, ошибок быть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одной десятитысячной, — ответил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Гу Ин улыбнулся. — Если ты будешь только вычислять и не лезть в драку, расход энергии будет небольшим. Профит перекроет затраты. Завтра ты просто передаешь мне результаты анализа, а атаковать будет Цзютин.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«Цзютин? Это еще кто? Я его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Ишу об этом подумал, как перед ним развернулось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из воздуха медленно соткался полупрозрачный силуэт электрического угря. Его тело, покрытое изящными синими узорами, было окутано ореолом фиолетовых электрических разрядов. Он разительно отличался от обычных уродливых собратьев: длинный, гибкий, исполненный благородства и пугающей красоты. Его глаза не были слепыми — на Линь Ишу смотрели золотисто-коричневые вертикальные зрачки хищника. Электрический угорь лениво скользнул по воздуху и устроился на плече Гу Ина, посмотрев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Линь Ишу вместо лица неподвижная маска, челюсть его наверняка бы сейчас встретилась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«Цзютин? Духовное тело! Твою же... Господин Гу, а как же твой маленький толстый цыпленок?!»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http://bllate.org/book/17496/1709446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