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4. По всем пунктам — хлам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настороженно отступил на шаг. Он не мог поверить собственным ушам: неужели он умудрился купить секс-бота?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лишь коротко охнул и тут же взял себя в руки, поспешно сомкнув губы. К счастью, бесстрастное лицо машины не выдавало лишних эмоций. Он замер, уставившись прямо перед собой и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Ладонеобразная выемка на груди всё ещё ждала своего часа, но теперь Гу Ин сомневался, стоит ли снова прикладывать к ней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звук? — подозрительно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на постаменте даже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 запуска, —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с сомнением обошёл его кругом. Контракторами он раньше не пользовался, а потому не мог с уверенностью утверждать, что таких странных звуковых сигналов не существует. Но разве у контракторов нет запрета на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активировать, нужно прижать ладонь?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 доверяя «мелодиям», Гу Ин прижал руку к груди машины. Снова пробежал разряд, но на этот раз Линь Ишу был готов и не опозорился невольным стоном. Он почувствовал, как из грудного отсека выдвинулся тонкий зонд, проколол кожу Гу Ина и взял каплю крови. В тот же миг перед глазами Линь Ишу водопадом хлынули данные о физическом состоянии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[Генетическое соответствие подтверждено. Официальный запуск Первого прототипа типа Шу для наблюдения и исследований. Данные будут передаваться регулярно.]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всплыла основная директива, которая, к его удивлению, стояла выше стандартного протокола «один на один». Согласно этой команде, Линь Ишу обязан был периодически отсылать логи своего состояния в НИИ для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они ещё твердят, что контракторы обеспечивают абсолютную конфиденциальность? Собачья чушь!» — возмутился про себя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у каждого контрактора в голове был незримый поводок. Научно-исследовательский институт обязал каждого Небесного человека по достижении совершеннолетия обзаводиться контрактором, который становился его тенью. Если НИИ может в любой момент встроить в их мозг скрытую программу, то они в силах приказать контрактору убить собственного хозяина. Каким бы сильным ни было Духовное тело Небесного человека, оно не устоит перед ударом в спину от домашнего дворецкого, которому доверяет больше всех. Задумка НИИ выглядела, мягко говоря,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взглянул на своего нового владельца (и по совместительству бывшего парня) и подумал: «Повезло тебе, что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Активация завершена. Приступаю к первоначальным настройкам.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молча разглядывал робота, пока тот вносил в базу рисунок радужки, отпечаток голоса и прочие параметры. Он пытался уловить в выражении лица машины хоть какой-то подвох. Робот был мощным и высоким — сойдя с постамента, он оказался на целую голову выше Гу Ина. Красавцем его не назовёшь, но внешность была вполне приятной. Прямо на кадыке красовалась каллиграфическая татуировка «Шу», а на затылке — серийный номер «01».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знаки отличия контракторов. Передний иероглиф означал тип, цифры сзади — номер партии. У самых массовых моделей, «Посланников», такие номера могли опоясывать шею целиком, словно ожерелье. Но номер «01» говорил о том, что в этой партии тактических типов Шу было не больше ста, а скорее всего — он и вовсе был единственным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не верил, что этот «первый прототип» действительно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Переходим к персональным настройкам. Как мне следует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 — Гу Ин недоуменно уставился в его зелёные, мерцающие кодом глаза. — Ты человеческую речь понимаешь? Хо-зя-ин.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подумал: «Пошёл ты в баню со своим „хозяином“!»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Данная настройка недоступна.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системе отсутствует подобное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три секунды буравил взглядом это невозмутимое лицо, после чего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задать мне уникальное имя или оставить стандартное: «Робот типа Шу №01».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Секс-бот.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—…Может, выберете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это.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Линь Ишу три секунды сверлил взглядом эту ехидную физиономию. Скрежетнув зубами,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Сохранено. Желаете синхронизировать данные вашего терминала?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Синхронизируй.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Синхронизация… Завершена. Секс-бот обладает всеми функциями вашего личного терминала, можете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специально выделил имя голосом, надеясь уколоть Гу Ина, но тот даже бровью не повёл, словно не заметил издёвки.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Ишу вёл незримую битву со своим новым владельцем, к ним подбежал Синь Чжуй, уже активировавший своего контрактора. Как Линь Ишу и предполагал, Рыжий выбрал Атакующий тип — тот всегда мечтал о военной карьере, так что он подходил ему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Ин! Ты всё-таки купил этот хлам?! — возопил Синь Чжуй. — Быстрее, пока не поздно, требуй деньги назад! Скажи, что ошибся кнопкой!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спокойно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активировал.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Я ушёл к своему, когда ты ещё даже не оплатил. С кем ты успел его активировать? — Рыжий окинул прототип критическим взглядом, и на его лице отразилось ещё большее пренебрежение. — И страшный, и бесполезный… Шу… №01… Твою ж налево! Гу Ин, у этого робота имя как у нашего Линь 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мысленно рявкнул: «Это я и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тут же испуганно прикрыл рот ладонью и затравленно огляделся по сторонам. Сложив руки в молитвенном жесте, он забормотал, обращаясь к небесам: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Тьфу-тьфу-тьфу… Не серчай, Линь Ишу, это я ляпнул не подумав. Спи спокойно, не приходи ко мне по ночам, чур меня, чур…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„спи спокойно“?! Эй, Система, вылезай! Где моё прежнее тело? Ты меня угробила?! А как же мой Сяо Цзинь!»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впился взглядом в робота, но тот никак не отреагировал на слова Синь Чжуя. Со стороны могло показаться, что у Гу Ина просто разыгрались нервы. Он опустил голову и горько усмехнулся про себя. Глупо. Он собственными глазами видел смерть Линь Ишу от остановки сердца. То, что имя робота созвучно с его прозвищем — лишь нелепая случайность, за которую он зацепился в порыве безумной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и подумать не мог, что когда-нибудь снова окажется в этой тесной арендованной каморке вместе с Гу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квадратных метров, едва разделенных на две спальни. Гостиной не было и в помине: прямо напротив входа располагалась кухня, туалет был в комнате Гу Ина, а обеденный стол ютился у кровати Линь Ишу. Шагнув внутрь следом за юношей, Линь Ишу на мгновение почувствовал, будто время повернуло вспять, в те дни, когда Гу Ин ещё не съехал. Он на автомате засучил рукава и шагнул к кухонному закутку, привычно протягивая руку назад, чтобы принять пакеты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тяжелые сумки не легли в ладонь. Линь Ишу опомнился и обернулся. Гу Ин стоял на пороге и сверлил его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Я же теперь Робот типа Шу №01, а не Линь Ишу!»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лишь на секунду, после чего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нужна помощь? Поддержать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промолчал, продолжая пристально смотреть на него. Линь Ишу казалось, что из него сейчас масло потечёт от этого взгляда. Наконец юноша пожал плечами и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те, кто поддерживают, стоят сзади, а не бегут впереди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выдавил подобие извиняющейся улыбки,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направился к своей двери. На этот раз Линь Ишу не совершил глупости и не рванул в свою комнату, хотя сердце кровью обливалось при мысли о «маленьком сокровище», которое он не поливал уже три дня. Эту редкую капризную орхидею он отыскал на рынке, и за ней требовался ежедневный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что-нибудь поесть. Продукты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с облегчением выдохнул и нырнул в кухню. За те три дня, что его не было, здесь успел скопиться слой пыли. Линь Ишу не понимал, почему этот богатей оставил свой роскошный особняк ради такой конуры, но одно знал точно: этот изнеженный господин готовить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их встречи Линь Ишу казалось, что Гу Ин — какой-то опальный аристократ из книжек. На его длинных тонких пальцах не было ни единой мозоли, кожа была нежной, как белый шелк, а ел он так медленно и чинно, что от него за версту веяло благородством. Естественно, такой белоручка не знал, с какой стороны подходить к плите. Поэтому Линь Ишу взял на себя закупки и готовку, а Гу Ин просто оплачивал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другое поручение могло стать для Линь Ишу ловушкой, но приготовление обеда было делом привычным. Он в предвкушении распахнул холодильник: колючая рыба, зелень, яйца… «Хм, всё, что этот паршивец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 маленькую пакость, Линь Ишу достал яйцо и привычным движением ловко стукнул им о край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был такой, что у Гу Ина едва сердце не остановилось. Ему потребовалось время, чтобы прийти в себя. Опираясь о стену, он вышел на кухню и замер: его новоприобретённый «секс-бот» стоял столбом посреди настоящего хаоса. Он был с ног до головы перепачкан белком, а кухня выглядела так, будто по ней пронёсся ураган. Если бы вместо яиц был томатный соус, сцену можно было бы принять за место зверского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устроить на моей кухне яичную бомбардировку?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клялся всеми богами, что не хотел такого погрома. Он всего лишь собирался приготовить что-нибудь несъедобное, чтобы досадить этому гаду, но кто же знал, что у робота такая силища? Он ударил по яйцу с той же силой, что и раньше, но в итоге умудрился расколоть кухонную столешницу на три части! И после этого сотрудники НИИ называли его «хрупким браком»? Что же тогда вытворяют Атакующие типы — голыми руками вскрывают обшивку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посмотрел на руины кухни и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модели типа Шу не умеют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виновато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кулинарии не была предустановлена.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вздохнул и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Закажу доставку. А ты убери здесь… Убирать-то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кислую мину хозяина, Линь Ишу почувствовал укол радости и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стоять на месте. Гу 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невинно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Встроенные инструменты для очистки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готов был поклясться: этот невозмутимый жестяной болван над ним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кортизола и адреналина в вашей крови превышен. Требуется препарат пролонгированного действия? — исполнительно осведомился Линь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чувствовал, что ему действительно нужно что-то, чтобы успокоиться, иначе он рискует сорваться и избить робота, что при его нынешнем здоровье было бы крайне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одну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приложил все силы, чтобы не расхохотаться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 препаратов в системе не предусмотрен.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лишь закатил глаза и рухнул на кровать, окончательно сражённый наповал собственной покупкой.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http://bllate.org/book/17496/1708532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