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СВАДЬБА ИЛИ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Приглашаем вас на торжественное бракосочетание Гу Ина и его избранницы Цяо Нини, которое состоится 7 июля в 12:00 в павильоне «Лотос» отеля «Богатство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искренне рады видеть вас среди наших гостей. Ваше присутствие и добрые пожелания станут важным свидетельством нашего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за поддержку и с нетерпением ждём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Гу Ин и Цяо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июня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конверт покоился на бледной ладони. Тонкие пальцы Линь Ишу казались почти прозрачными на фоне вызывающе алого картона. Он прижал кулак к губам, сдавленно кашлянул, и в тот же миг у него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требуется медицинская помощь? — Интеллектуальная система такси мгновенно среагировала на состояние пассажира. — Датчики фиксируют падение уровня дофамина и антигистаминных показателей. Рекомендую принять дозу препарата пролонгированного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лишь слабо отмахнулся, заставляя механический манипулятор с ампулой релаксанта убраться обратно в нишу. Сил по-настоящему оттолкнуть тяжёлую железную «руку» у него не было, но в эпоху великого технологического скачка роботы на планете Тяньци стали невероятно понятливыми — системе хватило и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ещё? — Линь Ишу откинулся на мягкую спинку сиденья и прикрыл глаза. Головокружение понемногу отступало, но слабость всё ещё свинцовой тяжестью разливалась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в пункт назначения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судорожно вцепился в края приглашения. Он не разжимал рук до самой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парковки до центрального входа тянулась ковровая дорожка, укрытая изящным стеклянным куполом. На ступенях, вытянувшись в две ровные струнки, замерли встречающие. Линь Ишу присмотрелся и невольно затаил дыхание: живые люди! В мире, где почти всю тяжёлую и рутинную работу давно переложили на плечи машин, стоять часами на жаре в качестве живой декорации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Линь Ишу горько усмехнулся: он не ошибся — семейка этой Цяо Нини была сказочно, неприлично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«Богатство и процветание» оправдывал статус крупнейшей мировой сети. Тридцатиметровые ворота казались достаточно просторными, чтобы в них мог спокойно зайти боевой мех. В глубине внутреннего двора, в самом центре бьющих в небо фонтанов, возвышалась колоссальная статуя Бога Воды. Божество в священной короне и с жезлом в руке попирало ногами Солнечную птицу — классическая композиция «Похода за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карнизах застыли резные изображения Жаньюй — шестиногих мифических рыб. Линь Ишу едва сдержал гримасу. Сколько он себя помнил, эти уродливые твари всегда вызывали у него необъяснимое отвращение. Разумеется, вслух об этом — ни слова. Любой истовый прихожанин Церкви Поклонения Воде мигом засадил бы его за решётку по обвинению в святотатстве.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этот отель только издали, и тот не казался таким пугающим. Но теперь, стоя у подножия исполинского здания, Линь Ишу ощутил, как на него наваливается тяжесть, словно его вот-вот раздавит всей этой массой камня и позолоты. Головокружение вернулось с новой силой. Мир качнулся, земля ушла из-под ног. Он уже приготовился к удару о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его рукава выскользнул кончик полупрозрачного золотистого хвоста. Едва коснувшись запястья, он мягко, но уверенно поддержал хозяина, помогая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сухой шелест — перед ним мгновенно вырос механический лакей в безупречном фраке. Его серая металлическая рука замерла в воздухе, готовая подхватить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необходима медицинская помощь? — скрипучим голосом осведомился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 — вежливо ответил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совсем не в порядке. Голова гудела, и если бы не Сяо Цзинь, незаметно подпиравший его под одеждой, он бы и шагу не ступил. Но показывать слабость здесь, перед этой парочкой предателей,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свадьбу. — Линь Ишу протянул приглашение. Лакей с застывшей маской почтения на лице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один за другим швартовались роскошные лимузины. Мимо проходили гости, чьи аксессуары стоили больше, чем Линь Ишу зарабатывал за год. Он кожей чувствовал их пренебрежительные взгляды и смешки. Должно быть, он стал первым в истории этого отеля гостем, который приехал на обычном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Нини явно хотела его унизить. Что ж, Линь Ишу был не из робкого десятка. «Раз уж у тебя хватило наглости меня пригласить, — думал он, — у меня хватит духу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Среди приглашённых мелькали лица звёзд, политиков и финансовых воротил. Никто из них не мог быть знакомым Гу Ина. Полгода совместной жизни дали Линь Ишу ясное понимание: его бывший был таким же нищим бедолагой, как и он сам. Значит, его гости тоже должны были приехать на такси или даже на автобусе. Но он так и остался единственным «клоуном», чей бюджетный экипаж мозолил глаза у парадного входа. Неужели со стороны жениха вообще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Ин всегда был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Чтобы вот так, ради денег, пойти в примаки к богатой стерве... Кто клялся, что при виде женщин у него всё падает? Кто рассуждал о мужском достоинстве и о том, что никогда не ляжет снизу? И теперь этот гад заодно с Цяо Нини издевается над ним! Линь Ишу так сжал приглашение, что оно жалобно хрустнуло. «Если я сегодня не устрою здесь скандал, — мелькнула злая мысль, — значит, зря вы потратились на золотое тиснение».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разливалась тихая инструментальная музыка — единственный жанр, признанный на планете Тяньци. Бог Воды одарил Небесных людей могучим интеллектом, но обделил крепким здоровьем. Небесные люди избегали физических нагрузок, а их хрупкие сердца не выносили резких, рваных ритмов.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Рассадка была продумана до мелочей. Механический лакей отсканировал код на приглашении и провёл Линь Ишу в самый неприметный угол. Место было выбрано с иезуитской точностью: отсюда открывался идеальный вид на алтарь, но самого его среди нарядной толпы было почти не разглядеть. Он лишь криво усмехнулся. Постарались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видел, как Гу Ин заботливо поправляет выбившуюся прядь на голове Цяо Нини. Она сначала выглядела скучающей, но, заметив Линь Ишу, мгновенно преобразилась. Она торжествующе взглянула. Словно нанося удар, она притянула его к себе, запечатлела на его губах долгий поцелуй и прильнула к нему, что-то кокетливо нашептывая. Тот, казалось, немного смутился от такого напора, проследил за её взглядом, но тут же отвернулся, будто в углу стояла пустая вешалка, и продолжил ворковать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словно они никогда не были знакомы. Линь Ишу вспыхнул и едва не перевернул стол. Сил, правда, не хватило, да и на месть этой мелкой стерве ему было плевать. Но Гу Ин... Неужели этот подонок не скажет ни слова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празднуем союз моей дочери и Гу Ина. Благодарю всех почтенных гостей... — На подиуме распинался лысеющий старик. Он долго и витиевато расхваливал присутствующих тузов из правительства и армии, а затем, подобострастно изогнувшись, представил человека, стоявшего за его спиной: — Особая честь для нас — присутствие епископа Цяня, который лично согласился провести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церемониальном облачении Церкви Поклонения Воде и шляпе, украшенной пятью жемчужинами в виде рыб Жаньюй, принял микрофон с видом крайнего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наше Священное учение свергло тиранию династии Ли в государстве Чжань. Мы взяли штурмом дворец и искоренили скверну императорского рода. В тот же час Бог Воды сокрушил Бога Солнца в небесных чертогах, подарив нам мир свободы и равенства. Восславим же его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начал зачитывать догматы. Гости, каков бы ни был их статус, послушно вторили каждому слову, благоговейно сложив ладони. Даже суровые генералы не смели нарушить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сидел, прилежно склонив голову, но если бы кто-то прислушался к его бормотанию, то обнаружил бы, что он старательно перечисляет меню из забегаловки за углом. Он не был верующим. В нынешние времена это было смертельно опасно: атеистов считали еретиками и уничтожали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Стареющий и выживший из ума Папа несколько лет назад и вовсе велел арестовывать любого, чьё Духовное тело обладало стихией огня — он всё не мог забыть старую легенду о том, что наследный принц Чжаньлянь выжил после падения в пропасть. Обычно Духовные тела принимали облик простых животных, но у Линь Ишу оно было слишком... примечательным. Из-за этого он уже несколько лет не решался выпускать Сяо Цзиня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проповедь, епископ омыл руки в чаше со святой водой и прижал к груди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Нини, согласна ли ты взять в мужья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ответила она, бросив на Линь Ишу взгляд победительницы.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 согласен ли ты взять в жёны Цяо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глухо отозвался тот,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да пребудет с вами благословение Бога Воды. Пусть священные Жаньюй указывают вам путь, — епископ коснулся голов молодых обложкой писания. — А теперь — взаимная синхронизация Духовных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Небесных людей требовал не только юридических формальностей, но и согласия их сущностей. Духовное тело сопровождает человека от рождения до смерти, и если между сущностями партнёров вспыхнет вражда, это может привести к ментальному столкновению, способному убить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не могла допустить позора. Наверняка они уже сотню раз проверяли их совместимость, так что синхронизация была лишь красивой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Цяо Нини гордо вскинула подбородок, и у её ног соткалась полупрозрачная розовая змея с кольчатым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змея! — зашептались в толпе. — Повезло парню, породниться с такой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Тяньци всё, что напоминало рыбу или змею, считалось признаком высшего происхождения. Все замерли в ожидании: каков же Духовный зверь этого безродного счастливчика? Наверняка что-то выдающееся, раз он сумел завоевать сердце такой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молчал. Он не спешил призывать свою сущность, словно погрузившись в тяжёлые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затягивалась, становясь неловкой. Цяо Нини не выдержала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 Духовное тело — великолепный синеполосатый электрический угорь. Существо, сочетающее в себе черты рыбы и змеи, да ещё и с редким атрибутом молнии. Именно поэтому она выбрала его. Ну и, конечно, возможность увести парня от Линь Ишу доставляла ей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Гу Ин. На его лбу выступила испарина. Он принял нужную позу, но угорь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поползли смешки. Кто-то предположил, что парень — «пустышка» без Духовного тела, другие грешили на слабое развитие психики и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никогда не видел сущности Гу Ина. У него самого была тайна, которую он хранил за семью замками, и он полагал, что у того такая же ситуация, поэтому никогда не донимал его расспросами. Глядя на жалкий вид бывшего возлюбленного, он испытывал злорадство, смешанное со странной тревогой. Неужели сущность Гу Ина тоже связана со стихией огня? Одно дело — испортить свадьбу, и совсем другое — отправить его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Прежде чем Линь Ишу успел сообразить, что делает, слова сами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http://bllate.org/book/17496/1708089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