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приготовления к пути были завершены, герои обнаружили, что Е Чанлин снова бесследно исчез. Янь Хуайлин и Цзан Е хотели лично поблагодарить хозяина перед отъездом, но, не застав его, ограничились лишь легким чувством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Обители Зелёных Пиков, стараясь выказать гостеприимство, подготовили для них дорожные припасы и вещи, после чего проводили до ворот. Из-за сломанного веера Янь Хуайлин решил сначала заглянуть в Нинчжоу, в то время как Цзан Е отправился за лошадьми, оставленными за чертой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торговым рядам, Янь Хуайлин не нашел ни одного веера, который пришелся бы ему по душе, и уже начал терять терпение. Когда Цзан Е вернулся, ведя коней под уздцы, тот всё еще бесцельно бродил среди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что-нибудь подходящее? — спросил Цзан Е, бросив взгляд на простенький бумажный веер в руках спутника, чей вид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затяжно вздохнул, выражая досаду, точно после неудачного сватовства: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веера предпочитает молодой господин Янь? — Цзан Е с самым серьезным видом оглядывал товар уличных торговцев. Казалось, он хотел покончить с этим делом как можно скорее — в конце концов, им предстоял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Хуайлин, держа свой жалкий бумажный веер, склонил голову набок и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господин Цзан сам выберет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на мгновение замер и обернулся. В лучах утреннего солнца лицо Янь Хуайлина казалось особенно безмятежным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мой вкус лишь испортит господину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Хуайлин, видя его почтительную серьезность, решил пойти до конца в своей шутке: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всё же настою на вашей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выберу я, вряд ли будет соответствовать вашим высоким запросам.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слишком высокого мнения о моей требовательности, — Янь Хуайлин был явно доволен таким ответом. — Не беспокойтесь. Если выбор сделаете вы, я обещаю принять его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промолчал. Дела, касающиеся изящных искусств, его мало занимали, но двусмысленный тон Хуайлина не оставлял пути к отступлению. В конце концов он согласился и принялся внимательно изучать ассортимент в одной из лавок. Его сосредоточенность была столь велика, будто он выслеживал врага, отчего торговец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уважаемый господин? — осторожно подал голос лавочник, не решаясь прервать глубокие раздумья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Хуайлин, поджав губы, следил за взглядом спутника, гадая, на чем тот остановится. Среди вееров были и роскошные, с золотым шитьем и яркими цветами; и совсем простые, лишенные всяких украшений, выдержанные в строгих тонах; и те, что изображали туманные горы и бамбуковые рощи, полные отстраненного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уже почти определился с догадкой, когда Цзан Е внезапно посмотрел на него. От этого взгляда Янь Хуайлин на мгновение вздрогнул. В отличие от того тяжелого и прямого взора, которым гвардеец обычно одаривал подчиненных при получении задания, сейчас он смотрел с легким любопытством, смешанным с какой-то непривычной вольностью.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длилось лишь миг. Цзан Е указал на веер, лежавший в самом углу, и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заметил, что выбранный предмет не принадлежал ни к одной из групп, которые он приметил ранее. Торговец подал веер, и Хуайлин раскрыл его. На одной стороне был начертан тушью бамбук, а на другой виднелись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«Облик его величественен, деяния — благородны; герой среди странников, муж изящных манер. Чуждый прикрас, он волен, точно небесный скакун, и следует лишь зову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слова, Янь Хуайлин внезапно почувствовал, как краска смущения заливает его лицо. Бумага была превосходной, аромат туши — тонким, и веер действительно соответствовал его обычному стилю, но строки... описывать ими такого повесу, как он, казалось почти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Цзан Е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не нравится, вы вольны выбрать другой.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Хуайлина всё еще взволнованно билось, когда он спросил, не отрывая взгляда от веера: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Цзан... почему вы выбрали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живете в Тайяни. Эти строки посвящены Шу Цзицзюю, герою, стоявшему у истоков основания этого края. Если использовать такой веер в бою, он придаст вам сил и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застыл. Шу Цзицзюй?.. С тех пор как он прибыл в Тайянь, его совершенно не интересовала местная история, не говоря уже о национальных героях. Осознание того, что он ошибочно принял эти строки за личную похвалу от Цзан Е, мгновенно изменило его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внезапного раздражения, он отложил веер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Е, озадаченный такой переменой, примирительно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предупреждал, что господин останется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непонятную обиду, Янь Хуайлин бросил взгляд на веер. Ему стало жаль оставлять эту вещь пылиться среди прочих безвкусных побрякушек, и он бросил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лишь подивился тому, как быстро меняется настроение этого человека — быстрее, чем у любой капризной девы. Он молча наблюдал, как Янь Хуайлин расплачивается.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кисть? — спросил Хуайлин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хотя и не понял замысла, услужливо принес кисть из волчьей шерсти и краски. Подумав, что Хуайлину просто не нравится рисунок, Цзан Е с интересом ждал, что же тот изобразит. Однако Янь Хуайлин, обмакнув кисть в белоснежную краску, несколькими размашистыми мазками полностью закрасил иероглифы. Теперь с одной стороны был бамбук, а с другой — чистая белая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и Цзан Е замерли в изумлении. Довольный результатом, Янь Хуайлин вернул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вам настолько не по душе надпись?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безмятежно отозвался Хуайлин. — Раз эти слова посвящены герою, моему скромному имени не пристало марать их. Белый цвет означает покой; я скрыл их в самой душе веера, дабы почтить память великого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и торговец обменялись красноречивыми взглядами. Несмотря на всё красноречие Хуайлина, Цзан Е не мог отделаться от ощущения какой-то фальши. Впрочем, собеседник загадочно улыбался, и понять его истинные мысли было невозможно. Торговец же, не смея перечить, выдавил пару льстивых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господин Цзан. Идемте, — бросил Янь Хуайлин и, не оглядываясь,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Гвардеец, вежливо поклонившись лавочнику, поспешил следом. «Этот гость Тайяни воистину странен нравом... Сам просил выбрать, а теперь явно не в духе», — гадал Цзан Е, глядя в спину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и три ночи они провели в седле, пока наконец не достигли Мяочжоу. Этот город, раскинувшийся на северной границе Ваньлин, вплотную примыкал к землям Янхуа. В его облике причудливо смешивались северная удаль и южное изящество. Не желая задерживаться в городе, они, следуя указаниям Е Чанлина, сразу направились к горе Юэци-шань.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«Безбрежна гора Юэци-шань: в тенях своих прячет она и свет, и тьму, храня в сокровенных глубинах тайны духа. В сердце её сокрыто сокровище, что укрыто от взоров людских густыми зарослями, таясь в безмолвной долине».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Юэци-шань славился своими крутыми склонами и извилистыми тропами; путник, зашедший в эти леса, легко мог сбиться с пути. Если гора Маншань в Нинчжоу славилась статью своих сосен и чистотой ручьев, то Юэци-шань встретила их ледяным пронизывающим ветром и увяданием. Птицы и звери затаились, стоило лишь хрустнуть ветке под ногой. Несмотря на разгар дня, горы казались мертвыми: неподвижные заводи, осыпающиеся скалы и сухие плети вьюнов создавали гнетущую картину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точного расположения «Скрытой долины», герои поначалу хотели расспросить местных жителей о тропах, но побоялись привлечь лишнее внимание к своим чужацким одеждам и решили искать дорогу сами. Слава о суровости Юэци-шань была им известна, так что оба были готовы к трудностям. Однако, проведя в поисках весь день и так и не обнаружив заветного места, они почувствовали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Цзан, в этих дебрях легко заплутать. Быть может, стоит спуститься в город и заночевать там? Я разузнаю дорогу, и мы вернемся завтра, — предложил Янь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присел на поваленный ствол, оглядывая сухие заросли. Ему не хотелось отступать, но здравый смысл подсказывал, что Хуайлин прав. Продолжать поиски вслепую до темноты было бессмысленно. К тому же ночью в таком диком лесу наверняка станет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уже собирался подняться, когда в кустах неподалеку послышался сухой шорох. Мгновенно среагировав, он сорвался с места и в прыжке прижал незваного гостя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вскрик. Присмотревшись, Хуайлин увидел под собой щуплое тельце. Фигурка в его руках дрожала — это был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великий герой! Умоляю, не губите... — Ребенок в простой одежде трясся от страха. За спиной у него висел плетеный короб, наполненный какими-то дикими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подошел ближе, сурово взирая на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Пощадите... Зовут меня Му Линчжи, я живу здесь, в горах... Будьте милосердны, отпустите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ребенка на поясе серп, Янь Хуайлин решил, что это просто деревенский ребенок, вышедший за кореньями, и разжал руки. Но стоило ему ослабить хватку, как мальчишка молниеносно вскинул руку. Два едва заметных снаряда, похожих на тонкие иглы, полетели прямо в Цзан Е и Янь Хуайлина.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малым. Ладонь Хуайлина обожгло болью, а Цзан Е, хотя и успел качнуть головой, получил глубокую царапину на челюсти.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рану, Хуайлин снова схватил ребенка за шиворот и, встряхнув, тщательно обыскал. Убедившись, что оружия больше нет, он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посмотрел на ладонь Хуайлина: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взглянул на руку: в кожу, словно тонкое жало, вошел сухой лист какого-то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— отмахнулся он, но тут же заметил, что кровь на лице Цзан Е не останавливается. — А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кровь, Цзан Е подошел вплотную, взял руку Хуайлина и принялся внимательно изучать застрявший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 из-за такой царапины, — повторил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Цзан Е изменился в лице. Он резко повернулся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причинили тебе зла, это было лишь недоразумение. Если бы ты всё объяснил, мы бы отпустили тебя с миром. Зачем же ты пустил в ход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«яд» Янь Хуайлин вздрогнул. Он посмотрел на свою руку, и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 О чем вы, господин Цзан?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иглы «Травы Скрытой пчелы». Они смертельно опасны. Если не раздобыть противоядие, через три дня мы потеряем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в ярости притянул мальчишку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За что ты решил нас извести?!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Отпустите меня! — заголосил ребенок так, что сорвал голос. — Только попробуйте тронуть, вот придут мои старшие братья, они вам покажут!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усмехнулся Янь Хуайлин. — Что ж, мне очень любопытно посмотреть, как выглядят твои «справедливые»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Линчжи?! Линчжи,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Хуайлин договорить, как из-за сухих деревьев донеслись тревожные крики. Спустя мгновение на поляну выбежали двое юношей в белых одеждах. Увидев представшую картину, они на мгновение замерли от ужаса, но тут же гневно вперились взглядами в незваных гостей, принимая боевые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Немедленно отпустите нашу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опешил. Он снова посмотрел на ребенка в своих руках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женское сердце — самое ядовитое, но ты, малявка, превзошла всех. Столь юна, а уже такая кровожадная!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http://bllate.org/book/17493/1709443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