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Путь в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год правления Дау.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оживлённых улицах Гуаньчжоу, в самом сердце провинции Тайянь, молодой человек в белоснежных одеждах — статный, с лицом, подобным чистейшему нефриту, — увлечённо беседовал с очаровательной девушкой. Та, в своём наряде цвета крыльев бабочки, то и дело заливалась звонким смехом, расцветая под его взглядом, точно весеннее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Гуаньчжоу не зря считался ключевым узлом империи: здесь сходились пути всех пяти регионов. Величественные терема с расписными балками и резными карнизами теснились друг к другу, ослепляя новичков своим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Белолицый незнакомец с первого взгляда казался благородным небожителем, сошедшим с гор, однако манеры его выдавали натуру порочную и легкомысленную. Девушка, казалось, была совершенно им очарована, но стоило беседе затянуться, как мужчина, изящно лавируя словами, мягко отстранился. Она не обиделась — лишь позвала заходить ещё и, обменявшись любезностями, упорхнула в лавку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небрежно обмахнулся веером из чёрного дерева. Белоснежная лента в его волосах трепетала на ветру, пока он неспешно прогуливался по городу, любуясь видами. Встречая очередную красавицу, он щедро одарял её комплиментом или пылким взглядом. Если та встречала его холодным молчанием, он лишь подначивал её с безобидной дерзостью и, не настаивая, шёл дальше. Если же девица таяла от его речей, краснея до кончиков ушей, он тут же терял интерес, не доводя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Гуаньчжоу едва ли нашлась бы знатная или просто пригожая особа, которой бы не коснулось его внимание. Однако наглеца терпели: он был почётным гостем и протеже самого Цзян Вэньчжоу, лингуаня Тайянь.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этого повесу Янь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уродлив или жалок, его выходки давно бы пресекли. Но Янь Хуайлин был ослепительно красив, и гнев горожанок неизменно утихал, стоило им лишь раз взглянуть в его ясные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Дау делились на пять уделов: центральный Тайянь, западный Цзюньту, восточный Ваньлин, северный Янхуа и южный Чжибу. Высших чиновников, управлявших этими регионами, называли «лингуанями». Этот титул ввёл сам государь Ци Минцзюнь, страстный приверженец мистических учений, назвав должность в честь своего фаворита и мастера техник — Дуаньму Цюлина.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середина лета. Янь Хуайлин как раз присматривал себе новую «цель» среди прохожих, когда заметил слугу из поместья Цзян Вэньчжоу. Тот, запыхавшись, 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Янь! Наконец-то я вас нашёл! — Слуга едва дышал под палящим солнцем. — Господин лингуань велел вам немедленно вернуться. Есть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прекрасно знал себе цену и понимал границы дозволенного. Цзян Вэньчжоу обычно смотрел на его интрижки сквозь пальцы, но если Янь задевал чувства дочери какого-нибудь влиятельного семейства, холодного выговора было не избежать. Судя по спешке слуги, кто-то из обиженных дам оказался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Хуайлин последовал за провожатым. Однако в покоях лингуаня его не ждали ни разгневанные отцы, ни рыдающие невесты. Цзян Вэньчжоу в одиночестве сидел на невысоком помосте, глядя в окно и неспешно потягивая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натворил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чуть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проницательность, как всегда,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пытаешься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лучезарно улыбнулся. Он никогда не претендовал на святость, предпочитая оставаться честным в своих пороках, нежели корчить из себя добродетельного мужа ради пустой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Лингуань Цзян знал характер своего гостя. Несмотря на репутацию распутника, Янь Хуайлин был полезен. В иерархии служащих при лингуане существовало три ранга: младшие — Шуйтин, средние — Юэин и элита — Золотые гвардейцы. И хотя Хуайлин официально не числился в корпусе Золотых гвардейцев, его боевое мастерство едва ли уступало их командиру, Цзян Сюньцзяню.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Цзян Вэньчжоу ценил Хуайлина даже больше, чем Сюньцзяня. В ином доме это породило бы распри, но Цзян Сюньцзянь был человеком прямодушным и незлобивым. Он знал о странных пристрастиях Хуайлина, но понимал: в сердце того нет истинной подлости. Сюньцзянь был преданным щитом лингуаня, тогда как Хуайлин, скрываясь за маской праздного гуляки, действовал стремительно и беспощадно. Ему поручали самые опасные и грязные задания, которые он выполнял с пугающей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звали меня, господин? — прямо спросил Янь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ли ты о «Трактате Пяти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на мгновение задумался,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легендарный труд, составленный пятью величайшими врачами империи. Ходили слухи, что в трактате зашифрован рецепт долголетия: одна порция снадобья — и человек станет равен небесам и земле. Разумеется, это считалось лишь сказкой — трактат никто не видел в глаза. Из его создателей трое уже покинули этот мир: Чэнь Линцзюнь, Цянь Чэньцзюнь и Чу Сюйцзюнь. Двое оставшихся — Байлан-цзюнь и Еман-цзюнь — много лет жили затворниками. Найти их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ли ты, кто такой Хэйянь? — Цзян Вэньчжоу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на мгновение изменился в лице, но тут же вернул себе привычную маску лукавства.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Хэйянь, знаменитый благородный вор. Говорят, он давно отошёл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 лингуань Цзян выпрямился. — Хэйянь украл свиток «Вечного долголетия» из этого трактата.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сплетни, господин. Не стоит принимать их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самого трактата было под вопросом, не говоря уже о краже его ключевой части. Говорили, что труд состоит из шести томов: пять посвящены регионам, а последний, шестой — тот самый свиток «Вечного долголетия» — плод их общих тайных изысканий. Найти первые пять — всё равно что искать жемчужину в океане, а заполучить шестой — и вовсе за гранью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остался невозмутим. Он сделал глоток чая и после паузы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слухи имеют под собой почву. Отправляйся в Ваньлин, к лингуаню Хуа Чжундао. — Он достал из рукава запечатанный бамбуковый тубус и протянул его Яню. — Проследи, чтобы он лично прочёл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Хуайлину это показалось странным. Цзян Вэньчжоу никогда не действовал наобум. Если он решил отправить его в другой регион из-за какого-то слуха, значит, у него были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Янь Хуайлин знал: лишние вопросы в этом доме не приветствуются. Он принял тубус, улыбнулся и, поклонившись,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Путешествия всегда были для Янь Хуайлина в радость. Красавицы Гуаньчжоу ему порядком наскучили, и перспектива сменить обстановку и найти новых спутниц казалась заманчивой.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подарок лингуаня — породистого коня, способного покрыть тысячу ли за день, — он отправился в путь. Хуайлин не спешил, превратив поездку в приятную прогулку, и лишь через семь дней достиг Муцюаня, резиденции Хуа Чжундао.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Муцюань разительно отличался от сурового Гуаньчжоу. Если столица Тайянь дышала имперским величием и буйством красок, то Муцюань, зажатый между морем и горами, был воплощением изящества и тишины. Город казался утончённым и прозрачным, словно отражение луны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Сгустились сумерки. Янь Хуайлин, ведя коня под уздцы, быстро разузнал дорогу к поместью лингуаня. Он не удержался от старой привычки и попытался заговорить с проходящей мимо грациозной незнакомкой. Но здешние девы были строги и сдержанны: завидев его ухмылку, девушка лишь ускорив шаг, скрылась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Тайянь, совсем не Тайянь», — разочарованно подумал Хуайлин и решил больше не испытывать судьбу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явился в резиденцию. Убранство дома Хуа Чжундао поразило его своей чистотой и строгостью. Если поместье Цзян Вэньчжоу так и сочилось роскошью, то здесь царила осенняя прохлада. Даже одежда слуг подчёркивала холодный и отстранённый нрав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Хуайлина встретил сам Хуа Чжундао. Одетый в простое бирюзовое одеяние с едва заметным узором из цветов сливы на рукавах, он обладал лицом нежным, точно ясная луна. Его черты были настолько изящны, что он казался женственнее многих красавиц. Слухи не врали: лингуань Хуа действительно был ослепителен.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он приковал к себе взгляд Хуайлина.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Хуа Чжундао неподвижно стоял мужчина. Высокий, атлетичного сложения, в чёрных как ночь одеждах. Его взгляд был острым, брови — словно мечи, а тонкие губы сжаты в холодную линию. Он казался воплощением безразличия и мощи. Этот человек, застывший в ожидании приказа, обладал той редкой статью, перед которой меркла любая женская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считавший, что видел в жизни всё, замер. Красота женщин подобна лотосу в пруду — мимолётна и хрупка. Мужская же стать — это ветер в лесу, мощь океана, твёрдость скалы. Человек в чёрном словно впитал в себя всю силу гор и рек. Рядом с ним даже обманчиво-хрупкий Хуа Чжундао казался лишь бледной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догадался, что это Золотой гвардеец. Взгляд незнакомца был настолько прямым и ледяным, что Янь даже не сразу услышал, как лингуань Хуа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тряхнул головой, избавляясь от наваждения, и повернулся к хозяину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в письме? — Хуа Чжундао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лишь гонец.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патрон задал мне непростую задачку, — протянул лингуань Хуа. — Раз он решил поделиться этим с вами, то и мне скрывать нечего. Цзян Вэньчжоу одержим идеей заполучить «Трактат Пяти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промолчал. Это было ожидаемо. Ещё когда лингуань Цзян упомянул Хэйяня, стало ясно — дело в трактате.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Лингуань Цзян пишет, что если я соглашусь на поиски, то могу распоряжаться вами как мне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лаконично ответил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очередной раз восхитился хитроумностью своего господина. Цзян Вэньчжоу не стал отдавать приказы лично, а отправил его за тысячи ли, чтобы проверить преданность и посмотреть, как он справится в чужих руках. Наверняка за каждым его шагом уже следили тайные осведомители.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 редкость покладисты, — Хуа Чжундао повернулся к человеку в чёрном. — Цзан Е,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мнение не заслуживает вашего внимания, — раздался низкий, глубокий голос, подобный удару храмового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«Первый меч империи». Лучший из лингуаней-посланников Дау, человек, служивший самому государю Ци Минцзюню. Даже Дуаньму Цюлин когда-то считался с его силой. Хуайлин слышал, что великий мастер удалился от дел, но никак не ожидал встретить его здесь, в Муцюане, в роли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говори, — Хуа Чжундао лениво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помолчал мгновение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Трактат — лишь легенда. Боюсь, поиски обернутся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Чжундао улыбнулся ещё шире, но отвечать не стал. Он вновь перевёл взгляд на Янь Хуайлина.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а что если я откажусь? Выходит, вы зря проделали такой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отозвался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впрямь мало заботило, договорятся ли лингуани. Гораздо больше его волновал слух о Хэйяне. Потому что Хэйянем — тем самым вором, наделавшим шуму несколько лет назад, — был он сам. Последние годы он вёл тихую жизнь, занимаясь «поисками прекрасного», и уж точно ничего не воровал.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посмел использовать его имя, чтобы пустить по ложному следу сильных мира сего. И этот кто-то должен был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Чжундао с интересом наблюдал за гостем. Янь Хуайлин был не похож на обычного слугу — в нём не было раболепия, лишь странная, весёлая отстранённость. Лингуань Хуа, будучи сам признанным красавцем, не мог не оценить внешность Яня. В какой-то момент он шутливо обратился к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Цзан Е, как тебе лицо нашего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меняя ледяного выражения, внимательно посмотрел на Хуайлина и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нём нет жажды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Чжундао едва не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красив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едва сдержался, чтобы не поднять голову и не насладиться смущением этого сурового воина. Тот так явно излучал ауру непоколебимого спокойствия, что Яню до смерти захотелось его раззадорить. Красота, будь она мужской или женской, всегда была для него лишь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Чжундао от души посмеялся над неловкостью своего гвардейца и снова обратился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мог бы отправить тебя восвояси. Но ты так долго ехал... Пожалуй,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едва заметно нахмурился. Его господин был капризен, но редко поступал опрометчиво. Ввязываться в авантюру с призрачным трактатом было на него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Цзан Е, тебе не скучно вечно торчать подле меня? — Хуа Чжундао подпёр голову рукой. — Вот тебе отличный повод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смеешь? — перебил лингуань. — Или ты боишься, что я не смогу постоять за себя в твоё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промолчал, но по его виду было ясно: именно этого он и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 внезапно сказал Хуа Чжундао, — не желаете ли немного размяться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слететь с губ лингуаня, как Цзан Е буквально пронзил Хуайлина взглядом. Тот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Лингуань, я польщён вашим интересом, — усмехнулся Янь, — но боюсь, мне не суждено пережить эту забаву.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Чжундао взглянул на своего гвардейца: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Цзан Е, когда я буду сражаться с господином Янем, тебе запрещено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хоть пальцем его тронешь, — отрезал лингуань Хуа, — можешь тут же заколоть себя собственным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склонил голову. Хуайлин мысленно поаплодировал: характер Хуа Чжундао явно не соответствовал его нежной внешности. Тот действовал непредсказуемо и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Цзан Е все слуги и гвардейцы покинули зал, оставив лишь пустую середину. Сам он отошёл к стене, оставаясь неподвижным, но Хуайлин кожей чувствовал исходящую от него угрозу. Один неверный жест в сторону лингуаня — и Цзан Е сокрушит его, не глядя на запреты.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Чжундао вышел на середину зала. У него не было оружия, что лишь подогрело интерес Хуайлина. Сам он привычным жестом раскрыл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прощения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фраза была закончена, Хуайлин сорвался с места. Он не просто побежал — он исчез, оставив после себя лишь колыхание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Чжундао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«Яньго Ухэнь»! Знаменитая техника легкости Тайянь — «След дикого гуся не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лингуань осмыслить увиденное, как сверху обрушился мощный поток воздуха. Эта энергия была странной: мягкой по форме, но сокрушительной по сути. Хуа Чжундао едва успел отпрянуть в сторону, чувствуя, как пол под ногами вибрирует.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непроизвольно положил руку на рукоять меча. Этот изнеженный с виду гость обладал чудовищной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атака тут же сменилась. Сокрушительный напор превратился в нечто вкрадчивое и текучее, точно весенний ветерок над тихой водой. Хуа Чжундао понял: в этой мягкости кроется ловушка. Он взмыл вверх, пытаясь разорвать дистанцию, и одновременно выбросил из рукавов каскад дротиков в форме цветов сливы. Стальной дождь должен был сокрушить любую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же мгновение перед Хуайлином расцвели белые росчерки. Он перехватывал дротики прямо в воздухе с невероятной ловкостью. Хуа Чжундао попытался ударить внутренней силой, чтобы опрокинуть противника, но внезапно почувствовал, что на него катится стена мощи — необоримая, как горный обвал. В этот миг он почувствовал себя щепкой в бушующем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бой проигран.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сделал шаг вперёд, готовый вмешаться, но всё закончилось мгновенно. Золотистая тень, напоминающая огромного гуся, на миг заслонила свет, а затем растаяла. Янь Хуайлин стоял на прежнем месте, обмахиваясь веером. Его улыбка была всё так же безмятежна.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Чжундао тяжело дышал, поправляя растрепавшиеся волосы. В его глазах теперь светилось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мастерство ваше... воистину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действовал пугающе эффективно. Его удары лишали возможности ответить, точно он вырывал корни у дерева ещё до того, как противник успевал заметить замах. Лингуань Хуа понимал, что даже со всеми своими техниками он едва ли смог бы что-то противопоставить этой мощи. Та самая техника — «Хунъянь Линьмэнь» ( «Дикий гусь у порога») — могла бы превратить его в пыль, если бы Хуайлин не сдержал удар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Янь Хуайлин даже не запыхался. Сколько сил он использовал?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ним сошёлся Цзан Е, это была бы великая битва», — невольно подумал Хуа Чжундао. Даже его непобедимому гвардейцу пришлось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лишь проверяли меня перед важным делом, господин, — поклонился Янь Хуайлин. — Прошу простить мою прямоту.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устах другого это прозвучало бы скромно, но в исполнении Хуайлина это было похоже на мягкую издёвку. Хуа Чжундао проглотил обиду 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Цзан Е,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ты и господин Янь отправляетесь в путь. Ваша цель — «Трактат Пяти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с тоской подумал о неисследованных красотах Муцюаня, а на лице Цзан Е отразилось редкое для него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 сообща, — продолжал Хуа Чжундао. — Слухи о трактате ещё не разошлись широко, так что не привлекайте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легко ответил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долго молчал, прежде чем кивнуть. Он явно не одобрял эту затею. Он привык к интригам при дворе императора, к чётким врагам и ясным приказам, а это задание казалось ему абсурдным.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Цзан Е, — Хуа Чжундао знал нрав своего подчинённого. — Ты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пойдёшь ты, мне придётся отправиться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Преданность Цзан Е была неоспорима. Какими бы ни были его сомнения, он не мог ослушаться человека, которому поклялся в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внутренне вздохнул. Его хозяин в Тайянь затеял сложную игру, а Хуа Чжундао решил в неё включиться, не раздумывая. Поиск несуществующего трактата означал, что ему придётся тащиться через всю империю под присмотром этого ледяного мечника.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вспомнил, сколько красавиц ждёт его в других краях, и приободрился. Путешествие — это не только опасности, но и новые лица. К тому же, где-то там бродит наглец, выдающий себя за Хэйяня.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не был праведником. Если ради дела нужно было убить — он убивал. И того, кто посмел украсть его славу, он не собирался миловать. В конце концов, настоящий вор всегда найдёт способ сократить путь, пока честные люди бредут по широкой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http://bllate.org/book/17493/1708084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