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Ученичество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спешил отвечать. Вместо этого он медленно,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вправду её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мгновенно пришёл в себя, он невольно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слышал от неё о человеке по имени Нин Цзэ, — продолжал Мо Си. — Но тот человек погиб в одном из тайных царств много лет назад. Похоже, ты действительно захватил чужое тело,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Си и в голову не приходило связывать того «Нин Цзэ» со своим маленьким подопечным. Он чувствовал, что мальчик что-то скрывает, но тот был так предан, так старательно ухаживал за ним и соблюдал все правила секты Тяньсюань, что старейшина не вникал в подробности. Если бы не сегодняшняя встреча с Чэнь Яньцином, он, вероятно, так и оставался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Верховного старейшины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всегда полагал, что возродился почти сразу после гибели. Оказавшись в теле ребёнка, он вскоре попал в секту. Летосчисление в царстве Цяньюань отличалось от того, к которому он привык, а жизнь на пике Цинхуа вдали от других учеников лишала его возможности слушать сплетни и новости мира культиваторов. Лишь сейчас, слушая Мо Си, он осознал горькую истину: он погиб четыре года назад, и только спустя два года его душа нашла пристанище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Мо Си о спасении Цю Ваньгэ обрели смысл. Когда старейшина нашёл её три года назад, Нин Цзэ уже год как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Мо Си не только знал о его прошлом, но и припечатал его клеймом «захватчика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— выдавил Нин Цзэ, чувствуя, как бьётся сердце, — мне действительно посчастливилось выжить, но я не захватывал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тела — процедура жестокая: нужно вытеснить живую душу из оболочки, обрекая её на окончательное исчезновение. К такому методу прибегали лишь те, кто окончательно загнан в угол и лишен моральных принципов. В мире культивации подобных людей презирали и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каким образом ты выжил, — Мо Си развернулся и направился к выходу. — Ответь на одно: зачем ты явился в Тяньсюань?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Си не имело значения, был это захват тела или какое-то редкое искусство сохранения духа. Его волновало иное: пришёл ли Нин Цзэ в секту ради самосовершенствования или у него были иные, тайные цели. Он знал, что в прошлом Нин Цзэ был близок и с Чэнь Яньцином, и с Цю Ваньгэ. Если юноша — лазутчик Чэнь Яньцина, оставлять его в секте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бамбуковой хижины, её очертания тут же расплылись, скрываясь за густыми зарослями. Тайное убежище вновь превратилось в обычную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 ожидал такого прямого вопроса. Он провёл в секте больше двух лет, и всё это время искренне заботился о Мо Си — пожалуй, даже больше, чем когда-то о собственной матери. А теперь его подозревают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скрыл факт перерождения. Но как он мог рассказать о таинственном списке в своей голове и о странностях своего воскрешения, если сам в них не разобрался? А связь с Чэнь Яньцином и Цю Ваньгэ была настолько запутанной, что простыми словами её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вашем сердце уже созрел приговор, к чему вопросы? — Нин Цзэ глубоко вздохнул, глядя прямо в глаза старейшине. — Даже если я скажу, что у меня нет дурных умыслов, вы мне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резко обернулся, его лицо застыло, подобно ледяной маске. Нин Цзэ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ветра, заставив бамбук зашуметь. Яркое солнце золотило их одежды, создавая обманчивое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дружен с Чэнь Яньцином и главой павильона Цю, — тихим, но твердым голосом произнёс Нин Цзэ. — Но позже, в тайном царстве, Чэнь Яньцин предал меня. Я заплатил за это жизнью. Верховный старейшина, не стоит думать, будто я его шпион… В конце концов, если бы я хотел скрыться, я бы не стал использовать прежнее имя, навлекая на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рассказать об этом раньше, — холодно отрезал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признался во всём при вступлении в секту, разве вы позволили бы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промолчал. Будь Нин Цзэ откровенен тогда, он бы действительно выставил его вон. Несмотря на долг жизни, старейшина никогда бы не рискнул безопасностью Тяньсюань. Но это было…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прожил на пике Цинхуа два года. И даже сейчас, когда тень сомнения пала на него, Мо Си понимал, что не может просто прогнать его. Если слова юноши — правда, и он не замышлял зла, то причин для изгнания нет. Однако сама мысль о том, что этот мальчишка водил его за нос столько времени, приводила старейшину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Мо Си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ты, как и планировалось, отправишься в Долину Долгих Грёз, — он нахмурился, стараясь сохранить суровость. — Будем считать, что я тебе поверил. Но если я узнаю, что ты замыслил нечто против секты, не жди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замер от неожиданности. Всего мгновение назад он всерьёз раздумывал, не пора ли ему сдаться и оставить попытки сблизиться с этим человеком, как вдруг — такая перемена. От избытка чувств сработал рефлекс, выработанный за два года услужения: он машинально поклонился и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 себя ещё печальнее. К чему эта привычка во всём потакать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хотел сказать? Больше никаких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Подумав, он добавил: — Верховный старейшина, когда госпожа Цю придёт в себя… вы сможете спросить её. Мы знакомы сотни лет, она знает, какой я человек. Я бы никогда не стал лгать вам. Мои отношения с Чэнь Яньцином были… поверхностными.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сказать, я-то тебя как раз и не знаю?» — Мо Си только собрался сменить гнев на милость, но от этих слов он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перемену, Нин Цзэ тут же умолк и, сделав шажок вперёд,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правда не хотел вас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готов был поклясться, что видит, как у того за спиной виляет невидимый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связывает тебя с Ваньгэ, — проворчал Мо Си, — но на её восстановление уйдёт не меньше четырёх лет. Весь мир считает её мертвой. Раз уж ты её видел, держи рот на замке. Эта тайна не должна покинуть пределов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Ваньгэ была матерью Нин Цзэ в его прошлой жизни. Из-за правил их сект они не могли признать родство открыто, но втайне она души в нём не чаяла и всячески помогала в культивации. Нин Цзэ знал о дружбе матери с Мо Си, но никогда не смел признаться ей в своих чувствах к старейшине, боясь расстроить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главой павильона Люинь, могущественной и доброй женщиной. Нин Цзэ не знал, что произошло три года назад, но вид её — безжизненной, едва дышащей — наполнил его сердце не только болью, но и жгучей яростью. Если он узнает, кто сотворил это с ней,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— вкрадчиво спросил Нин Цзэ, — кто же так жестоко обошёлся с госпожой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этого человека сегодня? — вопросом на вопрос ответил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Люинь теперь в его руках, — продолжал Мо Си, качая головой. — Ваньгэ всегда была слишком доверчивой. Я предупреждал её, что Чэнь Яньцину нельзя верить. Видно, людям нужно пройти через ад, чтобы научиться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едва удерживал маску спокойствия. Значит, и он, и его мать стали жертвами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Цю Ваньгэ любила Чэнь Яньцина, но они не могли быть вместе открыто. Когда родился Нин Цзэ, они отдали его на воспитание в обычную семью. Мать тайно навещала его, а отец… отца Нин Цзэ никогда не видел до самого совершеннолетия. Если бы не признание Цю Ваньгэ, он бы и не узнал, что его родитель — прославленный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встречи Чэнь Яньцин разыгрывал роль любящего отца, но Нин Цзэ всегда чувствовал какой-то подвох. И всё же он уважал его — до того рокового момента, когда погиб от его руки. Теперь же, узнав, что и мать едва не отправилась на тот свет по вине этого подонка, он ощутил, как последние крохи сыновнего долга сгорают в пламени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посмотрел на Мо Си, в глазах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могу ли я иногда навещать госпожу Цю? Она была очень добра ко мне в прошлом… Я бесконечно благодарен вам за её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искреннее волнение, 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передам тебе технику управления защитным массивом. Но не приближайся к ней слишком часто, ей нужно много духовной энергии для восстановления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выдохнул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бросил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из Долины Долгих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тут же помрачнел. Верховный старейшина остался доволен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новичок в этом мире, так что лишние наставления тебе ни к чему, — добавил он. — Если бы ты признался раньше, скольких хлопот можно было избежать! А ты… притворялся, будто не понимаешь простейших техник, и бегал ко мне с вопросами. Сознательно дурачил?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смущенно потер нос, не зная, что ответить. Действительно, чтобы почаще видеться с Мо Си, он частенько донимал его просьбами объяснить даже самые базовые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полмесяца на тренировки, — распорядился Мо Си. — Чем выше будет твой уровень, тем больше пользы извлечешь из Долины. И смотри не опозорь меня перед другими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знал, что в тайное царство отправятся ученики из нескольких школ. Выдержав паузу, он осторожно, издалека,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старейшина… вы сказали старейшине Чжао, что я ваш личный ученик. Значит ли это, что и в Долине мне следует называться вашим последователем?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насквозь видел эти хитрости. Мальчишка просто хотел знать, всерьёз ли старейшина решил взять его в ученики или это была лишь уловка, чтобы приструнить Чжао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Руку, — скомандовал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непонимающе вытянул правую руку. Мо Си привычным жестом обхватил его запястье, и в тот же миг в его ладони вспыхнула пластина из черного нефрита. Прежде чем Нин Цзэ успел моргнуть, прохладный камень прижался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печать, Мо Си удовлетворенно оглядел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официально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посмотрел на свое запястье. Там красовался изящный символ «Мо» — точно такой же, какой был на нефритовом жетоне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кое-что ещё. Крошечный, едва заметный, этот знак был на его кольце-хранилище, на ножках кровати из теплого нефрита в покоях старейшины… Это было клеймо собственности, которым Мо Си помечал всё,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«Погодите-ка… я ведь не вещь!» — мелькнуло в голове у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принятие в ученики…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