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Пожирающая души лиана, — позвал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показался не сразу. Он медлил, словно нехотя выбираясь из своего укрытия и едва перебирая отростками. Мо Си нахмурился — это явное проявление робости вызвало у него лишь раздражение. Нетерпеливым жестом он притянул лиану к себе и, сосредоточившись, принялся вычерчивать на стеблях сложный, многослойный узор. Когда последний штрих печати замерцал и впитался в растение, старейшина небрежно отбросил Сяо Хуня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едва коснувшись земли, тут же юркнула за спину Нин Цзэ, не смея больше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скрывающий массив, — ровным тоном пояснил Мо Си. — Он заглушит ауру твоего питомца, чтобы никто из посторонних его не почуял. Теперь иди. Если решишь вернуться раньше срока — отправь мне весточку жемчужиной связи. Сюань Чжи ждет тебя на середине склона, он проводит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буднично, словно речь шла о самой пустяковой прогулке, но в конце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смотри, не вздумай посрамить имя секты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Мо Си уже вручил Нин Цзэ нефритовую табличку — пропуск через барьеры пика Цинхуа и средство для передачи сообщений. Однако нынешний уровень культивации юноши всё ещё не позволял ему летать на мече, а спуск с такой высоты своими силами превратился бы в изнурительное испытание. Именно поэтому Мо Си распорядился о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верховный старейшина, — Нин Цзэ бережно убрал вещи в подаренное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странное, щемящее чувство — ему не хотелось уходить. Но выказать слабость он не посмел. Поклонившись,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откланивается. Через полмесяца я непременно вернусь, чтобы продолжить службу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лишь небрежно махнул рукой, показывая, что аудиенция окончена. Юноша вышел и плотно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стихнуть, как Мо Си тяжело опустился на край кровати. Он тут же выглядел совершенно изможденным. Всю прошлую ночь он не смыкал глаз, вкладывая все силы в создание этого кольца и защитного амулета. И если кольцо было вещью простой, то подвеска потребовала колоссального сосредоточения и огромного количества духовной энергии — непосильная ноша для его нынешнего, едва восстанавливающегося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Нин Цзэ, сказав, что амулет — старая поделка. После последнего испытания молнией все его артефакты превратились в прах, и у него попросту не осталось ничего достойного, что можно было бы отдать ученику. Пришлось создавать защиту с нуля, не желая вешать на мальчишку груз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малец доберется без бед», — устало подумал он,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порог, Нин Цзэ снова достал подвеску. Она висела на простом черном шнурке, а камень на ощупь оказался необычайно теплым, почти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разглядывая тонкую резьбу. Края узоров казались подозрительно четкими, словно резец прошелся по нефриту совсем недавно. Сомнение длилось недолго — догадка мгновенно пронзила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знал, что он собирается спускаться с горы, и специально подготовил этот защитный артефакт. Вот почему старейшина выглядел таким бледным... Нин Цзэ вспомнил слова Сюань Чжи о ранах мастера, и он почувствовал укол боли. Влить столько духовной энергии в камень, будучи раненым — это был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верховный старейшина —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амулет на шею и переложив остатки вещей из старой сумки Государственного наставника в новое кольцо, Нин Цзэ направился к середине склона. Издалека он заметил Сюань Чжи, который в явном нетерпении мерил тропу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Сюань! — окликнул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обернулся, и на его лице расцвела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спустился! Идем, идем скорее! Столько дней тебя не видел. Сейчас выберемся отсюда, и я покажу тебе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табличка из наньму, на которой золотой пылью были выведены властные, летящие иероглифы: «Поместье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 мгновение замер, прежде чем решительно ударить бронзовым кольцом в виде львиной головы о створку ворот. Семья Нин в этих краях была на слуху; любая мелочь, происходившая за этими стенами, становилась темой для сплетен на рыночных площадях на добрые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привел в порядок мысли, восстанавливая карту семейных интриг. Нин Цзинхун в свое время бросил его мать, госпожу Чэнь, ради дочери влиятельного рода Ван из Цзянбэя. Именно связи новой жены позволили отцу взлететь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Ван-ши отличалась скверным и мелочным нравом. Когда мать Нин Цзэ попыталась найти справедливость, та не упускала случая унизить соперницу, и самому Нин Цзэ доставалось не меньше. Наверняка и идея сплавить его в поместье Государственного наставника принадлежала этой женщине — она годами шептала мужу на ухо ядовитые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со скрипом приоткрылись. Слуга, выглянувший наружу, при виде Нин Цзэ вытаращил глаза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родного молодого господина не признал? Живее открывай! — холодно бросил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дожидаясь приглашения, пнул тяжелую створку. Слуга, попятившись с таким видом, будто увидел выходца с того света, с воплем: «Старший молодой господин вернулся!» — бросился вглубь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Нин Цзэ приходилось терпеть издевки в Поместье Государственного наставника или сносить насмешки Янь Сюэцзы, подавляя гнев. Там он был вынужден склонять голову. Но здесь, в родовом гнезде, он больше не собирался подстраиваться под чужие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память тела, юноша уверенным шагом направился к боковому флигелю. Но чем ближе он подходил, тем яснее понимал: тишиной в доме его матери и не пахнет. Напротив, во дворе стоял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порога, он услышал резкий, визгливый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разрешил тебе остаться лишь из милости к прошлому, так что будь добра, знай свое место и помалкивай. Семья Нин — не то место, где ты можешь распускать язык. Деревенщина, никакого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узнал бы из тысячи.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ледяно усмехнулся. Он шел так быстро, что девчонки-служанки у входа не успели даже охнуть, как он уже сорвал занавес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Ван-ши сидела за столом с чашкой чая в руках. Увидев Нин Цзэ, она поперхнулась на полуслове, едва не проглотив собственный язык. Весь город знал, что поместье Государственного наставника вырезали под корень. Как этот щенок мог выжить и, более того,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скользнул взглядом по комнате. Его мать, Чэнь-ши, стояла перед мачехой, виновато опустив голову. Слабая и безвольная, она явно в очередной раз стала мишенью для издевательств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Нин Цзэ еще была далека от совершенства, но ядовитое красноречие, отточенное в прошлой жизни,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устроил базар? Никакого воспитания, — громко произнес он, делая вид, что не замечает мачеху. — Позор на всю улицу. Соседи ведь подумают, что в семье Нин совсем не умеют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«заметил» Ван-ши и изобразил на лице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матушка здесь? 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Ван-ши к этому моменту уже пришла в себя. Она прекрасно поняла, что завуалированное оскорбление предназначалось ей. С грохотом поставив чашку на стол, она не нашла законного повода для ярости и лишь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ты проявляешь почтение? Это и есть хваленый сын нашего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Чэнь-ши, увидев сына после долгой разлуки, не могла сдержать волнения, но в присутствии Ван-ши боялась даже пошевелиться. Она смотрела на Нин Цзэ со слезами на глазах. Услышав его дерзкие речи, она испугалась, что сына накажут, и, поспешно схватив его за руку, забормотала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Цзэ мягко, но решительно высвободил руку и холодно взглянул на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в корне неверно. Позволять законной жене стоять, пока сами вы сидите... У кого из нас здесь проблемы с воспитанием? Кто вошел в этот дом первым, а кто — вторым, полагаю, все помнят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взвизгнула Ван-ши, хлопая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ее самая болезненная мозоль. Когда-то она вошла в дом Нин, лишь позже узнав, что у Цзинхуна уже была жена. Только слабость Чэнь-ши позволила Ван-ши занять место главной хозяйки. Слова Нин Цзэ были подобны звонкой пощечине.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Жун, Цзы Лянь! — в исступлении закричала она. — По зубам его! Сегодня я сама проучу этого щенка вместо его бесхребетной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ее спиной служанки тут же двинулись вперед. Нин Цзэ нахмурился — он мгновенно почувствовал неладное. От этих девиц исходили волны духовной энергии. Оказалось, даже у простых прислужниц была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Нин Цзэ был прост: не поднимать руки на женщин. Но женщины-культиваторы под это правило не подпадали.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Жун и Цзы Лянь, не скрывая презрения, одновременно потянулись к его рукам. Для них он был лишь ребенком, а приказ госпожи не оставлял места для жалости. Однако стоило их пальцам почти коснуться его одежды, как Нин Цзэ, словно юркая рыба, ускользнул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рассек свист, и в следующее мгновение раздалось два хлестких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обеих служанок расцвели алые отпечатки пальцев. Нин Цзэ помнил их лица слишком хорошо — когда прежний владелец этого тела еще жил здесь, эти двое не упускали случая поиздеваться над ним: отвешивали оплеухи, пинали, а в лютый мороз могли со смехом сорвать верхнюю одежду. Судьба дала ему шанс на перерождение, и он не собирался проявлять милосердие к тем, кто заслуживал лишь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буквально обезумели от ярости. Получить пощечины от какого-то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находились на втором уровне Концентрации Духа. Они знали, что Нин Цзэ провел в поместье наставника всего полгода, и не верили, что он мог достичь каких-то высот. В их глазах он был в лучшем случае на том же втором уровне, а против двоих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приличиях, они решили разделаться с наглецом. Цзы Лянь выхватила из рукава гибкий меч, а Цзы Жун веером метнула несколько талисманов. На бумаге заплясали искры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почувствовал, как остатки жалости испаряются. Эти двое били на поражение. Талисман Небесного Грома обладал огромной мощью — даже если бы он был на девятом уровне Концентрации Духа, прямое попадание семи-восьми таких печатей оставило бы от него лишь обугленные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выхватил Нефрит Зеленого Феникса и влил в него всю свою духовную энергию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туман мгновенно окутал его плотным коконом. В ту же секунду талисманы врезались в преграду. Раздалась серия оглушительных взрывов. Защитная сфера вскипела, яростно поглощая разряды молний, и ослепительные вспышки бессильно утонули в густой духовной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http://bllate.org/book/17490/1712106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