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Спуск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той странной книжице, Нин Цзэ отчаянно нуждался в лекарственных травах — и в огромных количествах. Обыскав кладовую на пике Цинхуа, он обнаружил немало семян. Оставлять здешний аптекарский огород в запустении было бы непростительным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описывался рецепт Пилюли Основания. Она предназначалась для очищения костей и промывания меридианов, что позволяло значительно улучшить природные задатки, но действовало это средство лишь на тех, кто еще не достиг стадии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для таких пилюль встречались повсеместно, однако изготовить их мог только мастер уровня Золотого Ядра и выше. Вот только практики столь высокого ранга презирали возню с низкосортным снадобьем. В итоге Пилюли Основания, несмотря на свою простоту, пользовались в мире культиваторов бешеным спросом и всегда были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Цзэ достиг поздней стадии Зарождения Души. Теперь ему требовалось лишь накопить достаточно духовной энергии, и прорыв к следующей ступени стал бы лишь вопросом времени. Сейчас он полагался на духовные плоды, но понимал: это не выход. На поздних этапах количество необходимой энергии становилось поистине пугающим, никаких плодов и камней не хватит. Единственный верный путь — неустанно улучшать собственное тело и, используя Заклинание Очищения Духа, совершенствовать духовные корни. Только тогда, полагаясь на естественное поглощение энергии из мира, можно было рассчитывать на истинное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Пилюли Основания были ему жизненно необходимы. К тому же, если появятся излишки, их всегда можно выгодно обменять на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такие пилюли не считались чем-то из ряда вон выходящим. Они не привлекут к нему лишнего внимания и не станут поводом для охоты за сокровищами. Нин Цзэ слишком хорошо помнил истину: «Обычный человек не виновен, пока не завладеет бесценным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нужные семена в кладовой пика Цинхуа, он бережно высадил их и до самого вечера усердно поливал грядки. От непривычной работы ломило поясницу. Отставив деревянные ведра в сторону, Нин Цзэ принялся поправлять покосившиеся колышки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лишь одно: сад находился высоко в горах, и сюда то и дело наведывались птицы. Что, если в его отсутствие пернатые просто склюют все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 его трудами с любопытством наблюдал Мо Си. Его поразило то, с какой сноровкой мальчик управляется с землей — движения Нин Цзэ были точными и уверенными, словно он занимался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просто вышел прогуляться после медитации и никак не ожидал застать такую деятельную картину. Сам он был натурой ленивой и не терпел, когда его покой нарушают. Стоило ему обосноваться на пике Цинхуа и разогнать учеников, как местный огород пришел в упадок. За сотни лет созревшие травы были съедены птицами и зверьем, сорняки вытеснили все ценное, и Мо Си, честно говоря, совсем позабыл, что это место когда-то было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согнувшись в три погибели, высаживал семена. Он легко и радостно улыбался — было видно, что труд ему в удовольствие. Мо Си не спешил обнаруживать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видел, как мальчик едва не падал под тяжестью ведра. Мо Си уже собирался вмешаться, но тот всякий раз умудрялся удержать равновесие. Сердце старейшины невольно екнуло, совершив несколько тревожных кульбитов.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Нин Цзэ успел несколько раз сходить за водой, так и не заметив притаившегося в тени Верховного старейшину. Наконец, он поставил ведро и замер у края грядки, явно над чем-то мучительно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решил подшутить. Едва заметным жестом он призвал легкий ветерок, который толкнул длинную плеть вьюнка прямо под ноги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погруженный в мысли о том, как уберечь семена от птиц, не заметил ловушки. Он запнулся и, потеряв равновесие, кубарем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Пожирающая души лиана, всегда готовая услужить хозяину, пулей выскочила из рукава, намереваясь подхватить его. Но стоило ей почуять ауру Мо Си, как она, словно узрев самого дьявола, совершила в воздухе немыслимый пируэт и трусливо припала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удовлетворенно улыбнулся и в два шага оказался рядом, подхватив падающего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как его окутывает чужое тепло. На пике Цинхуа не могло быть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 мгновенно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быстрее, чем успел подумать. Нин Цзэ пулей выскочил из объятий и, стараясь придать себе максимально официальный вид,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Верховного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твердо, но кончики ушей предательски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полмесяца назад, когда Мо Си помог ему переодеться, и их долгого разговора, уничтожившего часть преград, Нин Цзэ никак не мог сохранять спокойствие в его присутствии. Стоило ему увидеть старейшину, как взгляд невольно приковывался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памяти тут же всплывало, как эти руки обтирали его тело влажной тканью... А следом накатывали совсем уж неподобающие фантазии... Непозволительные... Бурные...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О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на его месте сгорел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мальчик густо покраснел, Мо Си довольно отметил про себя: «Наконец-то ведет себя как ребенок, а то вечно ходит с таким видом, будто на его плечах судьба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Нин Цзэ и не подозревал об этих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мальчик выпрямился, Мо Си уже скрыл улыбку. Он окинул взглядом аккуратно вскопанные грядки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«Похвалил! Он меня похвалил!» — внутренний человечек в душе Нин Цзэ пустился в пляс, а сердце забилось в груди, как пойманная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проявил милость, позволив мне остаться. Я лишь исполняю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посадил? — полюбопытствовал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Траву облачного снега, корень человеческого лика, жемчужную орхидею, горный лист, снежную лилию и Серебряное Морозное Перо, — перечислил Нин Цзэ. Все это требовалось для Пилюль Основания, но, пользуясь случаем, он добавил и несколько редких семян про запас: — А еще костяной женьшень, изумрудную траву и несколько Цветков седьмого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травах? Сажал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в книгах, — Нин Цзэ солгал прежде, чем успел задуматься. — Но семена вижу впервые... надеюсь, ничего не перепутал. Внизу, под горой, я помогал родным в поле, вот и подумал, что правила должны быть схожими.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хитрец, а отвечает 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лишь прищурился, не став развивать тему. Лиана, знание трав — всё это не слишком его заботило. Нин Цзэ спас ему жизнь, и этого было достаточно, чтобы понять: зла в этом ребенке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у меня есть еще одна просьба... — Нин Цзэ поспешил остановить Мо Си,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и родные всё еще там, внизу, — Нин Цзэ отвесил низкий поклон. — Я хотел бы отлучиться на полмесяца, чтобы устроить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заколебался. Не то чтобы его что-то тревожило, просто он слишком долго жил в одиночестве. Он только-только начал привыкать к тому, что на горе постоянно кто-то мелькает, и вот теперь этот «кто-то»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старейшина не был склонен к излишним сантиментам. Помолчав немного,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утром я пришлю человека, тебя спустят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Мо Си, Нин Цзэ не верил своей удаче. Он знал правила секты Тяньсюань: ученикам младше третьего поколения запрещено покидать гору без особого дозволения, а уж демонстрировать свои способности простым смертным и вовсе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 даже не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облегчением Нин Цзэ ощутил легкую, едва уловимую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решить проблему с птицами. Так и не придумав ничего изысканного, он нарезал веток и с помощью лиан соорудил два ярко-зеленых пугала, водрузив их посреди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убедившись, что птицы облетают огород стороной, он наконец вернулся в свою комнату. Ему предстояло отсутствовать две недели, и оставалось лишь надеяться, что эти соломенные стражи справятся и семена не будут разворованы.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огород, Мо Си направился прямиком на пик Даньхуа.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старейшина Сунь не на шутку изумился. Тот ли это Верховный старейшина, который по сто лет не спускался со своей горы? Казалось,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смятение, старейшина Сунь почтительно внимал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Отряди нескольких учеников, пусть проложат водоканал. В моем саду нужна вода. Заклинание для прохода ты знаешь. Как закончат — сразу забирай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Сунь закивал, не смея поднять глаз на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всё будет исполнено, — частил он, кланяясь. А затем, набравшись смелости, добавил: — Верховный старейшина... к чему такая спешка с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раньше поразило то, что Мо Си оставил у себя того мальчишку по имени Нин Цзэ. Старейшина и прежде делал исключения для тех, кому не хватало таланта, но впервые позволил кому-то жить на пике Цинхуа. Даже Сюань Чжи, любимчик всей секты, никогда не задерживался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Си действительно выделил этого ребенка, старейшине Суню стоило бы наладить с малым отношения. Ему совсем не хотелось представлять, как Нин Цзэ день за днем таскает тяжелые ведра от источника на заднем склоне, чтобы полить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собирался делиться своими планами. Он лишь одарил собеседника ледяным,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Сунь похолодел, осознав: это предупреждение. Лишние вопросы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своих догадках он лишь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Цзэ поднялся с рассветом. Первым делом он проверил сад и, не обнаружив следов птичьего пиршества, со спокойной душой отправился к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сидел в позе лотоса на ложе из теплого нефрита. Лучи утреннего солнца, пробиваясь сквозь окно, окутывали его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украдкой залюбовался им. В этом свете Мо Си казался сошедшим с небес божеством — безупречный лик, величие в каждом жесте. Мальчик с трудом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мне быть этим солнечным светом... или хотя бы этой нефритовой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поднялся и подошел к нему. Легким движением руки он извлек из пространственного кольца духовный камень воды среднего качества, изящный кулон из белого нефрита и простое кольцо из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сразу узнал тысячелетний теплый нефрит, хотя и не мог понять, что за чары наложены на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кольцо-хранилище. Камень оставь себе на всякий случай, — Мо Си протянул ему дары с самым невозмутимым видом. — Кулон я сделал когда-то давно. На нем вырезаны массивы, в которых заключена моя сила. Если на тебя нападут, он ударит в ответ, но заряда хватит лишь на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Верховного старейшину, — Нин Цзэ поклонился, принимая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совсем простым, с обычным пространственным массивом внутри, но оно точь-в-точь походило на то, что носил сам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кольцо...» — сердце Нин Цзэ пропустило удар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представлял собой слегка неровный диск, густо испещренный рунами и символами. Нин Цзэ не разбирался в создании артефактов, но видел: края обработаны грубо, без всяких претензий на изящество. Видимо, создатель действительно состряпал его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