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Остаться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тяжело вздохнул, снял верхний халат, завернул в него Нин Цзэ и, подхватив на руки, поднялся в воздух — полётом на мече прямо на Пик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жёстким ни было его сердце, смотреть, как Нин Цзэ падает в обморок прямо у порога,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мальчишка так настаивает на том, чтобы остаться, — больше гнать его не станет. Каких-то сто лет — невелика потеря. Сам он вряд ли вознесётся так скоро, а через сто лет Нин Цзэ, скорее всего, истратит отпущенный ему срок и вернётся в колесо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Присмотрит за ним эти сто лет. 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Нин Цзэ увидел у кровати чью-то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Мо... Мо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видел перед тем, как потерять сознание, — было лицо Мо 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Мо Си его сюда... принёс?..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Си» и «принёс на руках» — эти два слова никак не желали укладываться в одну мысль. Нин Цзэ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Мо Си. Принёс. Его. На руках?!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живой ум завис на несколько секунд — прежде чем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осторожно покосился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— по-настоящему, вблизи — он смог рассмотреть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Плавный силуэт, высокая стройная фигура... Хм. В прошлой жизни Нин Цзэ тоже был ниже его — а теперь и вовсе едва доставал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— среди гладких прядей — белела шея, ослепительная на фоне чёрных одежд и тёмных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тем временем принял от ученика чашу с лекарством, обернулся — и только тут заметил, что Нин Цзэ уже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опустился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отвёл взгляд. И лишь теперь почувствовал, как всё тело ноет — словно его пропустили под каменным катком. Попытался пошевелить пальцем и тут же зашипел сквозь зубы, невольно скривившись.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Си мелькнула лёгкая улыбка. Он протянул руку, помог Нин Цзэ сесть и прислонил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 — и Пожирающая души лиана, мирно дремавшая в рукаве хозяина, испугалась близости Мо Си, молнией вырвалась наружу и нырнула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приподнял бровь. Лиана нехотя выползла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Лиана, будто получив помилование, прошмыгнула в щель под дверью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краем глаза наблюдал за этой сценой и подумал: а ведь эта тварь в обычное время не стесняется оставлять синяки у него на руках. Что называется — на слабых давит, перед сильными стелется.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одной рукой поддерживал Нин Цзэ за спину, другой поднёс к его губам чашу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которого только что выставили за порог, теперь вдруг оказался окружён такой заботой, что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был человек бывалый и не должен был терять самообладание... но эта поза — эта ситуация — явно выходила за все мыслимые пределы его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был мал ростом и сложением, а потому почти целиком оказался в кольце рук Мо Си. Стоило чуть поднять голову — и перед глазами оказывались подбородок, шея... Нин Цзэ невольно начал воображать, что скрывается под воротом халата. Плечи...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Мо Си разбил образ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тут же упал на нефритовую чашу и длинные пальцы, которые её держали, — и мысли снова поплыли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рука, которая сейчас поддерживает его спину, — тоже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уже во второй раз за день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поспешно взял себя в руки, не позволив ни единому намёку на творящийся у него в голове хаос просочиться на лицо, и произнёс совершенно естественным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старейшина, позвольте мне выпить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смерил его подозрительным взглядом. Нин Цзэ едва заметно поджал губы и потянулся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день и ночь Мо Си успел примерно понять характер мальчишки — и без лишних слов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отодвинулась, Нин Цзэ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боится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его лица, Мо Си поймал себя на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стало немного не по себе. Впрочем, стоило вспомнить собственную вечно холодную манеру держаться — и удивляться было нечему. Даже среди учеников Тяньсюань мало кто его не побаивался. Что уж говорить о мальчишке из простого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же и не подозревал, сколько мыслей пронеслось у Мо Си за эти мгновения, — он был занят другим. Внутренне стонал, глядя на чашу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и ноги — отмороженные за день и ночь — всё ещё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нефритовая чаша весила, казалось, не меньше булыжника. Но он сам вызвался пить самостоятельно — значит, надо держаться. Признаться, что не справляется, было невозможно; а кроме того, Нин Цзэ физически не мог вынести мысли о том, чтобы Мо Си снова кормил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мечтать о таком не смел. Но теперь, когда это едва не произошло по-настоящему, — у него не нашлось духу принять это как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решил, что мальчишка просто не хочет пить горькое лекарство — дело обычное. Он и сам несколько дней нянчился с Сюань Чжи в детстве, так что в детских причудах кое-что понимал. Поэтому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осторожно поднёс чашу к губам — и после долгих мучений всё-таки удержал её почти неподвижно...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запястье предательски подломилось. Чаша выскользнула из пальцев. Коричневая жидкость плеснула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чаша глухо ударилась об пол и покатилась куда-то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почувствовал, что судьба его откровенно невзлюбила.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обвинение Старшего брата Юня, мол, заодно с Государственным наставником. Потом — Мо Си, раскусивший историю с лианой и заимствованной духовной энергией. Потом — позорный обморок у самого порога, когда, казалось, уже почти вымолил согласие. И теперь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ещё переживал внутреннее крушение, когда всё тело стало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снова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 насквозь пропиталась лекарством — оставлять Нин Цзэ здесь было нельзя. На Пике Цинхуа Мо Си жил один, а пустых комнат хватало с избытком. Он выбрал первую попавшуюся и понёс туда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Пожирающая души лиана заметила движение и торопливо поползла следом — отставать от хозяина слишком далеко она не решалась. Но едва добралась до порога, дверь хлопнула прямо перед ней — Мо Си запер её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Лиана едва не угодила под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ещё не успел ни о чём подумать, а Мо Си уже тянул завязки 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он не успел — оглянуться не успел — как оказался раздет донага.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неловко прикрывая самое важное руками, почувствовал, что хочет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поступить в школу — и быть раздетым тем, кем восхищался все эти годы, кто казался небожителем, сошедшим в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поворот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между тем морщился, наверное, уже в десятый раз за сегодняшний день. Просто переодеть — разве это повод для такого... смущения? Оба — мужчины, чего тут стыдиться?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мальчишку — и неожиданно для себя ощутил нечто похожее на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кольца-хранилища кусок мягкой ткани, Мо Си с невозмутимым видом принялся методично вытирать с кожи Нин Цзэ следы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сопротивляться был не в силах —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ладони, которыми он пытался прикрыться, Мо Си попросту убрал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щёки Нин Цзэ залил такой румянец, что, казалось, вот-вот закапает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врать не моргнув глазом. Но ложь и нагота — это совершенно разные вещи. Тем более — нагота перед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ладно бы просто смотрел... Но когда длинные пальцы скользнули по самым сокровенным местам, в голове у Нин Цзэ что-то взорвалось — яркое, беспорядочное, как праздничные огни. Даже нос защипало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Я сам! — неизвестно откуда взявшимися силами выпалил он, судорожно отталкивая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Нин Цзэ почему-то пробудила в Мо Си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— бровь слегка приподнялась, тон остался безмятежным. 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— и Нин Цзэ осознал масштаб своей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управлять собственными руками он не мог. Последствия ночи на холоде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Скрепив сердце, он позволил Мо Си закончить. Тот вытер его насухо и облачил в чистую одежду. Нин Цзэ мысленно благодарил всех богов за то, что тело у него сейчас детское — не дай небо случилось бы что-нибудь неуместное, позора было бы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— едва вспомнил ощущение чужих рук на своей коже, по всему телу разлилась тягучая сладкая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удовлетворённо оглядел теперь уже опрятного Нин Цзэ и вдруг обнаружил, что мальчишка, в общем-то, довольно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щёки, чуть заострённый подбородок, честные круглые глаза. Короткие пухлые ручки, нежная мягкая кожа — приятная на ощупь...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румянец, до сих пор не сошедший с лица, — тоже по-своему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почувствовал лёгкое желание подразнить его. Якобы небрежно потрепал Нин Цзэ по голове, с удовольствием отметил, как тот вспыхнул ещё сильнее, — а сам сохранил совершенно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хочешь остаться в Тяньсюань?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Нин Цзэ не забыл о главном и постарался выпрямиться, насколько позволяло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Цинхуа мне нужен мальчик для уборки.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Си плескалась тихая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Верховного старейшину за милость, — медленно выдохнул Нин Цзэ, и на лице его расцвела улыбка. — Нин Цзэ бесконечно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 пережито — и всё-таки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«Четыреста лет... Наконец — рядом с тобой. Наконец — чего хотел.»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больше ничего не добавил, молча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лежал, выпил шесть доз лекарства — и Нин Цзэ наконец смог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после первого раза переодевать его приходили другие ученики, а не Мо Си. Иначе — Нин Цзэ был в этом почти уверен — рано или поздно он сделал бы что-нибудь непростительное...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этим телом — чего уж там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свои маленькие руки и ноги, потом поднял взгляд на Мо Си, шагавшего впереди, — на которого приходилось смотреть снизу вверх.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показывал ему Пик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был просторным. С середины склона и выше стояли охранные построения, не пускавшие холод, — и ближе к вершине царило вечное тепло, цвели цветы, соперничая яркостью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рай. Вот только жил в нём, судя по всему, один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Комнату выбери сам, — говорил тот, не оборачиваясь. — С этих пор Пик Цинхуа на твоём попечении. В кабинете полно книг по культивации — можешь читать. Что непонятно — спрашивай. Твой нынешний статус — внешний ученик. Раз в месяц тебе полагается один духовный камень низшего сорта. Это твой именной знак...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Нин Цзэ нефритовую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всё это знал и без того — но слушал внимательно, не пропуская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похоже, оценил такое отношение: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горой есть горячий источник. Еду раз в месяц будут доставлять. Если чего-то не хватает — иди к Старейшине Суню, скажи, что это 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Нин Цзэ и постарался запомнить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http://bllate.org/book/17490/1711525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