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13. Отказ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Природный дар Нин Цзэ лишь немногим превосходил способности обычного человека. Он мог чувствовать духовную энергию, но на сколь-нибудь значимый прогресс рассчитывать не стоило — выше определённого предела ему было не 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такого практика подобна подёнке: краткие шестьдесят лет от рассвета до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совершенствующихся каждый новый этап дарует долголетие, позволяя ещё несколько десятилетий наслаждаться земными радостями. Нин Цзэ же, вероятнее всего, так и застрял бы на стадии Концентрации Духа, не сумев даже подступиться к Очищению Ци. А без этого его срок не отличался от срока простого смертного: те же неминуемые болезни, старость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жизнь среди заклинателей ничем не лучше мирской суеты. Напротив, интриг, предательств и жажды наживы здесь в разы больше. Путь к вершине требует колоссальных ресурсов, и каждый день кто-то грабит, убивает и отнимает чужие сокровища. Ученику со столь слабым талантом в этом жестоком мире попросту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таких, как Нин Цзэ, жизнь среди обычных людей — благословение. Имея крупицу сил, он не даст себя в обиду задирам, но при этом останется в стороне от кровавых распрей орденов. Прожить семьдесят лет в покое и довольстве — что может быть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пришёл на пик Даньхуа лишь потому, что Сюань Чжи упомянул о спасённых детях, чьё поселение терроризировал отступник. Верховный старейшина не ожидал встретить здесь того самого мальчишку, что когда-то выручил его. Решение пришло мгновенно: он не позволит Нин Цзэ вступить в секту Тяньсюань и ступить на этот тернистый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едва заметный жест, которым он коснулся лба юноши, был не благословением, а суровым предупреждением Пожирающей души лиане: ему запрещалось впредь помогать своему носителю.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тусклое сияние магического кристалла, старейшина Сунь вопросительно посмотрел на Мо Си. Он не смел и слова вставить без разрешения Верховного старейшины.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уставу Тяньсюань, — Мо Си заметил, как ещё сильнее побледнел мальчик, и в глубине души почувствовал укол жалости, но голос его остался ледяным, — во внешние ученики принимаются лишь те, чей дар соответствует уровню четырёх духовных корней и выше. Твоих способностей недостаточно. Мы отправим тебя домой и снабдим достаточным количеством серебра, чтобы ты ни в чём не нуждался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поодаль Янь Сюэцзы не выдержала и звонко, издевательски рассмеялась. Этот смех вонзился в сердце Нин Цзэ ядовитой колючкой.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секты... Он знал их. И догадывался, что Мо Си скажет именно это. Но почему-то, несмотря на всю внутреннюю подготовку, в груди болезненно заныло.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Верховный старейшина, я... я не хочу возвращаться, — Нин Цзэ низко опустил голову, голос его звучал глухо и надтреснуто.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Чжи, глядя на поведение Янь Сюэцзы, недовольно нахмурился. Девочке было всего семь-восемь лет, и отчитывать её при всех казалось неуместным, поэтому он лишь наградил её свирепым взглядом. Та, впрочем, ничуть не испугалась и лишь скорчила ему рожу.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Си, не упустив эту сцену из виду, не спешил отвечать Нин Цзэ. Вместо этого он холодно обратился к старейшине Суню: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нашей секты едины для всех. Ученики обязаны блюсти почтение и добродетель. Эти дети только прибыли, и вам надлежит заняться их воспитанием со всей строгостью. Не позволяйте им распускаться лишь из-за юного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Сунь, чьи способности были невелики, годами оттачивал умение угадывать чужие настроения, чтобы сохранять своё место в секте. Он тут же бросил на Янь Сюэцзы сердитый взгляд. Ещё недавно девочка казалась ему перспективной ученицей, которой стоит покровительствовать, но её несдержанность явно разгневала Верховного старейшину.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ваша милость. Я учту ваши наставления, — Сунь низко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Сюэцзы даже не поняла, что упрёк предназначался ей, и продолжала злорадно пялиться на Нин Цзэ. Юнь Цзяньчжи, обеспокоенный её поведением, несколько раз подал ей знак глазами, но та решила, что старший брат её подбадривает, и заулыбалась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Цзяньчжи лишь обречённо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таланта недостаточно, — повторил Мо Си, обращаясь к Нин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Верховный старейшина не отступит, юноша почувствовал во рту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может, всё-таки примем его? Одним больше, одним меньше...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Чжи, тебе давно пора поработать над своей дисциплиной, — отрезал Мо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Сюань был искренне озадачен. Обычно его наставник отличался покладистым нравом, но сегодня почему-то решил проявить небывалое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Мо... — решился подать голос У Гуан. — Сюань Чжи прав,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туда же, У Гуан? — Мо Си приподнял бровь, и в его голосе прорезались властные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Верховный старейшина! — Нин Цзэ вскинул голову и встретился с Мо Си взглядом. — Пусть мой дар скуден, я жажду пройти этот путь. Пусть мне суждено состариться и умереть, не сделав и шага вперёд, — это будет мой выбор и моя судьба. Я не желаю влачить бессмысленное существование в мире смертных...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чётко, чеканя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дайте мне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последняя попытка достучаться до сердца Мо Си. Нин Цзэ исчерпал все доводы.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бледное, но исполненное решимости лицо юноши, Мо Си на мгновение заколебался. В его глазах мелькнула тень сомнения. Однако уже в следующую секунду он вновь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спас ему жизнь, и теперь Мо Си считал своим долгом уберечь его от роковой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непреложны. Сюань Чжи, проводи меня до пика Цинхуа, — Мо Си расправил складки одеяний. — А после лично выпроводи его за пределы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 виновато посмотрел на Нин Цзэ. Его губы дрогнули, он беззвучно прошептал: «Прости».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Сунь увёл остальных детей, чтобы распределить их по комнатам и выдать ученическую одежду. Проходя мимо Нин Цзэ, он лишь сочувственно вздохнул. Будучи сам обладателем всего четырёх корней и не имея особого усердия, он как никто другой понимал горечь этого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дети не скрывали злорадства. Лишь Юнь Цзяньчжи слегка нахмурился, о чём-то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и надо, убийца! — крикнула Янь Сюэцзы, состроив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Молчать! В Тяньсюань чтут порядок, — одёрнул её старейшина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обиженно надулась и пошла за остальными. Напоследок Юнь Цзяньчжи оглянулся: в его взгляде смешались жалость и какое-то странное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Нин Цзэ остался только У Гуан. Юноша выдавил из себя слабую улыбку, стараясь казаться безразличным. У Гуан ободряюще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в других школах. Там требования не такие жёсткие.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Тяньсюань — великая секта, и высокий порог вхождения здесь был нормой. Нин Цзэ и сам знал о мелких кланах, принимающих обладателей пяти корней, но как он мог уйти? Человек, о котором он грезил столько лет, стоял прямо перед ним. Как он мог просто развернуться и исчезнуть?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Сюань Чжи. Он смотрел на Нин Цзэ, явно не решаясь что-то сказать. Юноша помог ему и У Гуану, вернул потерянный нефрит, а Сюань Чжи даже не смог уговорить наставника оставить его в секте. От осознания собственного бессилия его грызла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Сюань, что приказал Верховный старейшина? — видя его колебания, мягко спросил Нин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 нехотя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велел немедленно вывести тебя за ворота. Тебе нельзя здесь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мысленно вздохнул, не желая обременять Сюань Чжи. Тот и так сделал всё, что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спускались, Сюань Чжи засыпал его извинениями: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не держи зла на дядю Мо. Он обычно очень добрый и покладистый, просто, наверное, не в духе из-за недомогания...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Недомогания? — переспросил Нин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Ранен? Кто мог нанести ему вред? Мо Си ещё много лет назад считался одним из сильнейших мастеров, что уж говорить о нынешнем времени. Сюань Чжи не стал бы лгать, но как такое могло произойти?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всё серьёзно? — слова вырвались у Нин Цзэ прежде, чем он успел подумать. Спохватившись, он кашлянул и сменил тему: — Значит, Верховный старейшина на самом деле человек мягкий?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туман, застилавший его разум после издевательств Янь Сюэцзы, окончательно рассеялся. Он вспомнил, как Мо Си завуалированно велел старейшине Суню заняться воспитанием девчонки.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почувствовал, как в груди разливается тепло. У Верховного старейшины не было причин заступаться за него, но он это сделал. Обожаемый им образ из воспоминаний наконец обрёл плоть и кровь, став живым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 тут же оживился, моментально забыв о недавней неловкости: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тебе сейчас такое расскажу!..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вспомнив, что о некоторых вещах болтать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на самом деле я и сам не знаю, как он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да, так я и поверил», — подумал Нин Цзэ. Раз уж Мо Си слыл человеком покладистым, значит, шанс ещё оставался.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он добр, но я этого как-то не заметил...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сюда! — Сюань Чжи принялся горячо выгораживать наставника. — Он ведь жизнь мне спас! В детстве я стащил у учителя Жетон Лунного Света, артефакт высшего ранга, и умудрился уронить его в Бездну Чэньлун за пиком Даньхуа. Если бы дядя Мо за меня не заступился, учитель бы меня живьём закопал! Он только с виду такой грозный, а на деле — душа-человек. Помню, как-то один ученик нарушил запрет и сошёлся с простой женщиной. Глава секты хотел его с позором выгнать, но дядя Мо уговорил его простить их, а ту женщину даже приняли в секту...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слушал его, и сердце его обливалось кровью. Жетон Лунного Света — легендарный артефакт с невероятной защитой! Говорят, сотни лет назад старейшина Тяньсюань с его помощью выдержал три прямых удара мастера стадии Разделения Духа... Наставник Сюань Чжи явно души не чаял в своём ученике, раз не прибил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было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 был её дар? — как бы невзначай уточнил Нин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http://bllate.org/book/17490/1710917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