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Верховный старейшина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Цзэ отошел, оставшиеся дети один за другим прошли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что поносила его на пути к секте, Янь Сюэцзы, оказалась обладательницей трех духовных корней с необычайно мощным сродством к огню. Это открытие мгновенно развеяло разочарование Старейшины Суня, чьи завышенные ожидания относительно Нин Цзэ не оправдались, и до самого конца проверки старик не переставал довольно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ребята оказались заурядными обладателями четырех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старейшина велел ученику в лазурных одеждах проводить детей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 — Сюань Чжи и У Гуан уже ждали там. Заметив вошедших, он радостно замахал Нин Цзэ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подошел ближе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и Сюань Чжи держались открыто, а последний и вовсе был простодушен и лишен лукавства. Перед ними Нин Цзэ не чувствовал нужды в излишней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четырьмя корнями Секта Тяньсюань не укажет ему на дверь, и это было лучшей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Старейшина Сунь в сопровождении двоих учеников. Пребывая в добром расположении духа,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способности соответствуют минимальным требованиям Секты Тяньсюань. Каждый из вас может вступить в неё и стать внешним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кто-то передумал, мы можем прямо сейчас отправить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старика, Нин Цзэ чувствовал, как сердце гулко колотит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раз бывал в Секте Тяньсюань с визитами, но, будучи чужаком, даже мечтать не смел о встрече с Мо Си. Теперь же он вот-вот станет частью Секты Тяньсюань — а значит, возможностей сблизиться с Верховным старейшиной станет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даже если и не встречусь... Просто быть здесь, в тех же стенах, что и он — этого уже хватит...»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мысленно усмехнулся: столько лет прожил, а волнуется как мальчишка. Встряхнувшись, он заставил себя сосредоточиться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уже начал записывать имена, даты рождения и адреса новоиспеченных послушников. Разумеется, никто не изъявил желания уйти — путь бессмертия манил куда сильнее, чем мирская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их вы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мягкий,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недоумении обернулись, но Старейшина Сунь, Сюань Чжи и У Гуан не выказали ни капли удивления. Сюань Чжи, потирая затылок, в два счета оказался у порога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У Гуан отвесили вежливые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Верховный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Верховному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застыл. Тело словно превратилось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почти мистическое чувство: человек, о котором ты грезил столетиями, чьи черты вырисовывал в памяти тысячи дней и ночей, внезапно и без всякого предупреждения предстает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встретиться наяву, как Нин Цзэ осознал: реальность не имела ничего общего с его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именно таким он и должен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показалось, что нынешний Мо Си отличается от того, каким он видел его четыреста лет назад. Словно... в нем стало меньше высокомерия? Впрочем, память — штука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затаил дыхание, боясь даже поднять взгляд. Его душил страх выдать себя, совершить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медленно вошел в комнату. В его глазах светилась едва заметная улыбка. Он скользнул взглядом по детям, на миг задержался на Нин Цзэ, но тут же перевел взор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величественный, с бровями, точно выписанными тушью на свитке, и тяжелым черным шелком волос за спиной — он одной своей аурой создавал атмосферу благородства и скрытой мощи. Словно ожившая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едва осознав его высокий статус, не могли скрыть восхищения и зависти: настолько совершенным казался этот человек. Когда-то и сам Нин Цзэ пал жертвой этой безупречной красоты, что уж говорить о неопытных юнцах.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Сунь, все эти дети вступают в нашу Секту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тот. — У всех способности не ниже четырех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 подозвал Юнь Цзяньчжи и Янь Сюэцзы, представляя их Верховному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Цзяньчжи, у него двойной корень воды и огня. А это Янь Сюэцзы, три корня, очень сильный огонь. Ну же, поклонитесь Верховному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лишь мельком взглянул на них, явно не придавая этому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Путь культивации долог и тернист, лишь спокойствие и усердие ведут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Сюэцзы, склонив голову, невинно улыбнулась и вдруг ухватила Мо Си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а когда я вырасту, можно мне будет прийти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«Дерзкая девчонка...»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смотрел, как маленькая белая ручка сжимает край темного одеяния Мо Си, и в душе шевельнулось горькое чувство. Он ждал этого сотни лет, но не мог даже приблизиться, а эта шестилетняя девчушка получила желаемое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Сунь, испугавшись подобного панибратства, поспешил велеть Юнь Цзяньчжи увести девочку. Тот, заметив равнодушие Мо Си к своей персоне, тоже выглядел разочарованным, но послушно увел Янь Сюэцзы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Си вновь остановился на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тоже четыре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Нин Цзэ, четыре корня с уклоном в элемент дерева, — ответил Старейшина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он нам очень помог, когда мы ловили того предателя! И нефрит мой... я его снова потерял, а Нин Цзэ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явно смущенный своей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Нин Цзэ тоже не проронил ни слова — лишние разговоры сейчас были опасны. Переродившись, он усвоил главный урок: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слова Сюань Чжи, Мо Си спросил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результатах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 опешил. Ведь сначала кристалл показал пять духовных корней, и лишь затем цифра сменилась на четыре. Тогда он списал всё на неисправность артефакта, но теперь, под пристальным взглядом Верховного старейшины, засомневался и в точности пересказал всё, что произошло во время проверки. Перед Мо Си он не смел утаить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выслушал его спокойно, словно заранее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Нин Цзэ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рассудок его оставался ясным. Мо Си обладал колоссальной силой: еще четыре века назад он достиг стадии Разделения Духа. К каким вершинам он пришел теперь, Нин Цзэ даже боялся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вообще здесь? Неужели он видит меня насквозь? Видит, что у меня нет никаких четырех корней?»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еще раз, — негромко произнес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Пожирающая души лиана, спрятанная в рукаве, задрожала. Нин Цзэ охватило странное чувство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пусть... Пусть разоблачит. Перед всеми. Перед самим собой... Какая теперь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 в лазурном бегал за новым кристаллом, Сюань Чжи осторожно потянул Мо Си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поддержал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если оставить в стороне таланты, этот мальчик — человек достойный. Он не опозорит Секту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был тронут их заступничеством, но не хотел навлекать на них беду. Мо Си — Верховный старейшина, а они лишь ученики третьего поколения. Гнев такого мастера мог обернуться суровым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Нин Цзэ заставил себя успокоиться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Чжи, брат У Гуан, не нужно. Я готов к повторной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поманил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чувствуя, как подгибаются колени, сделал несколько шагов. Страх, что лиана будет обнаружена, сдавливал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Мо Си, он опустил голову. В поле его зрения попал лишь край чужого одеяния и кончики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ноги у него тоже красивые...» — внезапно пронеслась в голове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о чем я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Пожирающая души лиана, не способная на телепатическую связь, но чутко ловившая эмоции хозяина, кажется, была готова зарыться в землю от стыда. Перед ними стоял монстр стадии Разделения Духа, а Нин Цзэ забивал голову всякой чепухой!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ребенка, чей вид буквально кричал о запредельном напряжении. Он улыбнулся чуть шире. Он протянул руку и легким, почти невесомым движением коснулся предплечья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Верховный старейшина... — заикаясь,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Мо Си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принес кристалл. Старейшина Сунь велел Нин Цзэ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бледным, как полотно. Сюань Чжи с тревогой наблюдал за ним. Нин Цзэ выдавил подобие улыбки и решительно обхватил камень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Мо Си обнаружил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его именно там, где Пожирающая души лиана обвилась вокруг запястья под одеждой. Это был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знал, что задумал Верховный старейшина, но лиана, кажется, всё поняла: она замерла, прикинувшись безжизненным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 руках Нин Цзэ медленно налился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продолжал теребить рукав Мо Си, а тот лишь едва заметно и снисходительно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