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остро почувствовал замешательство У Гуана и, решив избавить того от неловкости,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что вы планируете делать теперь? Здесь ведь еще много детей моего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 бросил на мальчика благодарный взгляд. Он оценил чуткость этого ребенка, которому на вид было не больше десяти лет, но заговорил всё еще с оттенком натянутости: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они сейчас? Нужно собрать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бросив короткий взгляд на безжизненное тело Государственного наставника. У Гуан опасался, что дети, увидев мертвеца, впадут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их во дворе. Нужно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 Гуан достал нефритовую пластину и активировал её коротким заклинанием, вызывая мирских учеников своей секты, чтобы те занялись последствиями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тут же вышел и кликнул слуг, велев им согнать всех детей во внутренний двор. Ранее он строго-настрого запретил прислуге приближаться к покоям, объяснив это тем, что наставник принимает важных гостей, поэтому о разыгравшейся здесь драме никто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дворе засуетились люди, Нин Цзэ незаметно юркнул за фальшивую горку в саду. Убедившись, что поблизости никого нет, он осторожно извлек из рукава мягкий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серый мешочек, расшитый мелким узором. Ткань приятно холодила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«Мешочек-хранилище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еще раз опасливо огляделся по сторонам и только после этого развязал шелковый шнурок. Ранее он был так поглощен задачей столкнуть лбами Государственного наставника и Сюань Чжи, что совсем забыл про трофеи. К счастью, Сяо Хунь проявил завидную смекалку и успел прибрать ценную вещь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не был великим накопителем, но для Нин Цзэ сейчас любая мелочь, особенно духовный плод, могла стать неоценимым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похвалив лиану и пообещав ему в награду начертить пару массивов для подпитки, мальчик погрузил сознание в пространство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обнаружилось несколько низкосортных камней духа, пара артефактов неизвестного назначения, нефритовый свиток и два флакона с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старик-то был небогат».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 скрывал разочарования. Артефакты выглядели как ширпотреб самого низкого качества — толку от них было мало. Что касается камней... три алых камня огня, два желтых камня металла и один белесый булыжник, в котором магии осталось меньше, чем в дорожной пыли. Свиток, судя по статусу владельца, тоже вряд ли содержал тайные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духовный плод был на месте. И на 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мешочек поглубже, Нин Цзэ выждал еще немного, пока слуги соберут всех детей, и только после этого направился в боковой зал к У Гуану и Сюань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практики Тяньсюань уже успели обыскать тело наставника на предмет скрытых ловушек или проклятий. Не обнаружив ничего подозрительного, У Гуан выпустил огненный шар, и через мгновение от трупа осталась лишь горстка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Сюань-ди... — У Гуан вдруг нахмурился, окинув брата внимательным взглядом. — А где твой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Сюань Чжи опустил глаза на пояс. Там было пусто. — Э-э... кажется... вроде был на месте, когда мы входили...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в затылке, не в силах вспомнить точно. Рассеянность была его второй натурой, и на такие мелочи, как подвеска на поясе, он никогда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 знавший характер напарника как свои пять пальцев, тяжело вздохнул. Он припомнил, что когда они только спорили со стражей у ворот, нефрит еще висел на поясе Сюань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жетон не представлял особой ценности — такие выдавали каждому ученику секты Тяньсюань для подтверждения статуса. Но если он попадет в руки к какому-нибудь беспринципному проходимцу, тот сможет натворить бед, прикрываясь именем великой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его найти, — строго произнес У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 видя суровость старшего брата, поник. Он и сам понимал, что сглупил. В этом поместье заправлял чернокнижник, и кто знает, не затаились ли поблизости его приспешники.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обычный нефрит, — пробормотал Сюань Чжи. — Заклинанием поиска его не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 каждый угол в зале,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Брат Сюань? — В дверях показался Нин Цзэ, изображая крайнее любопытство. — Что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жетон пропал! — с досадой выдохнул Сюань Чжи. — Младший брат Нин, не мог бы ты велеть слугам поискать его на пути от ворот? Вещь не то чтобы дорогая, но это символ секты Тяньсюань, нельзя, чтобы он попал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Нин Цзэ был в глазах Сюань Чжи просто ребенком, то после того, как мальчик не потерял голову под угрозами наставника, тот проникся к нему симпатией и теперь величал не иначе как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 выложил всё как на духу, не дав Нин Цзэ даже вставить заранее заготовленные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 недовольно поморщился. Его спутник был слишком простодушен. Зачем говорить мальчишке, что это важный опознавательный знак? А вдруг тот решит прибрать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Сильных практиков здесь больше нет, — как бы невзначай заметил Нин Цзэ. — У наставника был ученик, но тот был убит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 заметно расслабился. Раз нет других колдунов, значит, обычный человек вряд ли поймет, что это за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выглядит этот нефрит? — спросил Нин Цзэ. — Я сам поищу, чтобы лишние люди не подбирали. А вы пока идите во двор, дети уже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практиков во дворе, Нин Цзэ скрылся. Он прекрасно понимал, что те скажут детям: объяснят, кем был наставник, пообещают отправить всех по домам или забрать в секту. Слушать это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разумеется, лежал у него в кармане — мальчик сам его срезал.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твердо решил попасть в секту Тяньсюань. С её ресурсами путь культивации станет куда проще. В прошлой жизни он, будучи вольным практиком, сполна хлебнул горя без поддержки школы и не собирался повторять былых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более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 верховный старейшина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факта было достаточно, чтобы Нин Цзэ расшибся в лепешку, но стал учеником этой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проблема: его «мусорный» талант пяти духовных корней. Для величайшей школы царства Цяньюань такой адепт был обузой, и принимать его никто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украл жетон. Вернув «утерянную» вещь, он создавал ситуацию, где Сюань Чжи оказывался его должником. Благодарность старшего брата могла стать тем самым решающим весом на чаше весов, когда придет время проситься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 Гуана, тот уже мучился чувством вины из-за инцидента с заложником, так что в нужный момент он тоже не откажет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вздохнул. Ему было немного совестно играть чувствами простодушного Сюань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меня... Но сейчас у меня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положенное время, он нацепил на лицо выражение радостного возбуждения и поспешил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Нашел! Посмотрите,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Сюань Чжи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руках мальчика свой нефрит, он буквально воспылал к нему родственными чувствами. Нин Цзэ с улыбкой протянул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 схватил жетон и от избытка эмоций так хлопнул Нин Цзэ по плечу, что у того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Ну спасибо, удружил!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Ручища у практика была тяжелая. Нин Цзэ, едва сдерживая стон боли, зашипел и невольно скорчил гримасу. Благостная маска вежливости мгновенно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выдавил он сквозь зубы. — Главное, что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глазах Сюань Чжи фигура мальчишки, который был ниже его на полторы головы, казалась чуть ли не исполинской.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Теперь я твой должник, если что — я тебя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Чжи! — У Гуан одернул раздухарившегося брата тяжелым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подобрался, убрал руку и с напускной серьезностью принялся привязывать нефрит к поясу. Нин Цзэ, чувствуя, как горит плечо, поспешно отступил на пару шагов, подальше от «зоны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решил меня прихлопнуть, чтобы долг не отдавать?..» — мелькнула в голове нечестивая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на душе стало спокойнее. План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 подошел ближе и мягко положил руку на плечо Нин Цзэ, пропуская тонкую струю духовной энергии, чтобы унять боль и успокоить дыхание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его, Сюань Чжи вечно лезет напролом, не со зла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правда... — Нин Цзэ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 осознав, что чуть не переломал парню кости, виновато и как-то по-детски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открытые лица, Нин Цзэ вдруг поймал себя на мысли, что эти двое ему искренне симпатичны.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«Обещаю, — зарёкся он про себя, — когда я достигну успеха, я обязательно отплачу вам за эту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http://bllate.org/book/17490/1709438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