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Конец малого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Цзэ закинуть удочку, как Государственный наставник стал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Тяньсюань — это сборище демонических еретиков, — прохрипел он, и в его голосе слышался неподдельный ужас. — Они пришли за нами. Если попадемся — верная смерть. Их последователи славятся своей жестокостью, они обожают пытать людей, вырывая признания вместе с кусками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заметно вздрогнул. Все-таки он был в теле ребенка, и такая реакция выглядела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ними не совладать. Нужно немедленно уходить. Сделаем, как ты сказал: если столкнемся с ними, я притворюсь, что похитил тебя... А ты в этот момент используешь Пожирающую души лиану, чтобы задержать их.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усиленно закивал, он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направились к главному залу! Уйдем через боковой придел... Умоляю, мастер, не бросайте меня,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мимоходом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Ты мой ученик, и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«Погладь себя сам, урод!» — с отвращением подумал Нин Цзэ, но вслух счастливо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скорее! Пока они нас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медлил ни секунды. Он лихорадочно смел в сумку свои самые ценные артефакты, скудные запасы духовных камней и даже тот злополучный обглоданный духовный плод. Схватив Нин Цзэ за руку, он торопливо потащил его к боковому приделу.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сбивчивые объяснения ученика, он окончательно уверился в его преданности. Старому лису и в голову не пришло, что десятилетний мальчишка уже вырыл для него глубокую яму, заботливо прикрыв её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ты где! — прогремел яростный голос, едва они переступили порог зальной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голос, Государственный наставник даже не набрался смелости взглянуть в лицо врагу. Он крутанулся на пятках, собираясь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был самым выдающимся учеником в третьем поколении секты Тяньсюань. Обладатель редких корней золота и земли, мастер пятого уровня Возведения Основания — перед таким противником у Наставника не было ни единого шанса, даже если бы у него прибавилось сотня жизней. К тому же рядом стоял У Гуан... Тот хоть и уступал в силе собрату, всё равно оставался недосягаемой величиной для беглого отступника.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прождавший в засаде целую вечность, уже терял терпение. Если бы не осторожность У Гуана, он бы давно разнес всё поместье по кирпичику в поисках этого проходимца. Наконец, увидев перед собой того самого предателя, который когда-то с позором бежал из секты, он ощутил, как гнев вскипает в груди. То, что этот ничтожный червь умудрялся скрываться столько лет, было пятном на репутации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стремительным рывком Сюань Чжи перелетел через головы беглецов, преграждая путь. Его клинок холодно блеснул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места! — Наставник мертвой хваткой вцепился в шею Нин Цзэ, он поморщился от бессильной злобы. — Сделаете шаг — и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мерзавец душит ребенка, Сюань Чжи вспыхнул еще сильнее, но не посмел шелохнуться. Всё-таки Нин Цзэ сам заманил сюда врага по их просьбе, и мальчик умолял их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вперил в Наставника испепеляющий взгляд, готовый растерзать его на куски. Беглый практик вздрогнул, но, стараясь скрыть дрожь в коленях,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уйти, и я оставлю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Нин Цзэ сработал безукоризненно. Наставник медленно пятился, прикрываясь мальчиком, ощущая, как его подавляет тяжелая аура мастеров Возведения Основания. Но когда они отошли на несколько шагов, У Гуан, словно приняв тяжелое решение,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Прости, маленький брат Нин, но мы не можем его отпустить. Если он уйдет сегодня, завтра пострадает еще больше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именно тем, на что рассчитывал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задрожали руки, а ноги стали ватными. Он в ярости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плевать на его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Сюань Чжи посмотрел на товарища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детское, полное наивности лицо Нин Цзэ, У Гуан чувствовал, как сердце обливается кровью. Но он не мог позволить злу торжествовать. Пусть даже сегодня он станет злодеем в глазах мира, пусть это станет его внутренним демоном и закроет путь к вознесению — он готов был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уйдешь! — повторил У Гуан с глубокой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едва слышно прошептал, обращаясь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уходите... Отец и мать никогда не любили меня, в доме я знал лишь побои и издевательства. Только благодаря вам я прожил эти полгода в покое. Теперь пришло время отплатить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дрожа от страха, будто он подбадривал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в жизни нужно стремиться быть хорошим человеком. Наверное, сейчас я поступаю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снедаемый жаждой спасения, даже не потрудился вдуматься в его слова. Он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хороший ребенок! А они — истинные демоны. Мой славный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вдруг счастливо улыбнулся. Наставник решил, что ученик просто обрадован похвале, и приготовился к рывку. Он ждал, когда мальчик выпустит лиану, чтобы в возникшей суматохе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действительно был рад, но причиной стала короткая вспышка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«Вразумление Государственного наставника» завершено. Текущий баланс очков добра и зла: 14.]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прошло именно так, как я и думал, — удовлетворенно отметил он про себя. — Сложность заданий куда ниже, чем кажется на первый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выполнял поручение Чжу Сина, задание засчиталось ровно в тот момент, когда тот назвал его хорошим человеком. Тогда у Нин Цзэ и зародилось подозрение: системе не важны искренние чувства собеседника. Ей нужно лишь, чтобы прозвучала конкретная фраза-маркер. Государственный наставник сейчас явно лгал, спасая свою шкуру, но для системы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промелькнуло в голове мальчика за долю секунды. Настало время финального аккорда.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начал отступать, но в спешке и панике запутался в полах собственного длинного халата. Потеряв равновесие, он начал заваливаться вбок. В этот критический момент старый лис, охваченный ужасом, рефлекторно разжал руки. Осознав, что Нин Цзэ просто падает, он едва не взвыл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Нин Цзэ рухнул на землю. Его правая рука, по которой вился Пожирающая души лиана, ударилась о пол, будто он пытался смягчить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Лиана, соскучившийся по действию, рванулся было наружу, но Нин Цзэ мертвой хваткой прижал его к ладони. Он с нетерпением наблюдал за этим представлением и уже был готов показать всем присутствующим свою мощь. Растение искренне не понимало, зачем хозяин разыгрывает эту комедию и пытается спасти того, на ком клеймо злодея выжжено прямо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именно этот «злодей» три года заботливо его выращивал. Если бы Наставник узнал о мыслях своего детища, он бы точно скончался от разрыва сердца еще до удара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придурок творит?! — бесновался лиана. — Я же хочу ему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разочарован: его новый хозяин казался ему не только слабым, но еще и бесхребетным дураком, не способным отличить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разумеется, не мог позволить ему показаться. «Скрытое сокровище — залог долгой жизни», — это правило он усвоил крепко. Если благородные мастера из секты Тяньсюань увидят у ребенка столь зловещую вещь, они могут решить, что её лучше уничтожить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и У Гуан не стали разбираться в причинах заминки. Они не слышали шепота мальчика, решив, что Наставник в очередной раз угрожает заложнику. Как только ребенок упал, они мгновенно атаковали. Два летящих меча, сверкая холодным светом, устремились к отступнику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среагировал молниеносно. Он выбросил два шарообразных артефакта, которые в воздухе мгновенно увеличились и с гулом столкнулись с мечами. О Нин Цзэ он больше не вспоминал — все мысли были только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Цзэ не собирался его отпускать. Прямо из положения лежа он вцепился в подол халата мастера, а Пожирающая души лиана, скрытый рукавом, мгновенно обвил лодыжку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всё еще злилось, но ради Мо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так и быть, помогу этому недотепе».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ногу, лиана вдруг заметил на поясе Наставника сумку-хранилище. Он отлично знал, что там лежат и артефакты, и его любимый духовный плод. К железкам он был равнодушен, но отдавать плод этому жалкому человеку лиана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он выпустил тонкий, едва заметный побег. Под прикрытием одежды он ловко подцепил сумку с пояса и, прежде чем та успела коснуться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намертво зажал трофей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позеленел. Его правая нога уже сделала шаг, а левая застряла, скованная неведомой силой. Инерция сделала свое дело — он с размаху впечатался лицом в каменные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лежал спиной к мальчику, он кожей почувствовал холодное прикосновение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подставил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его мозгу, но он до последнего отказывался верить, что десятилетний ребенок способен на столь изощренное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добившись своего, мгновенно отозвал лиану. Мягкий сверток скользнул ему в рукав. Не подав виду, мальчик вскочил и в три прыжка оказался рядом с Сюань Чжи. Он мертвой хваткой вцепился в пояс мастера, спрятав лицо в складках его халата, чтобы скрыть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решив, что ребенок просто до смерти напуган, ободряюще погладил его по спине. В это же время его летящий меч с легкостью сокрушил защитный шар противника и с глухим звуком пригвоздил Государственного наставника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был человеком прямым и суровым: предателям и убийцам в его мире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кончено,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чуть отстранился, он всё еще изображал испуг. Пока Сюань Чжи отвлекся на тело врага, маленькая рука мальчика незаметно скользнула к его поясу. Короткое, отточенное движение — и изящная нефритовая подвеска исчезла в рукаве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по обыкновению невнимательный к мелочам,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я... я даже не знаю, как вас благодарить... — пролепетал Нин Цзэ, выглядя совершенно раздавленным пережитым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тебя благодарить, — Сюань Чжи неловко кашлянул. — Если бы не твоя хитрость, мы бы до конца дня штурмовали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стоял поодаль, на его лице читалась глубокая вина. Совсем недавно он был готов пожертвовать жизнью этого ребенка ради общего блага, и теперь ему было мучительно стыдно смотреть мальчику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http://bllate.org/book/17490/1709201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