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Ученики секты Тяньсюань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не ведал, что за муха укусила Пожирающую души лиану, да и ломать над этим голову не собирался. Даже если бы сюда явился сам Государственный наставник, он не смог бы причинить Сяо Тэну вреда, так что беспокоиться было не о чем. Скорее всего, уже завтра лиана сама приползет к нему, выпрашивая новый массив для поглощения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бросил взгляд на свое запястье. Две крохотные точки, оставленные зубами змеи, больше не кровоточили, да и боли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всё-таки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осмотрел всё вокруг, но маленькой змейки и след простыл. С нынешним ничтожным уровнем культивации Нин Цзэ не мог выследить её, однако многолетний опыт подсказывал: кроме этих ранок, с его телом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потерял сознание, растянувшись на земле. Неужели Сяо Тэн перетащил его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Нин Цзэ отбросил лишние мысли и, скрестив ноги, погрузился в медитацию. Пусть его нынешнее тело было безнадёжно бесталанным, в разуме всё ещё хранились познания из прошлой жизни. Стоило лишь накопить достаточно энергии, и прорыв на следующую ступень стал бы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былом воплощении он обладал двойным духовным корнем Воды и Дерева — даром, который многие назвали бы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Основой его пути тогда стало «Заклинание Очищения Духа», которое он нашёл ещё ребёнком в горной пещере, когда охотился вместе с приёмными родителями. В этой технике не было ничего сверхъестественного, кроме одного: она была сосредоточена на очистке самих корней. Шаг за шагом практик мог повышать чистоту своего таланта, превосходя пределы, данные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гениального Нин Цзэ из прошлого эта техника была приятным, но не обязательным дополнением. Для нынешнего же — стала единственным спасением. Упорно практикуя, он мог постепенно выжечь «примеси» лишних стихий, чтобы в итоге вернуться к заветному двойному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все его приёмы опирались на Воду и Дерево, и в этой он не собирался менять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пять духовных корней поглощали энергию мучительно долго. Лишь за последние несколько дней Нин Цзэ в полной мере осознал, насколько он был благословлён судьбой прежде. Тогда, едва получив свиток, он ощутил потоки Ци уже через два дня, а через месяц достиг третьего уровня Концентрации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минуло семь дней, а он так и не коснулся края второго уровня. За три часа медитации ему удавалось собрать меньше крох энергии, чем прежде за четверть часа. О скорости очистки корней и говорить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росло, терпение таяло. Понимая, что в таком состоянии практиковать бессмысленно, Нин Цзэ призвал Сяо Тэна и решил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не принимает гостей! — едва приблизившись к воротам поместья, Нин Цзэ услышал зычный, пронзительный голос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и брызгал ядом, явно наслаждаясь своей властью: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можете назваться, проваливайте по-хорошему! Ишь, выискались, каждый встречный норовит внутрь пролезть. Уходите, не то велю страже шеи вам накостылять!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заметил краешек бледно-серого одеяния у самых ворот. Жестом приказав лиане спрятаться в рукаве, он нацепил на лицо самую лучезарную и невинную улыбку,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звонко спросил он,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Нин Цзэ теперь был в фаворе. Чтобы подчеркнуть его статус, Государственный наставник лично собрал всех слуг и объявил мальчика своим доверенным учеником. Разумеется, каждый в доме знал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Спесивый доселе слуга мгновенно согнулся в три погибели, сменив гнев на подобострастие.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Нин! Да вот, двое безродных смутьянов буянят. Требуют, понимаете ли, встречи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перевёл взгляд на незваных гостей. Двое молодых мужчин, на вид не старше двадцати пяти, в одинаковых серых мантиях. Тёмно-зелёная кайма по вороту и рукавам была расшита узорами в виде плывущих облаков. Если присмотреться, в завитках этих облаков угадывался изменённый иероглиф «Сюань».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стоял слева, явно кипел от негодования и едва сдерживал гневную отповедь. Другой, более степенный, удерживал товарища за руку и, заметив Нин Цзэ,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«Ученики третьего поколения секты Тяньсюань».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не знал их имён, но безошибочно узнал облачение. Вот он — шанс, который нельзя упустить!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Замолкни, — бросил Нин Цзэ слуге, осадив его властным тоном. — Иди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посмел возразить и поспешно ретировался. Нин Цзэ же, сложив руки в приветствии, обратился к незнакомцам: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ли я предположить, что передо мной почтенные мастера из великой секты Тяньсюань?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оторопел. Он никак не ожидал, что этот ребёнок, которому на вид не дашь и двенадцати, с первого взгляда раскроет их принадлежность к ордену.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 он и его младший брат Сюань Чжи спустились с гор. Им было велено отыскать верховного старейшину Мо Си, который бесследно исчез после пережитого небесного испытания. След привёл их к этому городу, но здесь они внезапно почуяли смрадный дух тёмного практика, подозрительно похожий на след одного из отступников Тяньсюань...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людьми чести, они рассудили, что их старейшине, при его-то могуществе, вряд ли грозит опасность, а вот с прихвостнем тьмы стоило разобраться немедля. Однако они не могли быть уверены, что хозяин дома — тот самый злодей. Прокрадываться тайком им не позволяла совесть, поэтому они решили нанести официальный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пороге их встретили как обычных попрошаек. Они всю жизнь провели в горах за упражнениями, совершенно не зная мирской суеты, и в словесной перепалке со слугой оказались беспомощны. Применить же силу против простого смертного им запрещали обеты.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Чжи, в отличие от брата, был человеком бесхитростным. Глядя на не по годам серьёзного мальчишку, он добродушно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смышлёный, малец! Слыхал, стало быть, о Тяньсюань...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одёрнул брата, пресекая его болтливость, и чинно вернул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правда. Я — У Гуан. А вы, позвольте узнать?..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хотел было вставить своё слово, но наткнулся на строгий взгляд старшего и лишь недовольно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простодушные...» — Нин Цзэ едва подавил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он окончательно убедился: эти двое — сущие младенцы в вопросах коварства. Если их смог остановить обычный дворовый холоп, значит, их честность граничит с наивностью. Но именно это гарантировало Нин Цзэ: они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выяснил, что порывистого крепыша зовут Сюань Чжи, и они с У Гуаном — ученики одного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понизил голос до заговорщицкого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мастера, я слышал, что Тяньсюань — оплот праведности... Умоляю, спасите нас! Этот Государственный наставник... он вовсе не святой, а чёрный колдун! Он похищает юношей, чтобы использовать их как «котлы» для своих грязных ритуалов! Столько моих собратьев уже сгинуло в этих стенах...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вспыхнул как порох: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чего мы ждём?! Идём и перережем этого гада!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Уймись, — осадил его У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верить первому встречному ребёнку, но подозрения уже пустили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провести нас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отвести вас в боковой зал, — предложил Нин Цзэ. — Государственный наставник сейчас наверняка занят своей «практикой». Я скажу ему, что прибыли важные чиновники, и тогда он выйдет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пути у них не было. Мастера культивации старались не являть свои силы простым смертным без нужды, так что врываться с громом и молниями среди бела дня им не хотелось. Они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подозвал того же слугу и строго приказал проводить «дорогих гостей» в боковой зал, велев подать лучший чай. Тот хоть и удивился, но спорить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Нин Цзэ окольными путями бросился к кабинету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он замер. Резким движением он сорвал заколку, так что волосы в беспорядке рассыпались по плечам. Затем он изо всех сил похлопал себя по щекам, пока лицо не залило густой краской, и только после этого с грохотом распахнул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наставник!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наставник, вздрогнув, выронил из рук надкушенный духовный плод и с яростью уставился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споткнувшись, картинно рухнул на пол и, даже не пытаясь подняться,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Там, у ворот... двое ворвались! Кричат, что они из секты Тяньсюань! Грозятся свершить небесное правосудие и заковать нас в кандалы!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и сам был лишь внешним учеником в Тяньсюань. Бесталанный и вечно помыкаемый, он втайне обратился к тёмным искусствам, решив использовать людей как «котлы» для роста силы. Когда его грех раскрылся, орден приговорил его к вечному заточению.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хитрость и случайно найденный древний артефакт помогли ему бежать. Он скрылся здесь, втерся в доверие к императору и зажил припеваючи под защитой дворцовых амулетов, скрывающих его ауру. Пока он не покидал поместья, его след был почти неуловим.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был патологически мнителен. Видя искренний ужас Нин Цзэ, он почти поверил ему, но страх всё же боролся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они одеты?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Серые мантии, серые ленты в волосах... и узоры! — Нин Цзэ округлил глаза, словно вспоминая деталь. — На каймах странные облака, но если присмотреться — вылитый иероглиф «Сюань»!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судорожно сжал в руке остатки духовного плода. Бледно-серые одежды носили ученики третьего поколения, а этого статуса удостаивались лишь те, кто достиг стадии Возведения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наставник застрял на шестом уровне Концентрации Духа — между ними была целая пропасть. Он как никто другой знал, на что способны истинные адепты его бывшей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он на Нин Цзэ, чьи причитания мешали ему соображать. — Хочешь жить — закрой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покорно склонил голову, но через мгновение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если мы не сможем их одолеть... может, вы притворитесь, что взяли меня в заложники? Приставите нож к моему горлу и заставите их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замер. Мысль была 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 смотрел на мальчишку как на обузу и всерьёз подумывал бросить его и сбежать в одиночку. Ему было жаль терять Пожирающую души лиану, но жизнь была дороже. Однако сметливость ребёнка вновь поразила его. Глядя на преданные глаза «ученика», Государственный наставник невольно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http://bllate.org/book/17490/1709002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