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правильности своих расчетов относительно очков, Нин Цзэ наконец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было активировать функцию создания артефактов, но система бесстрастно сообщила, что для этого требуется десять очков Добра и Зла. Что ж, придется подождать, пока он не выполнит поручение Государственного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бережно сложил десять пилюль Столетия — ароматных, с идеально ровным цветом — в фарфоровый флакон и, окончательно выбившись из сил, повалился на кровать прямо в одежде. Он не спал больше двух суток, и усталость навалилась на него свинцовой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начать погружаться в объятия сна, как в голове раздался голос, который, казалось, долго не решался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следовало его спасти».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еще зачем?» — мысленно отозвался Нин Цзэ, прекрасно понимая, что речь идет о Чжу Сине.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человек должен исцелять раненых и помогать умирающим... — голос замялся, подбирая нужные слова, и наконец выдал: — Видя несправедливость, нужно обнажать меч и приходить на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сел в постели и нравоучительно покачал пальцем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задании было сказано: "наставить его на истинный путь". Я это сделал? Сделал».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«Э-э... Ну да», — растерянно ответил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мне ни брат, ни сват,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он пытался меня убить,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какое мне тогда дело до того, что его прирезали? С какой стати я должен рисковать собственной шкурой ради него? Да и какой смысл в спасении, если спаситель приносит себя в жертву?»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заговорил с неподдельным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«Посуди сам: я жив, а значит, в будущем смогу спасти еще сотни людей. Но если бы я подох, вытаскивая Чжу Синя, а он остался жив... Ты уверен, что он стал бы творить добро? Так чья жизнь, по-твоему, ценнее для мира: его или моя?»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настолько логично, что голос просто не нашел,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«Который сейчас 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«Вторая четверть часа Свиньи...»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именно, — Нин Цзэ снова погрозил пальцем невидимому собеседнику. — Время спать. Так что иди поиграй во что-нибудь и не мешай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договорив, он вспомнил, что Сяо Чу его не видит. Разочарованно фыркнув, он рухнул на подушку и мгновенно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же...» — попытался было вставить слово Сяо Чу, но ответом ему послужило лишь мерное, глубокое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спал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за человек такой?» — мысленно простонал голос, оплакивая свою горькую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семь дней, ранним утром, Нин Цзэ проснулся от странного ощущения: кто-то или что-то нежно щекотало его ухо. Что-то мягкое и прохладное...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побеги Пожирающей души лианы беспорядочно извиваются на кровати, то и дело задевая его листьями. Заметив, что хозяин проснулся, он ласково потерся о его шею и, словно хвастаясь добычей, протянул ему одну из своих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кончике висел ярко-зеленый плод овальной формы, от которого исходило едва уловимое сияние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плод!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слышал, что лиана способна порождать плоды, в которых заключена сила, равная целому духовному камню среднего качества, но видел такое впервые. В последние дни он часто задавался вопросом: сможет ли он, еще не достигший полной зрелости, плодоносить? Теперь сомнений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быстро сменилась тревогой. Государственный наставник притворялся добрым лишь потому, что жаждал заполучить плоды лианы. Стоит Нин Цзэ утаить находку, и старик мгновенно сбросит маску. Время для открытого противостояния еще не пришло, а значит, придется отдать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Цзэ облилось кровью. В мыслях он помянул предков наставника до восемнадцатого колена и поклялся, что, когда придет срок, заставит старика вернуть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Скрепя сердце, он привел себя в порядок и отправился на встречу с Государственным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наставник, я только что проснулся и обнаружил на лиане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протянул плод, изобразив на лице крайнюю озабоченность.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растение становится всё более странным. Я провожу с ним и день и ночь... не причинит ли оно мне вреда?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наставника буквально прикипели к плоду. Ощутив густую духовную энергию, он едва сдержался, чтобы не вырвать его из рук юноши. Прочистив горло, он елейным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тревожься, дитя, оно тебе не враг. Этот плод — лишь побочный продукт жизнедеятельности растения. Оставь его мне, я позже избавлюсь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с облегчением кивнул и положил плод на письменный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 наставник. Вы меня очень выручили.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Усердно тренируйся, — бросил Государственный наставник, уже не скрывая равнодушия к собеседнику. — В будущем тебя ждут великие свершения.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Нин Цзэ скрылся за дверью, старик схватил плод. Он долго вертел его в руках, не в силах сдержать ликования. Легенды не лгали — мощь лианы была поистине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Наставник быстро спрятал плод и придал лицу беспристрастное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проскользнул дворецкий, прижимая к груди шкатулку из сандалового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принес то, что вы просили, — прошептал он, опуская ношу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 лежала ярко-красная, давно окоченевшая тушка Огненного скорпиона. Наставник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в казначейство, получи десять лан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рассыпаясь в благодарностях,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осторожно взял скорпиона и бросил его в алхимический котел, над которым вился сизый дымок. Ему стоило немалых трудов раздобыть этого зверя. Из него можно было приготовить смертоносный яд без цвета и запаха, который не смог бы распознать даже обладатель Пожирающей души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он хотел прикончить Нин Цзэ собственноручно, но, едва спасшись от гнева бывших собратьев по секте, стал слишком дорожить своей шкурой. Увидев, что Чжу Син не справился, он побоялся вступать в прямой бой с лианой. Отрава требовала времени, зато была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«Живи пока, — холодно подумал он. — Осталось недолго».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Цзэ вернулся к себе. Лиана, потерявший свой плод, тут же обвился вокруг его руки, заискивающе щекоча ладонь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невольно улыбнулся. За эти дни он успел изучить прожорливую натуру Сяо Хуня. Он быстро начертал на полу простой Массив сбора духовной энергии, и лиана тут же бросился к нему, мгновенно позабыв о хозяине.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еще раньше догадался, что Пожирающая души лиана питает слабость к чистой Ци, и за неделю превратил его в преданного питомца. Теперь он каждое утро и вечер подпитывал растение, и оно стало послушным, словно домашний пес. Нин Цзэ даже отказался от мысли наложить на него клеймо подчинения — разумное существо куда полезнее безвольной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 своего «питомца», Нин Цзэ уселся на кровать, скрестив ноги, и погрузился в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молнии, ударившая где-то совсем рядом, заставила его вздрогнуть и вынырнуть из состояния транса.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неподалеку проходит Небесное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 распахнул окно. Снаружи бушевала стихия: небо затянуло иссиня-черными тучами, в которых бешено метались молнии, но при этом не упало ни единой капли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Электрические разряды, похожие на мириады огненных змей, один за другим обрушивались на далекий горный пик. Оконные рамы в поместье мелко дрожали от непрекращающегося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то исчезал в тени, то ярко вспыхивал в свете разрядов. Похоже, несчастный практик выбрал именно это место для своего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бушевала около получаса и стихла так же внезапно, как и началась. Тучи мгновенно рассеялись, обнажив бездонную синеву неба. Однако над горой не вспыхнул свет вознесения. Похоже, бедолага не сдюжил — его тело и дух обратились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культивации тернист, — мимоходом подумал Нин Цзэ. — Не повезло 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окно, как вдруг какая-то тонкая черная тень сорвалась с неба и, проскользнув в щель,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отчаянно извивалось. Это был маленький черный змей длиной не больше фута. Его чешую покрывала темно-золотая вязь причудливых узоров. Нин Цзэ не смог определить породу — в его памяти не было подобных описаний. Возможно, просто редкий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змея исходило слабое дыхание водной стихии, что говорило о наличии зачатков культивации. Однако аура его была крайне нестабильна: вероятно, существо попало под отголоски молний и теперь страдало от хаотичного движения Ци в меридианах.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не колеблясь, выпустил поток собственной духовной энергии, мягко окутывая его и пытаясь направить ее силы в нужное русло. Его нынешние возможности были ничтожны, и даже такая простая задача требовала колоссального напряжения. Вскоре на его лбу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ему не просто из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Четыреста лет назад, будучи лишь скромным практиком на стадии Золотого Ядра, Нин Цзэ гостил в одной дружественной секте. Там ему довелось издали увидеть Верховного старейшину Секты Тяньсюань —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тот миг: человек в черных одеждах, окруженный толпой почтительных учеников, шел по галерее. Лицо его было бесстрастным, взгляд темных глаз — холодным и надменным, словно застывший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Цзэ, чье сердце к тому времени уже должно было стать невозмутимым, внезапно почувствовал, как оно забилось в бешеном ритме. Он стоял,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приятель шепнул ему, что этот человек — лучший мастер Тяньсюань, могущественный демон-змея, чьим истинным обличьем была редчайшая черная змея. Тогда Мо Си уже давно пребывал на стадии Разделения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Нин Цзэ словно одержимый стремился догнать его в развитии. Он быстро достиг Зарождения Души, но застрял на позднем этапе этой стадии на целое столетие. Страх, что Мо Си вознесется раньше, чем он успеет к нему приблизиться, толкнул Нин Цзэ в то злополучное Тайное царство, где он и встретил свою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помогал этому маленькому змею из-за старой любви. Мо Си был змеей, и теперь Нин Цзэ просто не мог пройти мимо попавшего в беду существа, столь похожего на его прежний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http://bllate.org/book/17490/1708697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