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правильности своих расчетов относительно очков, Нин Цзэ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активировать функцию создания артефактов, но система бесстрастно сообщила, что для этого требуется десять очков Добра и Зла. Что ж, придется подождать, пока он не выполнит поручение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бережно сложил десять пилюль Столетия — ароматных, с идеально ровным цветом — в фарфоровый флакон и, окончательно выбившись из сил, повалился на кровать прямо в одежде. Он не спал больше двух суток, и усталость навалилась на него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погружаться в объятия сна, как в голове раздался голос, который, казалось, долго не решался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следовало его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зачем?» — мысленно отозвался Нин Цзэ, прекрасно понимая, что речь идет о Чжу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человек должен исцелять раненых и помогать умирающим... — голос замялся, подбирая нужные слова, и наконец выдал: — Видя несправедливость, нужно обнажать меч и приходить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сел в постели и нравоучительно покачал пальцем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задании было сказано: "наставить его на истинный путь". Я это сделал?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Ну да», — растерянно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ни брат, ни сват,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пытался меня убить,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какое мне тогда дело до того, что его прирезали? С какой стати я должен рисковать собственной шкурой ради него? Да и какой смысл в спасении, если спаситель приносит себя в жертву?»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заговорил с неподдельным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«Посуди сам: я жив, а значит, в будущем смогу спасти еще сотни людей. Но если бы я подох, вытаскивая Чжу Синя, а он остался жив... Ты уверен, что он стал бы творить добро? Так чья жизнь, по-твоему, ценнее для мира: его или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логично, что голос просто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четверть часа Свиньи...»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— Нин Цзэ снова погрозил пальцем невидимому собеседнику. — Время спать. Так что иди поиграй во что-нибудь и не мешай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вспомнил, что Сяо Чу его не видит. Разочарованно фыркнув, он рухнул на подушку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же...» — попытался было вставить слово Сяо Чу, но ответом ему послужило лишь мерное,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человек такой?» — мысленно простонал голос, оплакивая свою горькую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ранним утром, Нин Цзэ проснулся от странного ощущения: кто-то или что-то нежно щекотало его ухо. Что-то мягкое и прохладное...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побеги Пожирающей души лианы беспорядочно извиваются на кровати, то и дело задевая его листьями. Заметив, что хозяин проснулся, он ласково потерся о его шею и, словно хвастаясь добычей, протянул ему одну из своих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кончике висел ярко-зеленый плод овальной формы, от которого исходило едва уловимое сияние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слышал, что лиана способна порождать плоды, в которых заключена сила, равная целому духовному камню среднего качества, но видел такое впервые. В последние дни он часто задавался вопросом: сможет ли он, еще не достигший полной зрелости, плодоносить?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быстро сменилась тревогой. Государственный наставник притворялся добрым лишь потому, что жаждал заполучить плоды лианы. Стоит Нин Цзэ утаить находку, и старик мгновенно сбросит маску. Время для открытого противостояния еще не пришло, а значит, придется отдать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Цзэ облилось кровью. В мыслях он помянул предков наставника до восемнадцатого колена и поклялся, что, когда придет срок, заставит старика вернуть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привел себя в порядок и отправился на встречу с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я только что проснулся и обнаружил на лиане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протянул плод, изобразив на лице крайнюю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становится всё более странным. Я провожу с ним и день и ночь... не причинит ли оно мне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наставника буквально прикипели к плоду. Ощутив густую духовную энергию, он едва сдержался, чтобы не вырвать его из рук юноши. Прочистив горло, он елейным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дитя, оно тебе не враг. Этот плод — лишь побочный продукт жизнедеятельности растения. Оставь его мне, я позже избавлюсь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 облегчением кивнул и положил плод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наставник.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тренируйся, — бросил Государственный наставник, уже не скрывая равнодушия к собеседнику. — В будущем тебя ждут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Цзэ скрылся за дверью, старик схватил плод. Он долго вертел его в руках, не в силах сдержать ликования. Легенды не лгали — мощь лианы была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Наставник быстро спрятал плод и придал лицу беспристрастное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проскользнул дворецкий, прижимая к груди шкатулку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 то, что вы просили, — прошептал он, опуская ношу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лежала ярко-красная, давно окоченевшая тушка Огненного скорпиона. Наставник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казначейство, получи десять лан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рассыпаясь в благодарностях,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осторожно взял скорпиона и бросил его в алхимический котел, над которым вился сизый дымок. Ему стоило немалых трудов раздобыть этого зверя. Из него можно было приготовить смертоносный яд без цвета и запаха, который не смог бы распознать даже обладатель Пожирающей души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хотел прикончить Нин Цзэ собственноручно, но, едва спасшись от гнева бывших собратьев по секте, стал слишком дорожить своей шкурой. Увидев, что Чжу Син не справился, он побоялся вступать в прямой бой с лианой. Отрава требовала времени, зато была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пока, — холодно подумал он. — Осталось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Цзэ вернулся к себе. Лиана, потерявший свой плод, тут же обвился вокруг его руки, заискивающе щекоча ладонь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невольно улыбнулся. За эти дни он успел изучить прожорливую натуру Сяо Хуня. Он быстро начертал на полу простой Массив сбора духовной энергии, и лиана тут же бросился к нему, мгновенно позабыв о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еще раньше догадался, что Пожирающая души лиана питает слабость к чистой Ци, и за неделю превратил его в преданного питомца. Теперь он каждое утро и вечер подпитывал растение, и оно стало послушным, словно домашний пес. Нин Цзэ даже отказался от мысли наложить на него клеймо подчинения — разумное существо куда полезнее безвольной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своего «питомца», Нин Цзэ уселся на кровать, скрестив ноги,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молнии, ударившая где-то совсем рядом, заставила его вздрогнуть и вынырнуть из состояния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неподалеку проходит Небесное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распахнул окно. Снаружи бушевала стихия: небо затянуло иссиня-черными тучами, в которых бешено метались молнии, но при этом не упало ни единой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разряды, похожие на мириады огненных змей, один за другим обрушивались на далекий горный пик. Оконные рамы в поместье мелко дрожали от непрекращающегося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то исчезал в тени, то ярко вспыхивал в свете разрядов. Похоже, несчастный практик выбрал именно это место для своего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бушевала около получаса и стихла так же внезапно, как и началась. Тучи мгновенно рассеялись, обнажив бездонную синеву неба. Однако над горой не вспыхнул свет вознесения. Похоже, бедолага не сдюжил — его тело и дух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культивации тернист, — мимоходом подумал Нин Цзэ. — Не повезло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окно, как вдруг какая-то тонкая черная тень сорвалась с неба и, проскользнув в щель,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отчаянно извивалось. Это был маленький черный змей длиной не больше фута. Его чешую покрывала темно-золотая вязь причудливых узоров. Нин Цзэ не смог определить породу — в его памяти не было подобных описаний. Возможно, просто редкий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змея исходило слабое дыхание водной стихии, что говорило о наличии зачатков культивации. Однако аура его была крайне нестабильна: вероятно, существо попало под отголоски молний и теперь страдало от хаотичного движения Ци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не колеблясь, выпустил поток собственной духовной энергии, мягко окутывая его и пытаясь направить ее силы в нужное русло. Его нынешние возможности были ничтожны, и даже такая простая задача требовала колоссального напряжения. Вскоре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ему не просто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лет назад, будучи лишь скромным практиком на стадии Золотого Ядра, Нин Цзэ гостил в одной дружественной секте. Там ему довелось издали увидеть Верховного старейшину Секты Тяньсюань —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миг: человек в черных одеждах, окруженный толпой почтительных учеников, шел по галерее. Лицо его было бесстрастным, взгляд темных глаз — холодным и надменным, словно застывший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чье сердце к тому времени уже должно было стать невозмутимым, внезапно почувствовал, как оно забилось в бешеном ритме. Он стоял,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приятель шепнул ему, что этот человек — лучший мастер Тяньсюань, могущественный демон-змея, чьим истинным обличьем была редчайшая черная змея. Тогда Мо Си уже давно пребывал на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Нин Цзэ словно одержимый стремился догнать его в развитии. Он быстро достиг Зарождения Души, но застрял на позднем этапе этой стадии на целое столетие. Страх, что Мо Си вознесется раньше, чем он успеет к нему приблизиться, толкнул Нин Цзэ в то злополучное Тайное царство, где он и встретил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этому маленькому змею из-за старой любви. Мо Си был змеей, и теперь Нин Цзэ просто не мог пройти мимо попавшего в беду существа, столь похожего на его прежний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http://bllate.org/book/17490/1708697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