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Смертельная авантюра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Зафиксирована враждебность цели. Пожалуйста, примените к ней метод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Государственный наставник заговорил, как в сознании Нин Цзэ отозвался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открывало сразу несколько важных истин.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развитие Наставника вряд ли превышало шестой уровень Концентрации Духа — иначе Нин Цзэ не смог бы так легко почувствовать его «замок». Во-вторых, старик явно питал к нему недобрые намерения, раз уж Система выдала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бдительность, Нин Цзэ не выдал себя ни единым жестом. Он принялся сбивчиво, во всех красках расписывать события у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попали в ту проклятую воронку, — начал он, изображая на лице смесь ужаса и облегчения. — Мне несказанно повезло: я зацепился за старую сосну и только потому уцелел. Остальные же... их всех иссушил тот жуткий Шихуньтэн. Он выпил их до последней капли. А потом, я и сам не понял как, он вдруг обвился вокруг моего запястья и вытащил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Нин Цзэ засучил рукав и протянул руку, демонстрируя Государственному наставнику и Чжу Сину белое, гладкое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превратился в этот браслет. И то, что случилось со старшим братом Чжу, —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прикусил губу, словно до сих пор не оправился от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вперился колючим взглядом в деревянное кольцо, пытаясь распознать подвох. Шихуньтэн, словно почуяв неладное, едва заметно шевельнулся. Старик протянул руку, желая коснуться артефакта, но Шихуньтэн мгновенно ощетинился: из него брызнули тонкие побеги, а листья встали дыбом, словно шерсть у разъярённого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отпрянул. Видя, что лиана признал Нин Цзэ своим хозяином, он заставил себя выдавить благожелательную улыбку, хотя в душе его всё клокотало от ярости. Три года трудов, три года ожиданий — и всё досталось этому мальчишке! Сердце старика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Шихуньтэн, — проговорил он, стараясь придать голосу мягкость. — Редкое духовное растение. Похоже, он и впрямь признал в тебе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выдержал паузу, после чего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Цзэ, я решил принять тебя в личные ученики.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голову, в его глазах промелькнул страх, который тут же сменился нескрываемым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елейно подтвердил старик. — А теперь иди, отдохни. Позже я объясню тебе все причуды этого Шихуньтэна.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наставник, — Нин Цзэ склонился в глубоком поклоне, скрывая на губах тень презрительной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юношей закрылась дверь, Государственный наставник повернулся к Чжу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тебя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Отделавшись от Наставника, Нин Цзэ поспешил в свою комнату и заперся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Пребывание в этом месте было пустой тратой времени. У Наставника не было ни стоящих пилюль, ни сильных артефактов, а скудная духовная энергия мирского царства лишь тормозила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прост: выполнить текущие задачи, позаботиться о родных этого тела, а затем отправиться в секту Тяньсюань. Быть может, там ему удастся снова встретить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нём Нин Цзэ криво усмехнулся и решил сосредоточиться на Золотой странице книги. Стоило ему пожелать, как в ладони вспыхнуло белое сияние, и на свет появилось древнее, пахнущее пылью веков пособие. Золотая страница книги в его сознании исчезла — Система не лгала, записи и впрямь можно было извлечь в материальный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значились уже знакомые задачи, но добавилась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воспитания: Государственный наставник. Награда: 10 очков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страница была разделена надвое. Слева каллиграфическим, летящим почерком было выведено «Очищение пилюль», справа — «Создание артефактов». Когда Нин Цзэ коснулся слов кончиками пальцев, его прошила резкая боль, словно его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ещё не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дальше, он обнаружил бесконечный каталог. Здесь было всё: от простейших снадобий до легендарных эликсиров, от обычного оружия до сложнейших духовных инструментов. За названиями следовали номера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открыл основной раздел, и его глазам предстали плотные ряды иероглифов — детальные рецепты и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даже без функций синтеза, она — бесценное сокровище», — Нин Цзэ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культиваторов рецепты редких пилюль и методы ковки артефактов оберегались великими сектами как зеница ока. В прошлой жизни, будучи вольным практиком, он сполна познал горечь нужды, когда приходилось кланяться высокомерным мастерам, чтобы те за огромную плату изготовили нужную вещь. Теперь же, владея этим фолиантом, он мог сам создать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Нин Цзэ погрузился в чтение, впитывая знания страница за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В поместье Государственного наставника воцарилась мёртвая тишина, лишь фонари под карнизами едва заметно раскачивались на ветру, отбрасывая причудливые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 бесшумно прокрался через двор. Он до боли сжимал в ладони холодный нефрит, и эта тяжесть придавала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Наставник обласкал Нин Цзэ вниманием и объявил его своим учеником, Чжу Син едва не взвыл от зависти. Он три года прислуживал старику, ловил каждое его слово, но так и не удостоился подобной чести. А этот малец получил всё только благодаря какой-то везучей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Наставник призвал его к себе. Он утешил Чжу Сина и вручил ему артефакт — небольшой нефритовый жетон, покрытый вязью защитных рун. Старик объяснил, что это мощный оберег: стоит влить в него каплю Ци, и он воздвигнет преграду, способную выдержать любой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был краток: убить Нин Цзэ и забрать Шихуньтэна.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боли, которую причинили ему плети Шихуньтэна, Чжу Син содрогнулся. Но слова Наставника не вызывали сомнений — амулет защитит его, а убить слабака Нин Цзэ не составит труда. После этого он станет единственным наследником знаний Наставника, а император дарует ему высокий чин. Перед таким искушением было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 во всём свою судьбу, парень», — подумал Чжу Син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мгновенно убрал манускрипт в сознание. Весь день и вечер он провёл за изучением книги, и хотя его лицо осунулось от усталости, разум был ясен. Он прекрасно понимал, что Чжу Син не пришёл с добрыми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 вошёл, стараясь казаться спокойным. Заметив бледность Нин Цзэ, он злорадно ухмыльнулся, но вслух произнёс притворно-заботливо: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мимо и увидел свет. Решил заглянуть, не нужно ли чего. Выглядишь неважно, младший брат, не заболел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старший брат Чжу, — Нин Цзэ поднялся навстречу, сохраняя вежливую мину. — После того происшествия сон никак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 подошёл ближе и вдруг мёртвой хваткой вцепился в запястье юноши. Его лицо исказилось в недоброй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Везучий ты гад,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прикидываться! — рявкнул Чжу Син, и в его глазах вспыхнула жажда крови. — Позавчера тебе удалось выскользнуть из лап смерти, но сегодня удача отвернулась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лишь тяжело вздохнул, глядя на него с непонятной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 Наставник отправил тебя на убой, а ты и рад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Чжу Сина на миг замешкаться, но вид хрупкого противника вернул ему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Сегодня ты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 духовную энергию в нефритовый жетон. Белое сияние, подобно тонкой вуали, окутало его тело. Уверенный в своей неуязвимости, Чжу Син выбросил вперёд ладонь, посылая в Нин Цзэ сгусток ядовито-жёлтой энергии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даже не дрогнул. Он просто качнулся в сторону, и из его рукава зелёной молнией выстрелил Шихуньтэн. Одним ударом он развеял атаку Чжу Сина, а в следующее мгновение уже стальными кольцами обвился вокруг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артефакта, на который так уповал нападавший, лопнул, словно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 застыл, лицо его в миг стало мертвенно-бледным. Нефритовый жетон со звоном выпал из его ослабевших пальцев. Глядя в спокойные, насмешливые глаза ребёнка, он вдруг осознал: Нин Цзэ далеко не так прост,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заложил руки за спину, скорбно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 неужели ты до сих пор не понял? Наставник просто хотел от тебя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прохрипел тот, — Наставник был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дал тебе эту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поднял жетон с пола и небрежно бросил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Шихуньтэн только вошёл в силу, но его мощи хватит, чтобы раздавить такой дешёвый амулет как букашку. Наставник растил его три года, думаешь, он этого не знал? Он просто использовал твою жизнь, чтобы проверить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http://bllate.org/book/17490/1708352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