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Старший брат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 спиной знакомый голос, Чжу Син оторопел. Обернувшись, он увидел перед собой Нин Цзэ — живого, невредимого и даже какого-то неестественно пышущего здоровьем. Он невольно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поместье, Государственный наставник строго предупредил: сегодня ровно три года, как Пожирающая души лиана созрела. Стоит скормить ей последнюю партию «кровавой пищи», и, как только она насытится, её можно будет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Син не смел медлить. Сбросив детей в бездну, он не отходил от края ни на шаг, ожидая, когда пройдёт положенный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Нин Цзэ умудрился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помнил всё до мелочей: десять детей, и каждого он собственноручно отправил в полёт. Никто не должен был уцелеть. Впрочем, неважно, как этот малец выжил — придётся ему совершить этот прыжок ещё раз. Чжу Син не собирался рисковать головой перед Государственным наставником из-за какой-то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изумление на его лице сменилось фальшивой, но лучезарной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Нин Цзэ! Какое счастье, что ты в порядке!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Син шагнул вперёд, изображая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налетел такой жуткий вихрь, я и сам едва не сорвался. Я уже отправил весть Государственному наставнику, он скоро будет здесь. А где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от вопроса, пытаясь прощупать почву. Он резонно предположил, что малец просто зацепился за какое-нибудь дерево на склоне и чудом выкарабкался.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же в этот момент был занят совсем другим — он пытался осмыслить странный голос, прозвучавший прямо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за "наставить на путь истинный"?» — мысленно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отозвался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нужно своим поведением убедить цель, что вы — хороший человек. Только так задание будет считаться выполненным.]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Нин Цзэ на мгновение замолчал. — «Что за задание? Кто ты вообще такой и откуда взялись эти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лишь в его сознании, Чжу Син ничего не слышал. Для общения с этой сущностью Нин Цзэ достаточно было простого проблеска мысли. Очевидно, нечто обосновалось прямо в его духовном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Сяо Чу. Я — часть "Плана воспитания хорошего человека",] — прозвучал нежный, певучий голосок. — [За выполнение заданий вы будете получать очки добра и зла, которые позволят открывать функции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Сяо Чу замолчать, как в духовном море Нин Цзэ вспыхнул мягкий белый свет. Из него медленно выплыла развёрнутая золотая страница.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воспитания?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сосредоточил внимание на странице. Слева красовались три размашистых иероглифа: [Панель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ниже виднелась строчка помельче: [Цель: Чжу Син. Награда за выполнение: 5 очков добра 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низу были прописаны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Цели уровнем ниже мастера на пять ступеней не блокируются. Цели уровнем выше мастера на пять ступеней блокируются с низкой вероятностью. Максимальное число одновременных целей —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Если мастер станет причиной смерти цели, задание считается проваленным, а со счёта списывается 5 очков добра 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сторона страницы содержала лишь два раздела: [Очищение пилюль] и [Создание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[Функции очищения пилюль и создания артефактов пока недоступны,] — пояснил Сяо Чу. — [Выполните первое задание, и очищение пилюль откроется. Для открытия создания артефактов потребуются очки. Использование любых системных функций также расходует ваши накопления. Подробности сможете изучить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сделал паузу, давая Нин Цзэ время усвоить информацию,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воспитания находится в вашем сознании. Вы можете в любой момент извлечь её для ознакомления.]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внешнюю запутанность объяснений, Нин Цзэ со своим опытом мгновенно схватил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Выполняешь квесты — получаешь валюту — тратишь её на крафт и пилюли. Судя по правилам, система подбирает цели, которые не слишком превосходят его в силе. А учитывая его прошлую жизнь и накопленную мудрость, Нин Цзэ был уверен: разыграть «доброго мальчика» для него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культивации артефакты и эликсиры ценились на вес золота. С такой поддержкой его путь в этой жизни обещал быть куда более гладким, чем в прошлой.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Чжу, там внизу ужасная лиана! Это просто кошмар, она сожрала всех остальных... — Нин Цзэ состроил на лице гримасу смертельного испуга и мелко задрожал. — Я зацепился за сосну, это меня и спасло. А потом... не знаю как, эта тварь вдруг вышвырнула меня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Нин Цзэ было по-детски открытым, а взгляд — полным искреннего ужаса. Чжу Син, глядя на это «бедное дитя», не заподозрил ни капли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«вышвыривания»... Чжу Син хоть и не понимал, как такое возможно, особо задумываться не стал. Услышав, что остальные мертвы, он окончательно успокоился. Теперь его волновало лишь одно — забрать лиану и выслужиться перед Государственным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успокойся. Брат так испугался за тебя... — слащаво улыбнулся Чжу Син, подходя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намереваясь схватить Нин Цзэ за запястье и одним рывком отправить его вслед за остальными в пасть лиане.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прожил сотни лет. Неужели он мог не заметить этот хищный блеск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телу он был обязан жизнью, а из обрывков памяти знал, что Чжу Син в поместье Государственного наставника измывался над ним при каждом удобном случае. Нин Цзэ никогда не прощал долгов. Решив поквитаться за все обиды прежнего владельца тела, он не шелохнулся, позволив Чжу Сину грубо схватить себя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Син торжествующе усмехнулся. Он с силой рванул мальчика к краю обрыва, занося другую руку для решающего толчка.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внешне дрожал от страха, но внутри был холоден и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пришлось отдавать приказ. Пожирающая души лиана, затаившийся на его запястье в виде браслета, не выдержал первой. Он сорвался с руки, мгновенно увеличиваясь в размерах, и с яростным свистом хлестнул Чжу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Лиана был не просто растением, а духовным существом, чьи стебли по прочности превосходили стальные тросы. Удар пришёлся точно в цель. Одежда на Чжу Сине лопнула, разлетаясь грязными лоскутами.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Ослеплённый внезапной вспышкой боли, он даже не понял, что произошло. Он заметил зелёную тень, по телу словно прошлись раскалённым железом. Он невольно разжал пальцы, выпуская Нин Цзэ, и Чжу Син инстинктивно прикрыл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Лиана не знал жалости. Разделившись на несколько плетей, он обрушил на него град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Син находился лишь на четвёртой ступени Концентрации духа — всего на три уровня выше Нин Цзэ. Его жалкая защитная аура лопнула под натиском духовного растения, как мыльный пузырь. Старший брат рухнул на землю, заходясь в истошном крике. По всему его телу, от плеч до пят, вздувались багровые полосы.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стоял поодаль, скрестив руки на груди. Он едва заметно и ехидно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эта лиана и впрямь со мной одного поля ягода... Но в будущем надо держать её в узде, а то натворит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мысли хозяина, лиана словно воодушевился и принялся хлестать Чжу Сина с удвоенной энергией, пока тот не начал молить о пощаде, захлёбываясь хрипами.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только что отправил на смерть десять детей, а скольких он загубил до этого? Для него и такая порка была слишком мягким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задания Чжу Син был нужен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когда крики стали совсем слабыми, Нин Цзэ мысленно отозвал лиану.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присел рядом с избитым старшим братом, который теперь напоминал кучу окровавленных обносков. Мальчик смотрел с искренним состраданием.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Чжу! Старший брат Чжу, ты жив?! — в его голосе звенело неподдельное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Син, совершенно ошарашенный и полуживой, с трудом разлепил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 было?.. — прохрипел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сам не знаю! — Нин Цзэ выглядел совершенно невинно. — Когда я висел на скале, эта жуткая лоза вдруг бросился на меня. Я думал, мне конец, а он вдруг уменьшился и обвился вокруг руки, как браслет... А стоило тебе подойти, как он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обиженно надул губы, едва не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честное слово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Син подозрительно уставился на него, но не нашёл в лице Нин Цзэ ни тени фальши. Он сам достроил картину в голове: лиана каким-то чудом признала мальчишку и вынесла его из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была та самая лоза из ущелья? — недоверчиво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усиленно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бок о бок немало времени, и Чжу Син знал этого мальчишку как тихого, недалёкого и покорного ребёнка. Мысль о том, что Нин Цзэ может вести двойную игру, даже не пришла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посмотрел на деревянный браслет на левом запястье мальчика. При воспоминании о недавней боли Чжу Син невольно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словно подтверждая его опасения, вздрогнул всем телом, показывая, как сильно он сам боится этой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Син дрожащей рукой потянулся к запястью, желая коснуться артефакта, но лиана едва заметно шевельнулся. Старший брат тут же отпрянул, как от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кожей чувствовал, как лиана внутри него буквально заходится от беззвучного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нам нужно вернуться. Пусть Государственный наставник на это посмотрит, — проглотив комок в горле, выдавил Чжу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лиана теперь на Нин Цзэ, и он, кажется, больше не проявляет агрессии, её нужно доставить хозяину. Сам Чжу Син больше не смел к ней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покорно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Государственного наставника было неподалёку. Несмотря на малый уровень культивации, Нин Цзэ был куда выносливее обычных людей, и уже через полчаса они вошли в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наставник как раз вернулся после аудиенции у императора. Узнав, что Чжу Син прибыл, он приказал немедленно привести его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он вкладывал силы в эту лиану. Настал момент триумфа. Отойдя от дел своей секты и обосновавшись в мире смертных, он страдал от нехватки духовной энергии и был вынужден использовать детей в качестве Котлов. Но результаты были плачевными. Теперь, с Пожирающей души лианой, вопрос энергии будет решён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Государственный наставник, — Чжу Син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наставник тяжело и мрачно посмотрел на мальчика, стоявшего рядом с учеником. Внутри у старика шевельнулось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Син, — ледяным тоном произнёс он, — почему ты выглядишь так, словно тебя пропустили через камнедробилку?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http://bllate.org/book/17490/1708230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