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ЦИОСИ — ПРАЗДНИК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через неделю, но уже на следующий день в орден потянулись стайки заклинателей. Ученики Ордена Небесного Пути сбивались с ног, встречая гостей: на Пиках стало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Цзян Мяня, впрочем, почти не изменилась. Все его дни проходили по заведенному кругу: либо упражнения с мечом, либо чтение в книгохранилище. Цинь Уцзю по-прежнему предпочитал спать там же, среди свитков, лишь изредка открывая глаза, чтобы растолковать племяннику особо мудреный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подкрался канун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с досадой осознал, что старые привычки бессмертны: как и в прошлой жизни перед важным экзаменом, он ворочался с боку на бок, не в силах сомкнуть глаз. Завтрашний день не был проверкой знаний, но тревожил куда сильнее любого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пытался разгадать загадку: как именно Шэнь Сяо собирается предъявить «очищенные души» на глазах у всех великих орденов? Откуда он их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жил один, бессонница не была проблемой. Но теперь в комнате был Цинь Уцзю. Поворочавшись еще немного, Цзян Мянь бесшумно поднялся и уселся в углу для медитации, надеясь, что сосредоточенность усмирит разум и не потревожит Младшего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вечно спящий младший боевой дядя сегодня бодрствовал. Стоило Цзян Мяню встать, как в комнате мягко затеплился огонек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чувствуя укол вины. Как ни старался он двигаться тенью, всё равно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извиниться, как Цинь Уцзю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 спится, Мянь-эр, не хочешь ли составить мне компанию? Спустимся с горы,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оказались здесь, каждая их вылазка в мир смертных превращалась в опасное задание. Цзян Мянь понял, что так и не успел по-настоящему увидеть здешнюю жизнь, почувствовать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скоро возвращаться домой. Пусть это будет прощальной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они дождались глухого часа и покинули Пик Сбора Духов на мечах. Им было глубоко плевать на патрули и на то, в какой яростный восторг придут дежурные ученики, обнаружив столь наглое нарушение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ближайший к ордену городок. Пока наверху, в обителях бессмертных, готовились к великому собранию, внизу кипела земная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Цветочницы сновали в толпе, влюбленные пары гуляли за руки… Цзян Мянь и не подозревал, что их внезапный порыв совпал с Циоси — праздником Двух Семерок, человеческим днем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дышали весельем. Цзян Мянь поднял голову: в вышине сиял тонкий серп месяца. Легкий ветерок принес аромат цветов, и тяжесть на душе вдруг сменилась удивительной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сторону самой яркой площади, он обернулся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пойдемте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смертных этот праздник был священным временем признаний. Вдоль улиц тянулись бесконечные ряды гуляющих — юноши и девушки, едва нашедшие друг друга, молодые семьи с детьми и даже седовласые старики, неспешно бредущие в общем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переплетенные руки и счастливые спины, Цзян Мянь чувствовал, как сам воздух пропитывается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расцветали фейерверки. Люди замирали, завороженно глядя в небо. В их глазах отражались огни и надежды на светлое будущее. Они казались совершенно безмятежными. Вот он — тот покой, который обязаны защищать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же время Орден Небесного Пути, величайший орден Поднебесной, превратился в рассадник скверны. Слушая звонкий смех вокруг, Цзян Мянь лишь укрепился в своей решимости: те, кто творит зло за спинами этих людей, должны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не хотел позволить мрачным мыслям отравить вечер. Он решил просто прожить этот праздник, впитать его чистоту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ломились от диковинных товаров, а соседняя улица и вовсе превратилась в рай для обжор. Цзян Мянь не был голоден, но аромат жареных закусок на шпажках оказался слишком соблазнителен. Купив несколько штук, он побрел дальше, с аппетитом перекусывая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шум торговых рядов остался позади. Они забрели в жилые кварталы, где над воротами двориков густо разросся виноград, оплетая маленькие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доносились приглушенные смешки и негромкие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привлеченный звуками, с любопытством заглянул в одну из таких беседок. Цзян Мянь, улыбнувшись,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спрятаться под виноградной лозой в эту ночь, можно услышать, о чем шепчутся в небе Волопас и Ткачиха. Младший шишу, не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 шутку, уверенный, что Уцзю лишь снисходительно хмыкнет, но тот вдруг всерьез направился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Мяню ничего не оставалось, кроме как последовать за ним. Сидящая в тени парочка воззрилась на них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всё поняли превратно. Но Цинь Уцзю сохранял такое невозмутимое спокойствие, что Цзян Мянь побоялся лезть с объяснениями. Пришлось, сгорая от неловкости, примоститься рядом с Младшим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Голосов божественных влюбленных они так и не дождались, зато комары оценили нежданное угощение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собрались уходить, из дома вышел хозяин виноградника. Старик радушно раздал всем присутствующим по грозди созревших ягод. Протягивая виноград Цзян Мяню и Уцзю, он добродушно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вам бог дожить вместе до глубоких седин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готов был провалиться сквозь землю. Коротко поблагодарив, он схватил Уцзю за руку и буквально уволок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 безлюдного переулка, он перевел дух. «Больше никаких посиделок в кустах, позор-то какой», — пронеслось в голове. Шишу же выглядел подозрительно довольным, будто его ни капли не смутило пожелание семейного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виноградом в руках они вышли к набережной. У кромки воды люди, присев на корточки, пускали по течению речные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купил два и протянул один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в орденах такого ведь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кивнул. Он знал о народных преданиях из книг, но никогда не участвовал в подобном. Он наблюдал, как люди старательно выводили иероглифы на бумажных боках фонариков, зажигали свечи и, закрыв глаза, шептали желания, прежде чем отпустить их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суеты, — лаконично оценил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смысл Циоси. Фонарики, угощения, подарки… Так влюбленные ходят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Свидания — это вот так? — Уцзю приподнял бровь. — Значит,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как раз выводил на бумаге свое желание. От этих слов его рука дрогнула, едва не испортив фонарик. Он поднял глаза и встретился с взглядом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луна была виновата, то ли дрожащие огни на воде, но взгляд Младшего шишу показался ему небывало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Мяня пропустило удар, а затем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выпалил он, чувствуя, как краснеют уши. — Мы же оба мужчины. Просто… зашли на огонек,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лишь понимающе кивнул, не став спорить. Взмахнув рукавом, он отправил фонарик с желанием Цзян Мяня в плавное скольжение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юноша. — А вы? Вы же свое не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не обратил внимания на возгласы «Смотрите, бессмертный!» из толпы. Он смотрел только на Цзян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Мянь-эр. Раньше я никогда не видел ничего подобного. Мне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Уцзю становился серьезным, Цзян Мянь терялся. Жар, опаливший лицо, не желал уходить. Юноша поспешно отвернулся к реке, пытаясь вернуть голосу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Младшего шишу вдруг потянуло на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подумал… — Уцзю сощурился, глядя на профиль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жизни он впервые встретил кого-то вроде Цзян Мяня. Тот оказался втянут в этот опасный, зыбкий мир по его вине, но ни разу не попрекнул его. Напротив — Цзян Мянь только и делал, что заботился о его безопасности, мечтая лишь об одном: вернуться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бескорыстного тепла и доверия Цинь Уцзю не знал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тихой заботой Цзян Мянь шаг за шагом просочился в его жизнь, заняв в ней место, о котором Уцзю и не подозревал. И теперь, видя, как этот юноша расцветает в улыбке просто потому, что они погуляли по городу, Уцзю понял: он хочет защитить эту улыбку. Ему хотелось, чтобы этот человек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него не похоже. Но именно эта перемена заставила его снова почувствовать вкус к жизни. Заставила по-настоящему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алый край уха Цзян Мяня, Уцзю чуть заметно улыбнулся и закончил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жизнь не такая уж и скучная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моргнул. При первой встрече Младший шишу действительно пугал своей отрешенностью. А теперь он казался… живым. И эта перемена радовала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глянул на него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столько лет прожили в Фэнчжоу, неужели ни разу не выбирались в город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выходил из дома, — ответил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вспомнил о его слабом здоровье. Одному гулять среди праздничной толпы — сомнительное удовольствие. Разве что на влюбленных смотреть и чувствовать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часто выгуливать вас, — пообещал Цзян Мянь. — Когда всё закончится и мы вернемся, наступит Новый год, а там и Праздник фонарей. У смертных они проходят совсем не так, как в орденах. Вам обязательно нужно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будут новые забавы? — поинтересовался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задал вопрос — настоящий, искренний! Цзян Мяню до смерти хотелось увидеть выражение его лица, но он не смел. Щеки горели так, что могли поджечь реку. Он даже отодвинулся на полшага, боясь, что Уцзю услышит гулкий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сегодня такое!» — проклинал он себя. Романтическая атмосфера Циоси явно действовала ему на нервы, заставляя краснеть перед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Мянь незаметно ущипнул себя за ладонь, чтобы прийти в чувство. — Мы купим самые большие фейерверки и сами их запустим.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Цинь Уцзю отражались сотни плывущих огней, а в груди медленно расцветало забытое чувство —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произнес он. — Смотри же, Мянь-эр, не забудь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закивал, а потом вдруг вспомнил, как в Фэнчжоу собирал вещи, намереваясь сбежать, и замер. Впрочем, он тут же успокоил себя: тогда он просто дулся, а на самом деле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начала редеть, а улицы — пустеть, Цзян Мянь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вызвал врожденный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буду за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не понял странного слова, но послушно встал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свои покои, когда небо только начало светлеть, и успели поспать часок.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утренний колокол, Цзян Мянь открыл глаза. Он растолкал спящего рядом Уцзю, и в его взгляде уже не было ночной мягкости. Только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увидит, как Шэнь Сяо будет выкручиваться, пытаясь извлечь из пустоты чистые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http://bllate.org/book/17489/1714628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