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Мандарин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 и Е Цяоцяо, видать, сотворили в своей жизни слишком много зла. Ещё до того, как по городку Фэнхуэй поползли слухи о «нечисти, вырывающей сердца», ворота поместья Цуй уже были сплошь заклеены талисманами изгнания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мстительным призраком, Юй Ваньэр не могла к ним приблизиться. Она караулила у ворот, но после череды смертей поместье охватил первобытный ужас. С наступлением сумерек двери запирались наглухо, и никто не осмеливался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Ваньэр не собиралась тратить время впустую. Она поклялась, что ни один из тех, кто издевался над ней, не уйдёт от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 гибло всё больше, и чета Цуй становилась всё осторожнее. Целый год Юй Ваньэр выжидала, расправляясь с остальными обидчиками, пока наконец Цуй Сян и его супруга не совершили роковую ошибку, решив покинуть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Налетевший порыв ветра заставил Цуй Сяна и Е Цяоцяо вздрогнуть. Очнувшись, они с ужасом осознали, что всё ещё находятся в том жутком дворике — они не продвинулись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воочию всё, что довелось пережить Юй Ваньэр, они побледнели. Кожа приобрела серовато-свинцовый оттенок, став мертвеннее, чем у покойников. Ведь именно они были архитекторами этой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 и Е Цяоцяо смотрели на возникшую перед ними Юй Ваньэр. Горло словно сдавило невидимыми тисками, они не могли выдавить ни слова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призрака температура вокруг стремительно падала. Животный страх заставил Цуй Сяна вскочить и мертвой хваткой вцепиться в горло собственной жены. Он исказился в безумной гримасе и вопил как помешанный: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Ваньэр, это она! Всё эта ядовитая тварь! Она погубила тебя и твоего ребёнка! Она обманула меня, я ничего не знал! Клянусь, я не ведал, что ты погибла по её вине! Я убью её ради тебя! Прямо сейчас отомщу за тебя,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Ваньэр замерла, провожая эту абсурдную сцену ледяным взглядом. Одни супруги перед лицом смерти остаются верны друг другу, другие же при первой угрозе готовы перегрызть глотку вчерашнему близкому человеку, забыв о годах, проведённых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и Цинь Уцзю наблюдали за происходящим со стороны. Им открылась вся подноготная этой истории. Им было искренне жаль Юй Ваньэр — несчастную женщину, доведённую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Цуй Сян давил с такой силой, что на его руках вздулись жилы — он всерьёз вознамерился лишить жену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Цяоцяо стояла на коленях, широко разинув рот. Она закатила глаза, лицо стало багрово-фиолетовым от нехватки воздуха. Она отчаянно скребла ногтями руки своего благоверного, оставляя на них глубокие борозды, но не могла разомкнуть эти железные объятия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Цяоцяо была уже на грани смерти, свистящий поток меча ударил Цуй Сяна по рукам. Тот вскрикнул от боли, разжал пальцы и кубарем откатился назад,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на стене учеников ордена Небесного Пути и разрыдался от облегчения. Он потянулся к зашедшейся в кашле Е Цяоцяо, желая помочь ей встать, но та с диким криком оттолкнула его руку. Сжавшись в комок на земле, она смотрела на мужа с нескрываемым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 замер, осознав, что только что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брака привели к такому финалу. Поистине горькая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Чжаншэн спрыгнул со стены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патрулировали город, когда их артефакты уловили мощный всплеск призрачной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Юй Ваньэр, Ци Чжаншэн не выказал суровости, обычной при встрече с нечистью. В его взгляде читалась лишь глубокая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прошу, успокойтесь, — тихо заговорил он. — Нам теперь известно всё, что вам пришлось вынести. Эти двое заслуживают ненависти, но они не стоят того, чтобы вы губили свою душу убийством. Дайте себе шанс. Пойдёмте со мной в орден. За сотню лет мы поможем вам очиститься от злобы, и вы сможете вновь войти в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Чжаншэн смотрел на неё с надеждой, полагая, что его слова достигли цели. Однако Юй Ваньэр действовала молниеносно: одним резким движением она пронзила сердца Цуй Сяна и Е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Чжаншэн на мгновение зажмурился, а когда открыл глаза, на его волевом лице отразились сожаление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бой! — коротко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подошёл ближе и осторожно коснулся руки Ци Чжаншэна, сжимающей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Ци, не нужно, — вполголоса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Ваньэр уже сама выбрала свой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Чжаншэн замер. В этот миг первый луч солнца прорезал предрассветный мрак и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тайное и злое не может устоять перед светом. За злодеяния четы Цуй пришлось платить высокую цену. Трагедию, что уже случилась, было не повернуть вспять, и от вида разгорающегося рассвета на сердце становилось лишь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двора незаметно собралась толпа любопытных горожан. Понимая, что под защитой ордена им ничего не грозит, они нагло заглядывали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нищий А-Яо, каким-то чудом выбравшийся из-под стражи в управе, растолкал людей и бросился во двор к фигуре Юй Ваньэр, которая начала стремительно бледнеть, становясь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— выкрикнул он, и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Юй Ваньэр вздрогнула и обернулась. Увидев в толпе А-Яо, она инстинктивно спрятала окровавленные руки за спину и мягко, с затаённой грустью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прошептала она. — И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выше. Юй Ваньэр не пыталась скрыться, напротив — она широко раскинула руки навстречу свету. Её силуэт быстро растаял в солнечных лучах, рассыпавшись невесомым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А-Яо, которого удерживали за плечи,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сестрица,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сестрица!..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отчаянный, полный боли крик эхом разнёсся по окрестностям, каждым словом ударяя по совести жителей Фэнхуэя. Под холодными, осуждающими взглядами учеников ордена они пристыженно опускали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коснулся лба мальчика, пустив тонкую струйку духовной энергии в его меридианы. Крик А-Яо оборвался — он мгновенно усмирил свои чувства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простое заклинание успокоения. Мальчик был слишком напуган и взвинчен, он мог совершить какую-нибудь глупость, так что сон был для него лучшим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детском личике ещё не просохли дорожки от слёз, веки покраснели. Зрелище было по-настоящему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тяжело вздохнул. Этот ребёнок был не по годам смышлёным. Скорее всего, он давно догадался, что беды в городе — дело рук Юй Ваньэр. Когда они только вошли в город, А-Яо увязался за ними с младшим шишу вовсе не для того, чтобы что-то украсть, а чтобы выведать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кончено, злодеи получили по заслугам. Оставалось лишь надеяться, что мальчик сумеет пережить это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улеглась, А-Яо пришёл к могиле Юй Ваньэр. Он молча стоял на коленях, роняя слёзы и горсть за горстью сжигая поминальную бумагу. Со спины его маленькая фигурка казалась совсем хрупкой и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присел рядом и тоже бросил охапку ритуальных денег в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ученики ордена Небесного Пути во главе с Ци Чжаншэном выстроились в ровную шеренгу и застыли в скорбном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мялись горожане Фэнхуэя с подношениями в руках,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А-Яо трижды поклонился могиле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 волнуйся за меня. Я справлюсь один. Я не стану таким,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сохранит память об этом дне навсегда. Останется добрым и никогда не ступит на путь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вернулась на постоялый двор, Цзян Мянь отправился на задний двор умыться. А-Яо тенью следовал за ним — казалось, душа мальчика покинула тело, оставив лишь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опухшие от слёз глаза ребёнка, Цзян Мянь попросил у слуги льда и завернул его в чистую ткань. Приложив компресс к векам А-Яо,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это поможет снять 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 почувствовал облегчение и, прижав ткань рукой,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 дальше? — спросил Цзян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мальчик выглядел потерянным. — Оставаться здесь я не хочу, но куда идти — ещё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нахмурился. Опасно такому маленькому ребёнку отправляться в путь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Ци Чжаншэн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ли ты отправиться с нами в Орден Небесного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удивлённо вскинул брови. То, как Ци Чжаншэн пытался спасти Юй Ваньэр, и его нынешнее предложение приютить сироту — всё это говорило о благородстве и чистоте помыслов этих людей. Они совсем не походили на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обернулся к Цинь Уцзю, который сидел за соседним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младший шишу и впрямь метит в антагонисты?»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Уцзю, словно почувствовав этот взгляд, поднял глаза. Цзян Мянь тут же смутился и опустил взор, чувствуя себя так, будто его поймали на злословии.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Чжаншэн разговаривал с А-Яо, Цзян Мянь подошёл и присел рядом со своим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много людей, все сидели шумными компаниями, и только за столом Цинь Уцзю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Мянь придвинуться, как Цинь Уцзю небрежным жестом бросил ему что-то. Тот ловко поймал предмет и, раскрыв ладонь, увидел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сел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очистил плод, разделил его пополам и протянул половинку спутнику. Тот привычно взял дольку и отправил её в рот. Сладкий сок наполнил рот — настоящее удовольствие после долгого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Мянь, как человек из современного мира, питал слабость к витаминам. Когда они жили в провинции Фэнчжоу, он каждый день, помимо основной еды, готовил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был слаб здоровьем, и в зимние холода Цзян Мянь резал фрукты на кусочки и подогревал их в горячей воде, прежде чем подать. Сначала Цинь Уцзю капризничал и воротил нос, но со временем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 Мянь ел свои фрукты холодными, сидя рядом. Цинь Уцзю порой проявлял детское упрямство и норовил стащить кусочек прямо из рук племянника — будь то виноград или долька мандарина.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Цзян Мянь пытался его ограничивать, но потом решил, что пара кусочков погоды не сделают. Со временем он и вовсе привык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Мяня это стало настолько естественным, что он и в этот раз не заметил подвоха: очистил и отдал, а Цинь Уцзю так же непринуждённо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закончив ужин и вернувшись в свою комнату, Цзян Мянь вдруг вспомнил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шишу ведь его не помнит. За последние два дня они хоть и действовали сообща, но разговаривали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быть почти чужими друг другу. А тут — двое мужчин, один чистит фрукты и подаёт другому, и оба едят как ни в чём не бывало. Это выглядело слишком...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Уцзю это не показалось ни странным, ни дерзким. Он взял дольку так естественно, словно делал это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Мяня шевельнулось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шишу... он действительно меня не помнит?»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http://bllate.org/book/17489/1712386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