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судья, наспех приведя себя в надлежащий вид, вскоре вернулся. Первым делом он распорядился увести маленького попрошайку, а затем принялся рассыпаться в извинениях перед гостями из Ордена Небесного Пути. Старик сокрушался о собственном недосмотре и о том, что подобная мерзость осквернила взор почтенных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Ордена лишь великодушно отмахнулись: пустяки, мол, не стоит и поминать. Покинув усадьбу магистрата, они всё ещё оживлённо обсуждали случившееся. Похоже, юным заклинателям прежде не доводилось встречать — и даже воображать — людей, способных швыряться нечистотами. Сегодняшний случай явно расширил их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Ци, — спросил один из учеников, — неужели мы оставим это дело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нему уже вынесен вердикт, — отрезал Ци Чжаншэн. — Не стоит тратить время на пустяки. Наша первоочередная цель — выследить и изловить демоническую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Мянь, державшийся подле Цинь Уцзю, оказался в своего рода изоляции. За всё утро никто из соучеников не обмолвился с ним и парой слов. Впрочем, его это мало заботило. В этой странной, пропитанной недомолвками атмосфере для него имела значение лишь безопасность младшего шишу. Любовь или неприязнь остальных была делом десятым.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тем более не выказывал беспокойства. Совместные действия с адептами ордена в его планы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группу заклинателей, Цзянь Мянь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давай осмотримся в другом месте. История того мальчишки... она не даёт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тех неопытных учеников, что впервые покинули стены обители. Цзянь Мянь понимал: в мире полно несправедливости, и слово чиновника — далеко не всегда истина в последней инстанции. Частью его мечты было защищать слабых и карать зло. Если расследование подтвердит, что Юй Ваньэр не сводила счеты с жизнью, он сделает всё, чтобы восстановить справедливость. А если ошибки не было — он надеялся помочь мальчишке смириться и отпустить прошлое. Тот губил свою жизнь, задыхаясь в тени чужой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Уцзю, которого охота на монстров интересовала постольку-постольку, не стал возражать. Приняв его молчание за согласие, Цзянь Мянь расспросил прохожих о доме Юй Ваньэр и направился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одной из лавок, из дверей с треском вылетел хромой старик. Он тяжело рухнул на землю, а его костыль и поношенные соломенные сандалии отлетели на добрый десяток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явно ушибившись, не сразу сумел подняться. Сидя на пыльной мостовой, он разразился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вас! Наживаетесь на чужом горе, душегубы! Смотрите, как бы вам эти кровавые деньги боком не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поспешил на помощь и подал старику костыль. Тот, поблагодарив и натянув сандалии, с трудом встал, опираясь на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старик пришёл за лекарством, но цена за несколько месяцев взлетела втрое. Стоило ему возмутиться, как его бесцеремонно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бедолаги ещё не утихла. Устроившись в тени раскидистого дерева, он крепко сжал костыль задрожавшими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 снадобье, — прохрипел он. — Всего за пару месяцев цена выросла в три раза! Нам, бедноте, теперь только помирать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городе нет других аптек?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горько усмехнулся, окинув взглядом Цзянь Мяня и Цинь Уцзю. Он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те самые бессмертные мастера, что приехали издалека? Нечисть изводить? — Он махнул рукой. — Нет нужды. Нас скорее семейство Цуй в могилу сведёт, чем какой-нибудь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лавка «Зал Чудесной Добродетели» принадлежала богатеям Цуй. Когда-то их род был ещё могущественнее, но и сейчас, несмотря на упадок, они оставались «тощими верблюдами, что крупнее лошадей». Ткани, лекарства, лечебницы — всё было под их началом. Нынешний наследник, Цуй Сян, слыл законченным бездельником, просаживающим жизнь в кабаках и притонах.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началом дела пошли прахом. «Зал Чудесной Добродетели» влачил жалкое существование и вот-вот должен был закрыться. Однако год назад город накрыла моровая язва. Откуда-то Цуй Сян добыл чудодейственный рецепт, который ставил на ноги даже безнадёжных.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их, травы их... Хочешь жить — плати любые деньги, — вздохнул старик. — С тех пор «Зал Чудесной Добродетели» подмял под себя всё. Маленьких лекарей они просто выжили. Теперь, если кто занедужит, приходится вытряхивать всё из сундуков до последнего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шмыгнул носом, утирая набежавшую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жив доктор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Линь? — Цзянь Мянь тут же насторожился. — Отец, вы про мужа Юй Ваньэр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бедняжку Ваньэр? — удивился старик и кивнул. — Да, это он. Линь Цюн был человеком святой души. Нуждающихся лечил даром, и лекарства им отпускал бесплатно. Да только год назад сам заразился этой язвой и сгорел в три дня. Не живут добрые люди долго... Семья Цуй задрала цены до небес, и он пытался с ними спорить, да куда ему против этих хищников. Его побили крепко, а он, вернувшись, всё равно продолжал больных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вздохнул, вспоминая судьбу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доля выпала дому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слушал, всё сильнее хмурясь. Старик указал куда-то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доктора Линя вон там, за поворотом. Да только нет там теперь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небольшую усадьбу с наглухо запертыми воротами. У порога лежал скромный букет белых полевых цветов. Двери, облупившиеся от времени и палящего солнца, сияли чистотой — было видно, что кто-то регулярно их протирает.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дело рук того маленького попрошайки.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коснулся замка — тот давно заржавел от дождей. Вид этого осиротевшего дома в сочетании с рассказом старика рождал в душе щемящее чувство тоски. Он начинал понимать Девятого. После долгих лет голодных скитаний мальчик наконец нашёл кров и близких, но всё это исчезло в одночасье, обратившись в призрачный морок. Неудивительно, что он отказывался верить 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у ворот, впереди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Цзянь Мянь увидел роскошные носилки, величественно плывущие по улице. Впереди шагала свора наглых слуг, которые грубо расталкивали прохожих, расчищая путь. Люди ворчали, но вступать в спор не решались, поспешно отступая к стенам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привлечённые шумом, высунулись из окон. Из их перешёпотов Цзянь Мянь узнал, что в паланкине восседает госпожа Цуй, хозяйка «Зала Чудесной Добродетели».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ирония. Стоило заговорить о Цуй, как они сами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поравнялась с заклинателями. Внезапно из-за занавесок высунулась холёная рука с ярко-красными ногтями, и томный женский голос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замерли. Штора отодвинулась, и на свет показалась женщина. Е Цяоцяо была ещё молода и весьма недурна собой: яркая, хищная красота, влажный, обволакивающий взгляд и голос, сочащийся приторной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молодых людей оценивающим взором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приятная встреча. Вы, должно быть, те самые бессмертные мастера, что прибыли к нам? Как продвигаются поиски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не ожидал, что она заговорит первой. Высокомерие этой особы неприятно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госпожи Цуй скользнул за их спины, на дом Линей. На её лице промелькнуло такое отвращение, будто она увидела кучу навоза. Она брезгливо прикрыла нос шёлковым платком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почувствовал, как внутри закипает негодование. Упоминание о Юй Ваньэр или её доме вызывало в этой женщине волну лютой ненависти. Гораздо более глубокой, чем у любого другого горожанина.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юноши, госпожа Цуй снова приторно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юный мастер, не сердитесь. Я вовсе не о вас. Просто это место... оно пропитано дурным глазом. Сама аура этих жильцов была пакостной.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утонула, — негромко произнёс Цзянь Мянь, глядя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платком на мгновение замерла. Женщина нервно коснулась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 город об этом знает. Эта Юй Ваньэр только и умела, что мордашкой торговать да чужих мужей из семей уводить. Бесстыжая тварь. Собаке — собачья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осеклась и, отбросив на миг маску злобы, расцвела в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я... Мастер ведь прибыл нечисть ловить. Зачем вам расспрашивать о покойниках?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заметно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вы думаете, что за всеми бедами в городе стоит её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промолчал, не подтверждая и не опровергая её слова. Госпожа Цуй на глазах начала терять самообладание. Даже густой слой белил не мог скрыть внезапной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те, кто принял несправедливую смерть и чьё сердце полно нераскаянной злобы, становятся злыми духами, — мягко заметил Цзянь Мянь. — Если Юй Ваньэр покончила с собой, с чего бы ей возвращаться в мир живых и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Цяоцяо на мгновение опешила. Затем страх сменился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Мастер, мы пригласили вас чудовищ ловить, а не меня допрашивать, как преступницу!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задёрнула шторки и рявкнула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Живее! Чего застыли, остолопы?!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тут же тронулись с места. Один из охранников, проходя мимо Цзянь Мяня, попытался состроить угрожающую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лишь усмехнулся про себя. Эта сцена наглядно подтверждала слухи о Цуй: наглые, заносчивые и совершенно не ведающие страха. Впрочем, спускать им такое обращение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отошла на приличное расстояние, ноги носильщиков внезапно подкосились. Паланкин накренился, слуги бросились его удерживать, но в итоге вся камарилья кучей мала повалилась в дорожную пыль. По улице разнеслись вопли, охи и яростная ругань госпожи Цуй, оказавшейся в весьма нелепом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не сдержал смешка. Заметив на себе взгляд Цинь Уцзю, он потёр нос и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зарывались. Не сдержался, решил немного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с ними миндальничаешь, — обронил Цинь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следовало бы? — с любопытством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Отрезать им руки и ноги, чтобы неповадно было впредь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произнёс это совершенно серьёзно и замер, словно ожидая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на мгновение лишился дара речи. Разговор явно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спас чей-то весёлый смех. Рядом стояла соседка, наблюдавшая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поделом им! — отсмеявшись, сказала женщина. — Несправедлив мир: Цуй Сян — последний грешник, пьяница и игрок, а живёт в шелках.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во время мора они взвинтили цены на лекарства? — спросил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— кивнула соседка. — Кто не мог заплатить — отдавал дома, земли, а у кого и того не было — дочерей да сыновей в счёт долга. Жить-то всем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показался ему человеком порядочным и скромным — в его доме не было ни одной дорогой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Власти? — Женщина вздохнула. — Господин Тянь уже стар, он тихий и пугливый, боится слово поперёк вставить. Семья Цуй в Фэнхуэе — закон. Никто не смеет им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небо — время близилось к обеду — и гостеприимно предложила заклинателям разделить с ней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вежливо отказался. Женщина улыбнулась, не настаивая, и скрылась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воцарилась тишина. Госпожа Цуй со своей свитой давно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— сказал Цзянь Мянь, — пойдём-ка вон туда, глянем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http://bllate.org/book/17489/1711990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