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адептов шагнул вперёд. В свете фонарей, качавшихся вдоль дороги, лезвие его меча хищно сверкнуло, ослепив Цзянь Мяня. Юноше пришлось резко отвернуться, чтобы не ослепнуть от этой стальной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Гудение клинка, казалось, отозвалось в самой груди; по спине Цзянь Мяня пополз липкий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столкнулся со смертью лицом к лицу. В это мгновение инстинкт самосохранения вспыхнул в нём с неистовой силой. Когда мечник замахнулся для смертельного удара, Цзянь Мянь, рванувшись всем телом, каким-то чудом сбросил путы и отпрянул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паланкине едва заметно шевельнул белоснежными пальцами. Казалось, его удивило, что юнец со столь ничтожным уровнем совершенствования сумел вырваться из его захвата. Впрочем, интерес угас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тратить мысли на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едва не задевший своего же товарища, сначала побледнел, а затем пришёл в ярость. Сжав рукоять, он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отчаянно выкрикнул Цзянь Мянь. — Мне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нечестивцам! — прорычал мечник, явно не настроенный на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Мяню оставалось лишь уворачиваться, на ходу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за головой Цинь Уцзю?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Шесть чудовищ горы Юньдан вспомнили, как их дважды обвели вокруг пальца. Недогоревшее пламя гнева вспыхнуло в их душах с новой силой, придав им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Шэнь, — обратился Одноглазый к мужчине в паланкине. — Сейчас Цинь Уцзю лишился всех сил. Прикончить его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выслужиться,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подождите здесь. Мы с братьями лично доставим вам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тем временем сосредоточился. Собрав остатки духовных сил, он сплёл их в тонкий жгут и захлестнул лезвие меча, который снова летел к его шее. Эта идея пришла ему в голову, когда он вспомнил о летящих стрелах, и, к его удивлению,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мощь не шла ни в какое сравнение с силой адепта Ордена Небесного Пути, да и контроль над энергией был далёк от совершенства. Духовная нить рассыпалась почти мгновенно, но этого хватило, чтобы выиграть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вам сказал, что Цинь Уцзю потерял силы? — продолжал Цзянь Мянь, пятясь. — Вас нагло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переулке словно застыл. Все посмотрели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ты сам на волоске от гибели, а всё пытаешься выгородить хозяина? — издевательски бросил Третий из Шести чудовищ. — Думаешь, мы снова попадёмся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с мечом, раздосадованный тем, что не может быстро покончить с такой мелочью на глазах у главы, покрылся холодным потом. Он уже ждал суровой кары, но, бросив взгляд на паланкин,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Шэнь всё так же холодно смотрел на Цзянь Мяня. Он не торопил своего подчинённого; напротив, он, казалось, хотел дослушать юношу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нехотя отступил, но продолжил следить за Цзянь Мянем, словно голодный волк, готовый в любой момент вцепиться в горло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получив передышку, заставил свой мозг работать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Уцзю действительно тяжело ранен, но он не беспомощен. Ему ничего не стоит раздавить вас как муравьёв. Пойти туда сейчас — значит пойти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горестно опустил плечи и изобразил крайнюю степень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вы взяли, что я его прихвостень? Вы же сами твердите, что этот человек — исчадие ада, злодей без чести и совести. Так знайте: меня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поворот событий ошарашил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прошлый раз? — не унимались Чудовища. — Ты защищал его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совсем не походил на того, кого принудили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не было выбора, — Цзянь Мянь лихорадочно перебирал в памяти сюжеты всех прочитанных книг и просмотренных драм, на ходу сочиняя себе легенду. Голос его задрожал от поддельной жалости к себе: — Я ученик маленького ордена, сбежал из-под надзора наставника, чтобы повидать мир. И надо же было такому случиться — попался под руку Цинь Уцзю. Он подчинил меня своей воле, превратив в раба. Раньше я и пальца о палец не ударял, а теперь вынужден каждый день стирать и готовить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Враньё! — выкрикнул кто-то из толпы. — Любой, кто смеет перечить Цинь Уцзю, отправляется на тот свет. Зачем ему оставлять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Спросите у него! — Цзянь Мянь бесстрашно посмотрел в сторону кричавшего. Он смотрел с праведным гневом. — Вы сами назвали его чудовищем, разве можно предугадать ход мыслей такого человека? Если не верите, расспросите любого на улице: кто каждый день ходит за продуктами и готовит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подал голос Второй из Чудовищ. — А ведь мальчишка может не врать. У Цинь Уцзю всегда были свои причуды. Может, он специально поселился здесь и держит парня при себе, чтобы сойти за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развивая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этом Фэнчжоу спрятано какое-то сокровище? Или он намеренно заманивает нас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про себя ликовал: «Давай, говори ещё, убеждай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смотрят на него с сомнением, Второй испуганно замолчал и спрятался за спины братьев. Однако зерно сомнения уже было посеяно.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повернулся к Чудовищам, вложив в голос всю искренность,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в прошлый раз я пытался спасти ваши жизни. И сейчас делаю то же самое. Вы ведь сами знаете: Цинь Уцзю не оставляет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чудовищ немного смягчились. Неужели они действительно ошиблись и этот юноша — их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мысленно повинился: «Младший шишу, племянник не со зла наговаривает на тебя. Просто жизнь слишком дорога, чтобы отдавать её так глупо.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краткую молитву, он перешёл к решающему аргументу: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Цинь Уцзю издевается надо мной при каждом удобном случае. Взгляните сами — вот доказательство его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засучил левый рукав, сорвал бинты и выставил вперёд обожжённое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ожог он получил вечером, когда по неосторожности опрокинул на себя кипяток. Цинь Уцзю об этом даже не знал, но сейчас рана пришлась как нельзя кстати. Свежий ожог, густо смазанный мазью, в неверном свете ночи выглядел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судорожно вздохнул. Навредить себе так сильно ради лжи? На это решится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из Чудовищ, который уже сталкивался с Цзянь Мянем в бою, окончательно смутился. Он понимал: если бы юноша хотел его убить, он бы это сделал. Да и сегодня — если бы клинок парня взял чуть в сторону, голова Третьего уже катилась бы по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нас спасал?»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паланкине оставался бесстрастным. Он изучал Цзянь Мяня ледяным взглядом. Юноша почувствовал, как по лбу скатилась капля холодного пота, но заставил себя не отводить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 чистая правда. Я не солгал ни в чём, — твердо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послышался приглушённый шепот. Большинство поверило.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уже готов был облегчённо выдохнуть, когда из паланкина донёсся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лидер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всё это время стоявший наготове, снова вскинул меч. Цзянь Мянь побледнел и невольно отступил. Он не понимал, где просчитался. Почему этот человек так уверен, что Цинь Уцзю слаб? У него есть надёжный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 он был уверен, он бы не тратил время на разговоры. Значит, он просто берет его «на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заговорил снова. На этот раз его голос звучал на удивление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снабдил вас ложными сведениями, глава. Но задумывались ли вы, что этот слух мог пустить сам Цинь Уцзю? Насколько мне известно, он давно искал способ исцелить свои раны. И недавно, кажется, нашёл. Теперь он приказал своим людям собирать золотые ядра великих мастеров, чтобы вытягивать из них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золотых ядрах — самом сердце силы любого заклинателя — присутствующие невольно вздрогнули и прижали руки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реакцию, Цзянь Мянь придал голосу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у Цинь Уцзю появилась новая приспешница. Женщина в красном, с вызывающим лицом и громким голосом. Она — его правая рука, безжалостная убийца, чьё единственное дело — вырывать сердца. На днях они должны встретиться, чтобы обсудить дальнейшие планы. Можете сами проверить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адепты, выросшие за стенами орденов, редко спускались в мир смертных, а если и спускались, то лишь для охоты на нечисть. Они понятия не имели о жизни простых людей. И уж точно никогда не сталкивались с профессиональными свахами.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Цзянь Мяня же, изучившего этот город вдоль и поперёк, это было естественной средой. В этом было его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какая кошка пробежала между его шишу и этим человеком, но видел, что Цинь Уцзю здесь боятся. Юноша втайне надеялся, что страх перед его дядей пересилит их жажду крови. Что касается свахи — он пообещал себе, что если выберется, то обязательно отблагодарит женщину щедрым подарком за невольную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Шэнь прищурился. Цзянь Мянь выдержал его взгляд. Мужчина мерно постукивал тонкими пальцами по подлокотнику. Он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 — ликовал Цзянь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медленно произнёс мужчина. — Пока сохрани свою жизнь. Но если ты посмел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собрал в кулак всё своё актёрское мастерство и посмотрел прямо в глаза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Проверяйте, глава. Каждое моё слово —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взмахнул рукой, приказывая адептам увести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смертельная угроза миновала, силы мгновенно оставили Цзянь Мяня. Ноги подкосились, и он едва не рухнул на землю, удержавшись лишь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Отступая под конвоем, он случайно заглянул внутрь паланкина. Там стояло инвалидное кресло. Внезапный порыв ветра приподнял подол одеяния мужчины — штанины ниже колен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ужас пронзил Цзянь Мяня. Вот она, причина, по которой глава Ордена Шэнь так жаждал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http://bllate.org/book/17489/1710597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