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Квартал Весенних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лучших комнат на втором этаже Квартала Весенних Цветов Цзянь Мянь склонился над тазом с чистой водой, пытаясь смыть со щёк и рук приторный аромат благовоний. Он то и дело принюхивался и всякий раз недовольно морщился — запах оказался на редкость стойким и въедливым.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тем временем невозмутимо сидел за столом и уже потянулся к кувшину, собираясь наполнить кубок. Цзянь Мянь, заметив это, в мгновение ока оказался рядом и перехватил сосуд. Пальцы ощутили лишь гулкую пустоту — кувшин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помрачнел. Значит, Цинь Уцзю умудрился осушить всё в одиночку. Болезнь ещё не отступила, а он уже за старое — совсем жизни не жаль? В голове у Цзянь Мяня загудело от праведного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поглощён заботой о здоровье наставника, что совершенно позабыл задаться вопросом: откуда у «немощного больного» взялось столько сил, чтобы так легко, одной рукой, втащить его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скрипнула, и в комнату вошла очаровательная девушка, неся поднос с вином и лёгкими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уже успевший познакомиться с напористостью местных девиц, при виде гостьи мгновенно ощетинился. Он попятился вглубь комнаты и замер, лишь прижавшись спиной к стене — так он чувствовал себя хоть в какой-то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поставила поднос на стол и, заметив его реакцию, удивлённо приподняла бровь. Она сразу узнала в юноше того самого смельчака, который только что свалился с балкона, спасаясь от приставаний, и не сдержала мягкой улыбки. В её взгляде не было издёвки — лишь искренняя забава.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тоже осознал, что перегнул палку. Стало неловко: человек просто принёс заказ, к чему эти сцены? Он скованно кивнул девушке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расставила чарки и блюдца, грациозно поклонилась, пожелала гостям приятного отдыха и, уходя, деликатно прикрыла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шаги красавицы затихли в коридоре, Цзянь Мянь смог выдохнуть. Он со стуком поставил пустой кувшин на стол и обернулся к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боевой дядя, зачем вы пришли в подобное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подобное? — Цинь Уцзю уловил в его голосе явное осуждение. Глядя на смущённый вид племянника, он решил прикинуться непонимающим: — И что же это за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непристойное, — выдавил Цзянь Мянь, стиснув зубы. — Здесь приличным людям делать нечего. Пойдёмте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покачал головой. Он потянулся к новому кувшину, но Цзянь Мянь снова оказался быстрее и отобрал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обычные дни юноша относился к шишу с глубочайшим почтением, как и подобает младшему. Но когда дело касалось здоровья и привычек, он проявлял завидное упрямство. Больше месяца он ходил вокруг Цинь Уцзю на цыпочках, выхаживал его, берёг каждую крупицу сил. И теперь, когда больной наконец пошёл на поправку, тот решил всё пустить по ветру ради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Цзянь Мянь допустить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снова остался с пустыми руками. Он медленно поднял глаза на разгневанного юношу. Давненько никто не осмеливался вести себя так дерзко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почти забытым, странным и даже забавным. Цинь Уцзю с удивлением поймал себя на мысли, что рядом с Цзянь Мянем его нрав становится на редкость кротким.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вина не дали — что ж, так тому и быть. Он не стал спорить, а просто взял палочки и отправил в рот кусочек пирожного.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Мяня вдруг осенило, и он с дрожью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боевой дядя, вы ведь... не звали сюда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Цзянь Мяня это молчание было равносильно признанию. Оставаться здесь больше не было сил. Он уже хотел было силой увести наставника, но в этот момент в дверь снова постучали. Вздрогнув, юноша покосился на невозмутимого Цинь Уцзю, отставил вино и пошёл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мужчина, судя по виду — один из слуг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 кому? — недоуменно спросил Цзянь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держал в руках два запечатанных кувшина, расплываясь в угодливой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персиковое вино, которое заказывал господин. Всё запечатано по высшему разряду.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замер и оглянулся вглубь комнаты. Так шишу пришёл сюда просто за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слуга охотно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персиковое вино — гордость Фэнчжоу. Его подают только у нас, в «Весенних Цветах», больше нигде не найдёте. Сразу видно, господин знает толк в хороших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почувствовал, как гора свалилась с плеч. Значит, шишу здесь не ради плотских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вино он всё равно не принял и велел забрать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слугу, Цзянь Мянь вернулся к столу, но Цинь Уцзю там уже не было. Кувшин, который он оставил на столе, валялся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огляделся и заметил старшего у кровати. Тот полулежал, прислонившись к спинке и закрыв глаза. У юноши даже голова заболела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был пьян. На его обычно бледном лице проступил нездоровый румянец, придав чертам обманчивую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выпито, ругаться бесполезно, а бить — и вовсе грех. Цзянь Мянь тяжело вздохнул. Рядом с этим человеком всё его возмущение таяло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кровати и протянул руку, собираясь разбудить наставника. Но не успели пальцы коснуться плеча, как воздух вокруг словно сгустился. В следующее мгновение ледяная хватка сомкнулась на его горле, и Цзянь Мяня с силой вжали в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ушло в пятки. Юноша хотел было дёрнуться, но, подняв взгляд, наткнулся на глаза Цинь Уцзю — холодные, пустые, лишённые даже намёка на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веяло первобытной жаждой крови. Цзянь Мянь внутренне содрогнулся. Он понимал, что сейчас боевая мощь наставника почти на нуле, но под весом этой ауры его всё равно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боевой дядя... — прошептал он, прекратив сопротивление. Если он сейчас начнёт бороться, то может случайно ранить больного, и тогда придётся выхаживать его заново. Цзянь Мянь обмяк, показывая, что не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наставнику прямо в глаза, он тихо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Цзянь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Мянь... — эхом отозвался Цинь Уцзю. Он подался вперёд, пристально вглядываясь в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так близко, что Цзянь Мянь явственно ощутил аромат вина — тонкий, чистый запах цветущего персика. Удивительно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Цинь Уцзю, словно узнав племянника, разжал пальцы на его шее, но подниматься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и лежали — один на другом. Цзянь Мянь осторожно придержал руку шишу, боясь, что тот снова вцепится ему в горло, и примирительно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боевой дядя, вы пьяны. Пойдёмте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пьян? — Цинь Уцзю слабо улыбнулся. — О нет, меня и тысяча кубков не свалит.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впервые видел его улыбку. Она была подобна весеннему солнцу, растапливающему вековые льды — ослепительная, невозможная красота. Юноша на миг даже зажмурился, не в силах вынести этот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Моргнув, он попытался отстраниться, но почувствовал, что Цинь Уцзю затих. Присмотревшись, он понял: наставник крепко уснул. Дыхание его стало ровным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этой кутерьмы Цзянь Мянь чувствовал себя совершенно измотанным. Смахнув пот со лба,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пить совсем не умеет, а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оказался «тихим» пьяницей. Стоило ему убедиться, что рядом безопасно, как он провалился в глубокий сон, не доставляя больше никаких хлопот. Лишь в первый миг сработала мышечная память — инстинкт воина, привыкшего к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на улице похолодало. Цзянь Мянь не хотел тревожить и без того слабого наставника, но оставаться в публичном доме было верхом неприличия. Он набросил на Цинь Уцзю плащ, закрепил завязки и, взвалив его себе на спину, подошёл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через главный вход он не решался. Мало того что там всё ещё рыскали хищные девицы, так ещё и объяснять потом, почему младший боевой дядя возвращается из Квартала Весенних Цветов в таком состоянии, было бы ох как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на столе деньги за выпивку, Цзянь Мянь осторожно выбрался на карниз. Он никогда раньше не занимался подобным и чувствовал себя настоящим вором. Приземлившись, он едва не подвернул ногу, но чудом удержал равновесие, больше всего боясь уронить свою драгоценную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проверить: всё в порядке. Шишу спал безмятежным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фонарей, развешанных вдоль дороги, Цзянь Мянь заметил, какие у Младшего шишу длинные и густые ресницы. От Цинь Уцзю пахло персиковым цветом и прохладой. Раньше Цзянь Мянь терпеть не мог пьяных, но этот хмельной аромат почему-то совсем его не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всё дело в лице... Если человек красив, ему прощаешь всё», — усмехнулся он своим мыслям и зашагал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Лунное серебро заливало спящий город. Снег на мостовой был аккуратно расчищен, лишь кое-где белели остатки сугробов. Почти у каждого порога стояли снеговики, слепленные детворой — забавные, неуклюжие фигурки самых разных 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Мяню вдруг показалось, что он вернулся в детство — в то время, когда мир был простым и добрым. На душе стало легко, и он негромко замурлыкал под нос какую-то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Цинь Уцзю за его спиной приоткрыл глаза. Хмель из них почти выветрился, уступив место 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действительно плохо переносил алкоголь, а потому пил крайне редко. Сегодня он вышел на прогулку просто от скуки, но, почуяв в воздухе аромат легендарного персикового вина, не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всё равно, где пить и что о нём подумают другие. Но реакция маленького боевого племянника оказалась на редкость любопытной.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пьяным, чтобы посмотреть, что сделает Цзянь Мянь. Разозлится? Бросит его здесь и уйдёт? Но этот нежданный племянник проявил удивительное терпение. Не ругался, не злился — лишь бережно укутал и понёс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чувствовал, как осторожно Цзянь Мянь переставляет ноги, словно боясь разбить бесценную фарфоровую вазу. За всю свою долгую жизнь он не встречал человека, который относился бы к нему с такой самоотверженной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затылок юноши, Цинь Уцзю с каким-то болезненным азартом подумал: «Интересно, как долго продлится твоё терпение? Где тот предел, за которым ты меня возненавидишь?»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ни о чём не подозревал. В ночной тишине слышались лишь его мерные шаги и негромкое напевание, улетавшее далеко в морозный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прижался щекой к спине юноши. Он чувствовал его сердцебиение — частое, жаркое, наполненное жизнью. Под это мерное постукивание и тихий мотив наставник почувствовал, как тревоги отступают. Сонливость, смешанная с остатками хмеля, окончательно сморила его, и он снова закрыл глаза, на этот раз засыпая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http://bllate.org/book/17489/1708694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