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МЕСТЬ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проспал трое суток кряду, а придя в себя, еще месяц не покидал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становились всё холоднее, и слабое здоровье не позволяло ему сделать и шага за порог. Цзянь Мянь, примерив ситуацию на себя, решил, что провести месяц взаперти — участь поистине прискорбная. Помня о том, что болезнь Младшего шишу обострилась именно из-за поездки за ним, юноша чувствовал уколы совести и ухаживал за ним с удвоенным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Цзянь Мянь кожей почувствовал, как они сблизились. Хоть Цинь Уцзю почти всё время проводил в забытьи, в те редкие часы, когда он бодрствовал, от прежней ледяной отчужденности не оставалось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Цзянь Мянь ловил себя на мысли, что людские судьбы — вещь удивительная: еще недавно их общение было натянутым и сухим, а теперь в нём воцарилась непринужденность. Видимо, старая истина не врала: искренность порождает ответную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Цинь Уцзю был истощен, а изнуряющая лихорадка, то и дело возвращавшаяся по ночам, лишала его всяких сил. О жирной пище не могло быть и речи. Как водится у тяжелобольных, аппетита не было совсем, и за обедом он съедал меньше, чем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плохо, Цзянь Мянь обошел все местные лавки, расспросил лекарей и в итоге решил сам готовить для него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заметил: покупные блюда Младший шишу едва пробовал, а вот его собственному кулинарному творчеству отдавал предпочтение и съедал по крайней мере пару лишних кусочков. Сейчас самым важным было накормить больного хоть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Цзянь Мянь набил руку так, что мог делать из тофу настоящие шедевры: от простейшего супа с капустой и тушеного сыра до изысканной резьбы по соевому сгустку. Он даже научился готовить нежнейший «доухуа», который подавал с обжигающим ароматным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Результатами своих трудов Цзянь Мянь был вполне доволен. Он даже подумал, что если когда-нибудь решит странствовать по миру, то не пропадет — мастерство приготовления тофу всегда поможет заработать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Хлопоты по хозяйству не заглушили его мечту о приключениях. В глубине души он всё еще грезил о жизни вольного затворника-скитальца.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окончательно вступила в свои права. Снег валил хлопьями, грозя погрести под собой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сидел на корточках перед очагом, помешивая варево в аптекарском горшке. В голове его крутились мысли о сегодняшнем обеде: вчерашний сладкий доухуа явно пришелся Младшему шишу по вкусу, может, повторить? Или за несколько дней тофу ему уже приелся и стоит поискать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раздумья прервал грубый, хриплый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Уцзю, выметайся и прими смерть! — донеслось из-за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ты там! Хватит прятаться и изображать из себя черепаху в панцире!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Брань становилась всё гнуснее. Недовольно нахмурившись, Цзянь Мянь вышел из кухни во двор. В комнате Цинь Уцзю царила тишина — вероятно,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 не умолкали. Не в силах больше терпеть, юноша решительно подошел к воротам и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крикунов, собравшаяся снаружи, поначалу дернулась в разные стороны, ожидая удара, но, увидев перед собой лишь хрупкого юношу, опешила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— рявкнул один из них. — Где Цинь Уцзю? Зови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окинул незваных гостей взглядом. Перед ним стояли пять или шесть мужчин. Вид у них был потрепанный, одежда запылена — казалось, они преодолели долгий путь, чтобы добраться до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нажить врагов — дело нехитрое. По свирепым лицам и жажде крови, исходившей от них, юноша сразу понял: пришли за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оценил боевой потенциал противников. Рожи у них были довольно глуповатые, а манеры — плебейские. Больше всего они походили на бродячих практиков-недоучек, промышляющих грабежом в лесах. В открытом бою он должен был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успокоившись, Цзянь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сами-то чьих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малявка. Цинь Уцзю лишил меня руки, и сегодня я пришел получить свое, — прохрипел верзила, стоявший во главе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одноглаз и однорук, а на плече держал тяжелый длинный палаш.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 Если жить охота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Цзянь Мянь переродился, он только и делал, что усердно тренировался на горе. Перебравшись в Фэнчжоу, он тоже не давал себе поблажек, но ему еще ни разу не доводилось сражаться по-настоящему. Он не знал своего истинного уровня, и сейчас, столкнувшись с вооруженными практиками, не только не испугался, но и почувствовал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— подумал он. — На них и проверю, чего стоят мои полугодовые 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Чистого Ветра и Ясной Луны пребывал в упадке. Цзянь Мянь, будучи самым младшим учеником, еще не обрел свой натальный меч — при себе у него был лишь обычный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Вызывать духовный меч мысленным усилием он не умел, а возвращаться в дом за оружием сейчас было бы глупо: это разрушило бы всю атмосферу праведного гнева. Позиция была бы проиграна прежде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огляделся. Возле ворот пышно цвела слива-мейхуа. Он довольно улыбнулся, подошел к дереву и резким движением отломил яркую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здоровяки так и зашлись в издевательском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ты что, серьезно собрался на нас с этим лезть? Ты хоть знаешь, кто такие Шесть чудовищ горы Юньдан?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брызгали спесью. Цзянь Мянь остался невозмутим. Он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таких не слыхал. Знаю только Семерых чудовищ из Цзяньнани.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стала последней каплей. Один из чудовищ, размахивая трезубцем, с воплем бросился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вскинул руку, и ветка сливы мгновенно налилась чистой духовной силой. Когда дерево столкнулось со сталью трезубца, оно не переломилось — напротив, мягкая, но властная мощь отбросила тяжелое оружие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не ожидавший такого отпора, попятился и смог устоять на ногах лишь через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вцепился в древко, скрипнув зубами. За спиной стояли братья и зеваки — опозориться перед таким юнцом было немыслимо. Он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ринулся в атаку, обрушив трезубец сверху вниз. Цзянь Мянь не стал принимать удар на ветку — он легко скользнул в сторону. Острие вонзилось в землю едва ли не на три чи. Если бы такой удар пришелся по телу, от человека мокрого места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Цзянь Мяня и не было боевого опыта, это столкновение позволило ему быстро нащупать свою тактику. Он принадлежал к тому редкому типу бойцов, что учатся прямо в пылу сражения, мгновенно латая дыры в своей защите и подстраиваясь под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обладал лишь грубой силой, но совершенно не умел думать. Против гибкого и юркого Цзянь Мяня он оказался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и однорукий босс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Сань, какого черта ты возишься с сопляком? Кончай с ним немедля!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Третьего уже шевелилось раскаяние: не стоило бросаться в бой, не разузнав, на что способен этот малец. После нескольких выпадов он понял, что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Мянь, сохраняя ледяное спокойствие, начал теснить врага. Цветущая ветка в его руке на фоне бледного лица выглядела почти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же, едва удерживая трезубец под натиском гибкого прута, выглядел жалко. Его колено подогнулось, и он почти рухнул на землю. По лицу градом катился пот. Соленая капля попала в глаз, вызвав резкую боль, и в этот миг Лао Сань понял —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тоже смекнул, что дело пахнет керосином. Он подал знак остальным, и они разом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среагировал молниеносно: резким пинком он отправил Третьего в полет прямо на его подлетающих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схватке со всеми сразу и прикинул план действий, но заметил, что те, поймав своего сотоварища,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устремлены куда-то ему за спину. В них читался неприкрытый страх. Цзянь Мянь обернулся и увидел Цинь Уцзю. Тот неизвестно когда вышел из комнаты и теперь безмолвно стоял под навесом, созерцая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«Шестерка мстителей» тут же сбилась в кучу, зашептавшись. Благодаря острому слуху Цзянь Мянь слышал каждое их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у этого Циня все меридианы уничтожены? Посмотри на него — ни капли страха. Неужто врали?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Весь мир гудит о том, что Цинь Уцзю теперь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Великие ордена подтвердили, так что это правда. — Одноглазый и однорукий босс украдкой глянул во двор, но, наткнувшись на Цинь Уцзю, в ужасе отпрянул. Он перешел на шепот: — Но кто его знает... Этот Цинь хитер как бес. Вдруг сам слухи распустил, чтобы нас выманить?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валим?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надо ударить. А ну как правда калека? — В голосе однорукого вспыхнула жадность. — Тот, кто прикончит Цинь Уцзю, вмиг прославится. Его имя навеки впишут в историю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бьем! — решились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лишь в том, кто пойдет первым. После недолгого молчания все снова уставились на Третьего. Тот, только что получив на орехи от мальчишки, едва не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я?! А вы чего стоите? Вы же сами знаете: Цинь слов на ветер не бросает, если бьет — живых не оставляет. Вы меня на верную смерть толкаете!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босс же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однорукому. Тот смутился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просто повезло.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деремся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и представить не мог, что Младшему шишу достаточно просто выйти на крыльцо, не проронив ни слова, чтобы эти громилы так перетрусили.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в прошлом Цинь Уцзю был фигурой воистину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спешил подходить ближе. Устало опершись о колонну, он скрестил руки на груди, лишь ледяным взглядом сканируя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Мяня он был изнуренным болезнью красавцем, вызывающим лишь сочувствие, но для этих людей он выглядел зловещим выходцем из преисподней, самим Асурой.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недолго, Цинь Уцзю оттолкнулся от колонны и медленно двинулся в их сторону. Шестеро «чудовищ», до того оравших во всё горло, теперь жались друг к другу и дружно 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месяц, когда Цинь Уцзю вышел на открытый воздух. Его светлые одежды словно сливались с заснеженным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Цзянь Мянь подумал, что эта сцена достойна кисти мастера. Жаль, сам он рисовать не умел — надо будет как-нибудь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обернулся к воротам, от шумных мстителей не осталось и следа. На улице стояла лишь кучка ошеломленных зевак, не понимавших, куда делись грозные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лишь вздохнул. С такой трусостью соваться за местью — позор,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http://bllate.org/book/17489/1708348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