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приготовленный Цзянь Мянем, был предельно прост: обжаренная картофельная соломка, редька с сахаром, капуста в уксусном соусе и наваристая уха. В суп он добавил пару кусочков домашнего тофу — это придало блюду особую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выглядел более чем скромно, но для Ли Цина и Цзянь Мяня, привыкших к почти аскетичной жизни, это было лучшее угощение, которое они могли предложить гостю. В их ордене почти не осталось людей, а для того, чтобы зарабатывать деньги, не хватало рук — не зря же они разбили на склонах горы несколько небольших огородов.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радушно пригласил младшего брата к трапезе, не упустив случая представить своего единственного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тофу Мянь-эр приготовил сам. На вкус он куда лучше того, что продают в лавках. Уцзю,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живший в этом мире уже полгода, в свободное от медитаций и тренировок время всегда старался найти себе дело. Жили они бедно, бюджет на закупки был строго ограничен, поэтому он привык экономить на всём. Как-то раз он вспомнил сюжеты из романов о «попаданцах», где герои мастерили что-то своими руками, и решил попробовать: купил гипс, сою… К его удивлению, тофу и впрямь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учителя и ученика Цинь Уцзю подцепил палочками кусочек и отправил в рот. Спустя мгновение он поднял глаза на Цзянь Мяня. Голос его прозвучал мелодично, но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Цзянь Мянь тут же вспомнил странную фразу, брошенную младшим шишу во время чистки рыбы. Он мгновенно подобрался и, смиренно опустив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шишу не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 пытался специально следить за гостем, но каждое движение мужчины было исполнено такого благородства и изящества, что взгляд невольно задерживался на нём. Он заметил, что Цинь Уцзю почти не прикоснулся к овощам, зато уха пришлась ему по душе — он съел добрую половину чаши вместе с рыбой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мало он ест», — подумал Цзянь Мянь, задумчиво покусывая палочки и слегка нахмурившись. Дед с детства твердил ему, что здоровье зависит от хорошего аппетита. Его младший шишу и так выглядел болезненным, а если он ещё и питаться будет как птичка, то совсем зачахнет.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шицзунь молчал, он, как младший, не смел давать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Цзянь Мянь быстро прибрал со стола и ушёл на задний двор тренироваться с мечом, оставив наставника и шишу наедине. Он понимал: им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Ли Цин позвал ученика к себе. Цинь Уцзю был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взял Цзянь Мяня за руку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Мянь-эр, больше всего в этом мире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Цзянь Мяня сжалось — близился час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прошептал он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сидел поодаль с безучастным видом, словно разыгрывающаяся перед ним драма его совершенно не касалась. Его взор был устремлён в окно, на заснеженные зимние горы. Зима вступила в свои права: всё вокруг увяло, природа погрузилась в оцепенение, повсюду царило безжизненное запустение. Уцзю медленно провел бледными пальцами по краю стола, и в этом жесте читалась глубокая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 нежностью посмотрел на своего единственного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Уцзю — твой младший шишу. Его здоровье слабое. Когда я уйду,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от удивления. Фраза прозвучала как-то странно. Лишь спустя пару секунд до него дошёл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«Шицзунь, вы ничего не перепутали?» — хотел было спросить он, но не успел. Ли Цин отпустил его руку, закрыл глаза и, склонив голову, затих. Его дыхание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в растерянности. Прошло несколько долгих мгновений, прежде чем он, дрожа, решился коснуться наставника. Пульса не было. Плечи юноши поникли, слезы хлынули из глаз, а в груди разлилась острая,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сдавленные рыдания, Цинь Уцзю наконец повернул голову. Он скользнул равнодушным взглядом по телу усопшего брата — ни тени эмоций не отразилось на его лице. Всё его внимание сосредоточилось на дрожащем от плача юноше. С того места, где сидел Уцзю, он не видел лица Цзянь Мяня, но видел, как слезинка за слезинкой падают на пол, оставляя тёмные пятна на светлых плитках.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капли, Уцзю непроизвольно шевельнул пальцами. В глубине души возникло мимолётное сожаление: когда придёт его черёд умирать, вряд ли кто-то прольёт по нему хотя бы слезу. Впрочем, так даже лучше — уйти легко, не оставляя после себя ни привязанностей,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Ли Цина и выдержав трёхдневный траур, Цзянь Мянь покинул Павильон Чистого Ветра и Ясной Луны вместе со своим младшим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Цинь Уцзю была исполнена с изысканным мастерством, а кони оказались великолепными аргамаками. Однако горные тропы были суровы, и экипаж то и дело подбрасывало на ухабах. Юноша и его шишу сидели по разные стороны, не мешая друг другу. Уцзю сидел с плотно закрытыми глазами. На фоне белоснежной лисьей шубы его лицо казалось фарфоровым — таким бледным, будто он мог исчезнуть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 пути погода внезапно испортилась: поднялся ледяной ветер, и хлынул ливень. Даже жаровня с углями не спасала от пронизывающей стужи. Цзянь Мянь, будучи молодым и обладая крепким духовным ядром, холода почти не чувствовал, но Уцзю затих настолько, что его дыхание стало почти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долго колебался, но в конце концов беспокойство взяло верх. Он придвинулся ближе и коснулся руки шишу, лежавшей на коленях. Пальцы оказались ледяными, как сама смерть. Юноша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 Неужели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наставника этот странный и холодный человек остался единственной связью Цзянь Мяня с этим чужим миром. В носу предательски защекотало, но в этот миг он почувствовал на себе тяжёлый, пронзительный взгляд. Подняв глаза, он столкнулся с взором, холодным, словно дно глубокого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без всякого выражения. Первой реакцией юноши был не страх, 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 с облегчением воскликнул он, и в его глазах заплясали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словно взвешивая что-то в уме, а затем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лишь покачал головой — не признаваться же, что он уже мысленно его похоронил. Он принялся обыскивать карету в надежде найти хоть что-то теплое, но, не обнаружив ничего подходящего, снова посмотрел на Цинь Уцзю. Тот тоже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 набравшись храбрости, произнёс Цзянь Мянь, — простите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обхватил ладони Уцзю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на миг вспыхнул опасный блеск. Его первым порывом было отшвырнуть наглеца прочь, но, встретив взгляд юноши, полный искренней заботы, он замер. Почти сразу же живительное тепло начало перетекать через их ладони, проникая в каждую клеточку его озябшего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после тяжелых ран его конечности оставались ледяными, и сейчас он впервые за долгое время почувствовал настоящее тепло. Это ощущение пугало и притягивало одновременно. Он попытался высвободить руку, но Цзянь Мянь держал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хоть немного теплее? — с надеждой спросил юноша, и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шевельнул губами, и лишь спустя долгое время он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расплылся в улыбке. Продолжая направлять духовную энергию, чтобы согреть шишу, он непринужденно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был на редкость хорош собой: строгий чёрный наряд, волосы, собранные в высокий «конский хвост», прямая спина. В нём чувствовалась та неукротимая энергия юности, которая делает человека похожим на молодой бамбук после весеннего дождя — на него хотелось смотреть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некоторое время пристально разглядывал его, после чего коротко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в этом мире Цзянь Мянь не видел ничего, кроме Павильона Чистого Ветра и Ясной Луны и маленького городка Гуйюнь у подножия горы. Название «Фэнчжоу» звучало богато и обещало шумную, столичную жизнь. Юноша по натуре был деятельным — в горах он тратил излишки энергии на тренировки с мечом, но в карете ему было совершенно нечем заняться. Он надеялся разговорить шишу, чтобы скрепить их узы (ведь им теперь жить вместе) и заодно утолить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рот, как Уцзю аккуратно, но твёрдо забрал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 опешил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лучше о себе, — холодно отозвался Уцзю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несколько секунд сидел с протянутыми руками, после чего неловко потер нос. Обиды он не затаил: за время их недолгого знакомства стало ясно, что шишу терпеть не может чужих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кареты монотонно шумел дождь. Цзянь Мянь немного поскучал, а затем уселся в позу лотоса и погрузился в медитацию. В тесном пространстве экипажа воцарилась странная, но на удивление гармоничная тишина: один тренировался, другой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планировал, что, приехав в Фэнчжоу, он как следует изучит город, осмотрит достопримечательности и проникнется местным колоритом. Но планам не суждено было сбыться. Дорога оказалась слишком изматывающей для Цинь Уцзю: едва добравшись до места, он свалился с тяжелым недугом. Болезнь протекала столь стремительно, что лекари несколько раз советовали Цзянь Мяню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места себе не находил, проводя ночи напролёт у постели больного. К счастью, небо смилостивилось: спустя три дня беспамятства Цинь Уцзю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в комнате никого не было. Уцзю лежал неподвижно, глядя в потолок. На его лице не было радости чудесного спасения — лишь привычная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 умер.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скрипнула, впуская струю холодного воздуха, и к кровати подлетел юноша.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Уцзю только сейчас вспомнил, что он теперь не один — он притащил за собой этого мальчишку. Он всё ещё не был уверен, правильно ли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собраться с мыслями, как глаза Цзянь Мяня покраснели, и крупные слезы покатились по щекам, разбиваясь о тыльную сторону ладони Уцзю. В этот миг мужчина весь одеревенел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плачет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слёзы на ощупь совсем не такие, какими он их представлял. Не просто теплые… они были обжигающе горячими, словно могли оставить след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со странным чувством смотрел на рыдающего юношу. Спустя мгновение он медленно поднял руку и коснулся его макушки. Голос его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торопливо вытер глаза. Веки его припухли, но в глубине взора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 радости, шишу. Вы, должно быть, проголодались? Я сварил кашу,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пулей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стремительный же у меня шичжи», — подумал Уцзю. Он приподнялся на локтях, коснулся пальцами того места на руке, где ещё сохранилась влага, и впервые поймал себя на мысли: пожалуй, то, что он проснулся в этот раз, —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закрытую дверь, и в душе возникло предчувствие: скучать в ближайшее время ему точно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http://bllate.org/book/17489/1708227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