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Младший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Небо затянуто серым саваном, валит густой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горели лампы. В полумраке за столом сидел молодой человек. Он кутался в накидку из белого лисьего меха. Его красота казалась почти пугающей, какой-то нечеловеческой. Он подпирал лоб тонкими бледными пальцами. Бескровные губы, плотно закрытые веки — в этом облике сквозила болезненная хрупкость, лишавшая его образ привычной резкости.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страдал от холода: в комнате жарко горело несколько жаровен, поддерживая весеннее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вошел, потирая руки. Сквозь приоткрытую дверь ворвались колючие снежинки, добравшись до мужчины за столом. Почувствовав прохладу на щеке, тот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шишу, если тянет в сон, ложитесь в постель, — Цзянь Мянь отряхнул снег с плаща и достал из-за пазухи сверток с лекарствами. — Болезнь еще не отступила, не хватало только ухудшения.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поднял взгляд. Мальчишка суетился, перепрыгивая с места на место и не замолкая ни на миг. Его томила тяжелая истома — из-за сильного жара шевелиться совсем не хотелось. Он лишь сменил позу и снова прикрыл глаза, проваливаясь в дрему.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Ложитесь в постель, — повторил Цзянь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что-то невнятно пробормотал. Цзянь Мянь вздохнул, взял лекарства и вышел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двор был довольно просторным и не лишенным изящества, но жили здесь только они вдвоем, отчего место казалось опустевшим и тоскливым.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падал огромными хлопьями. Некоторые залетали в окно, и Цзянь Мянь поспешил его закрыть. Помешивая огонь в печи, он задумчиво засмотрелся на пляшущие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принадлежал этому миру. Явился сюда из другого — того, где нет магии и бессмертных. Это же место было полно чудес: люди здесь летали по небесам и скрывались под землей, а по лесам бродили духи, о которых в его прошлом мире писали только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прежней жизни Цзянь Мянь рано остался сиротой. Его вырастил дед. Когда на каникулах после десятого класса дедушки не стало, юноша сам организовал похороны. Обессилев от слез на могиле, он забылся сном, а проснувшись, обнаружил, что мир вокруг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деда Цзянь Мянь не чувствовал связи со своей реальностью. Там его никто не ждал, и он лишь обрадовался возможности прожить еще одну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повезло: он стал учеником бессмертных. Его орден назывался «Павильон Чистого Ветра и Ясной Луны». Название звучало величественно, но на деле обитель пришла в упадок. Кроме главы, там был всего один ученик —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Ли Цин, был человеком мягким. На вид ему нельзя было дать и тридцати, хотя на самом деле он прожил уже несколько столетий.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мечтал о странствиях, о том, как будет лететь над миром с мечом в руках. Он понимал, что пока мал и слаб, но у заклинателей долгая жизнь — времени впереди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обитель находилась вдали от мирской суеты. На заднем дворе рос персиковый сад, раскинулось озеро, полное рыбы. Дни Цзянь Мяня проходили за уборкой, прополкой сорняков, чтением книг и упражнениями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четкий план: когда исполнится восемнадцать, он попрощается с учителем и отправится повидать свет, как герои романов об удалых странниках.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полгода после его появления Ли Цин позвал его к себе и спокойно объявил, что его срок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не поверил своим ушам. Только-только он оправился от потери деда, и вот судьба снова отнимает у него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полгода они стали друг другу родными. Ли Цин редко выходил из своей комнаты, но для Цзянь Мяня он был не просто наставником — он был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отказывался принимать это. Шицзунь выглядел бодрым и здоровым, какой еще «конец срока»? Он не понимал логики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Цин всерьез занялся подготовкой к похоронам. И когда из подножия горы плотник привез гроб, Цзянь Мяня охватил настоящий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помогал наставнику чистить этот гроб, втайне вытирая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сказал однажды Ли Цин во время отдыха. — Когда я уйду, следуй за своим младшим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Младшим шишу? — Цзянь Мянь удивился. Разве в их ордене был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книгах «младшие шишу» обычно были какими-то невероятными мастерами. Цзянь Мянь исполнился надежды, хотя сердце все еще болело за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он, этот младший шишу? — рассеянно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долго смотрел на извилистую горную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послал ему весточку. Думаю, скоро он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наставника Цзянь Мянь узнал, что таинственного родственника зовут Цинь Уцзю. Много лет назад он покинул орден и поселился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у него непростой, но человек он неплохой. Ты малый живой, уверен, поладите.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говорил так же спокойно, как обычно. Его безмятежность немного уняла страх юноши перед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наставник почти не выходил наружу. Цзянь Мянь, закончив дела, садился на ступени перед воротами и всматривался вдаль, гадая, какой он — этот Цинь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 В конце дороги показалась повозка. Цзянь Мянь оживился, он не сводил взгляда с экипажа, медленно ползущего в гору. От волнения он даже забыл позвать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остановилась совсем рядом. Цзянь Мянь заметил, что она укрыта толстыми одеялами для защиты от ветра. А ведь зима только началась, сам он ходил в легком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Вспомнились слова учителя: младший шишу был ранен, его духовные вены повреждены. Значит, он слабее обычных людей и острее чувствует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любопытным и полным ожидания взглядом занавеска приподнялась. Из повозки вышел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плотную одежду и подбитую мехом накидку, он слегка пошатнулся, ступив на землю. Кучер хотел было поддержать его, но тот остановил его властным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него были удивительной красоты: тонкие, белые, с длинными пальцами. Таких изящных кистей Цзянь Мянь не видел даже у профессиональных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постороннего, мужчина поднял взор, и у юноши перехватило дыхание. Никогда еще он не встречал столь прекрасного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человека веяло чистотой и прохладой горного ветра. Он смотрел холодно своими темными, как бездонное море, глазами. Густые ресницы, высокая переносица и красиво очерченные губы... Несмотря на бледность, он был ослепительно красив, и эта болезненность лишь придавала его облику какое-то щемящее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равнодушно скользнул по нему взглядом и отвернулся, словно юноши и вовсе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не обиделся. Этот человек смотрел на всё в мире с одинаковым безразличием, будто ничто вокруг не могло его заинтересовать.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стоит ли здороваться, подошел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всё-таки, — улыбнулся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едва заметно кивнул, выглядя совершенно измотанным. Ли Цин пригласил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Мянь принес чай, атмосфера в комнате была странной. Ли Цин и гость сидели друг напротив друга в полном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подумал юноша. — На братьев по ордену они совсем не похожи. Почему же учитель решил доверить меня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решив, он поставил поднос и вышел. На горе прислуги не было, так что готовить обед для наставника и гостя пришлось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подходя к дверям, он услышал приятный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ученик Павильона Чистого Ветра и Ясной Луны. Главе ордена не стоит называть меня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отчужденность? — мягко отозвался Ли Цин. — Мы навсегда останемся братьями по ордену.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 в этом звуке слышалась насмешка, но продолжать спор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невольно подслушавший разговор, неловко замер в дверях. Когда Ли Цин посмотрел на него,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пришел узнать, нет ли у младшего шишу каких-то пожеланий к еде. Может, что-то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подойдет. Приготовь что-нибудь простое, домашнее.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кивнул и бросил взгляд на гостя. Тот уже прикрыл глаза. Юноша поклонился учителю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Продукты в горах были свои, ходить никуда не требовалось. На заднем пруду он поймал двух жирных рыбин, из погреба принес редьку, картофель и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у кухни, чтобы почистить рыбу. Движения его были уверенными и быстрыми: вспороть брюхо, соскоблить чешую — всё шло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послышались шаги. Цзянь Мянь поднял голову и увидел Цинь Уцзю. Заметив, что тот смотрит на его руки, юноша опустил взгляд: земля была залита рыбьей кровью, а его пальцы покрылись красными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белой коже Цзянь Мяня этот алый цвет казался вызывающе ярким. Он поспешил опустить руки в таз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перевел взгляд с его ладоней на лицо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не ожидал, что тот заговорит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пробормотал он, снова берясь за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Умереть под столь быстрым лезвием, — добавил Цинь Уцзю, — должно быть,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Цзянь Мяня дрогнула, и он случайно проткнул желчный пузырь. Рыба была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юноши роились вопросы. Его младший шишу... он что, с приветом?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http://bllate.org/book/17489/1708079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