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Гун Сино привез несколько дисков с музыкой для пренатального развития. Днем, когда не нашлось других дел, они устроились вдвоем на диване; комнату наполнили тихие, умиротворяющие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чуть повернул голову. Сино, привалившись к его плечу, прикрыл глаза. Под мерный ритм его сморил сон, и он незаметно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долго и пристально разглядывал его. Лицо Гун Сино отличалось безупречными чертами, но сейчас, когда тот опустил голову, детали было сложно различить. Возможно, именно в этой неясности, в едва уловимых штрихах и крылось то особое очарование, которое заставляло сердце биться чаще, затягивая в омут необъяснимого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лицо Сино оставалось бесстрастным. Густые длинные ресницы бросали тень на веки, губы были плотно сжаты. Дыхание то замирало, то становилось глубже, а очки на переносице слегка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линзах несколько пятнышек, Юань Цзинкунь не удержался. Осторожно, едва дыша, он снял очки, аккуратно высвободил дужки и принялся протирать стекла мягкой салфеткой для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неторопливо и тщательно: розовая ткань двигалась по кругу, раз за разом, сначала с одной стороны, потом с другой. Наконец, убедившись в идеальной чистоте, он так же бережно вернул очки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еще не успел убрать руку, как Гун Сино шевельнулся, собираясь проснуться. Юань тут же нарочно сдвинул очки набекрень, небрежно бросил салфетку на журнальный столик и изо всех сил постарался принять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медленно открыл глаза, осознавая, что незаметно для себя уснул. Выпрямившись, он понял, что все это время спал на плече Юаня. Поправив очки,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он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Юань Цзинкунь, давая понять, что его это ничуть не обременило.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заметил, что музыка давно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поднялся и взглянул на настенные часы. К его удивлению, стрелки уже приближались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Синь еще не вернулся?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ответить, как зазвонил телефон. Трубку взял Сино — у него была привычка всегда представляться, едва начав разговор. На том конце провода послышался голос Ся Лефаня.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Гун. Тут такое дело... Гэн Синь подвернул ногу. Довольно серьезно, даже ходить не может. Так что сегодня он не вернется,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Ся звучал настолько встревоженно, что заподозрить ложь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хорошо, — Сино не увидел причин для сомнений. Вряд ли у Ся Лефаня был повод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положил трубку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Синь повредил ногу и не сможет прийти. Придется мне заняться ужином. У нас есть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были, — неуверенно ответил Юань. Хозяйством заправлял Гэн Синь, и сам он в эти дела никогда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Гэн Синь, лежа в постели с несчастным видом, стонал и жаловался на судьбу ( «Это все ты виноват! Ой, как больно, я же встать не могу!»), а Ся Лефань кормил его кашей и убеждал, что завтра все пройдет, в доме Юань Цзинкуня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заглянул в холодильник. Найдя там свежие овощи и упаковку ребрышек, он сменил пиджак на домашнюю одежду, повязал фартук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сидел в гостиной, прислушиваясь к звукам из кухни. Плеск воды, мерный стук ножа, шипение масла на сковороде... Гун Сино совсем не походил на человека, привыкшего стоять у плиты, однако действовал он уверенно и четко, с выправкой настоящего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 — позвал Сино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отложил книгу и, придерживая поясницу, поднялся с дивана. Еще не сойдя с подиума, он увидел на столе несколько блюд, которые выглядели и пахли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приготовил три блюда: обжаренную зелень, «рыбную» соломку из курицы и свиные ребрышки, тушенные с капустой. Яркое сочетание цветов пробуждало недюжинный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Гун Сино, вооружившись толстыми прихватками, вынес из кухни дымящийся керамический горшочек с супом из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— скомандовал он, заметив, что Юань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опустился на стул, но не притронулся к еде, пока Сино не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фартук и перчатки, Гун Сино сел за стол и первым же движением положил сочный кусок ребрышка в тарелку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вышло не так вкусно, как у Гэн Синя,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попробовал каждое блюдо. Сино явно поскромничал: его кулинарный талант мог бы составить конкуренцию поварам пятизвездочных отелей. В итоге Юань съел в полтора раза больше своей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Сино налил ему миску рыбного супа, предварительно аккуратно сняв верхний слой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сосредоточенно ел, лихорадочно соображая, как похвалить это мастерство. Но нужные слова никак не шли на ум, и он лишь молча допивал бульон,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Сино ел совсем немного. Он намеренно приготовил больше, опасаясь, что Юань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Юань Цзинкунь встал и начал собирать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засомневался Сино, боясь, что тот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настоял Юань и унес тарелки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не стал спорить. Он разложил остатки ужина по контейнерам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он помог Юаню надеть фартук: встал сзади и завязал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туго?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Юань. Фартук на его фигуре отчетливо подчеркивал уже заметно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мыл посуду, Сино стоял рядом, принимая мокрые тарелки, вытирал их насухо и складывал в стерилизатор. Они работали в тишине, которую нарушали лишь журчание воды и легкое позвякивание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Гэн Синь так и не вернулся, Сино не мог оставить Юань Цзинкуня одного. Мысль о том, что тот проведет ночь без присмотра, казалась ему немыслимой.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принял это известие без лишних эмоций — ни удивления, ни особой радости он не выказал, просто молча согласился. Вечер прошел за прослушиванием музыки, а ровно в девять Юань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устроился в маленькой комнате помощника. Спать было еще рано, и он занялся рабочими делами. Электронная почта была полна писем от Юй Цзиянь: из Японии она присылала фотографии пейзажей и знаменитой архитектуры. Сино отвечал редко, но Цзиянь знала его характер и не обижалась — ей было достаточно знать, что он читает ее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Сино поднялся ни свет ни заря, приготовил завтрак и стал ждать, когда проснется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Юань Цзинкунь обнаружил его уже в столовой. На столе красовались сэндвичи и два стакана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откусил кусочек и замер — вкус был необычным, совсем не таким, как у покупных. Он заглянул внутрь: начинкой служили измельченные вареные яйца, смешанные с салатным соусом, ветчина и листья латука. Сочетание оказалось неожиданно приятным, с легким сладковатым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 еде пока не притронулся — он изучал расстеленную на столе газету. Подняв голову, он заметил, что Юань уже расправился со своей порцией и явно не прочь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Сино переложил свой сэндвич в тарелку Юаня, а сам ушел на кухню и вернулся с парой простых ломтиков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собирается жевать сухой хлеб, Юань почувствовал укол совести. Он замер сэндвичем в руке, не решаясь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просто хлеб, — спокойно, не глядя на него, бросил Сино, запивая свой завтрак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стал больше церемониться и быстро доел сэндвич. Завтрак вышел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Гун Сино накинул черное пальто и застыл у порога, переобуваясь перед выходом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Синь должен скоро вернуться. Будь осторожен, пока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стоял на ступенях. Внутри него шла недолгая, но напряженная борьба, пока, наконец, он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замер и поднял на него взгляд. Он на мгновение изумился, а затем едва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тут же отвел глаза и поспешно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обоих пронзило одно и то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Ся Лефань привез Гэн Синя. Когда Юань Цзинкунь открыл дверь, он слегка удивился: доктор буквально на себе тащил помощника. Видимо, травма и впрямь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Лефань, обхватив Гэн Синя за талию и поддерживая под руку, коротко поздоровался и потащил его прямиком в гостевую комнату. Юань шел следом — ему хотелось убедиться, что с Гэн Синем все в порядке. За те месяцы, что они прожили под одной крышей, Юань успел привязаться к этому доброму и исполнительному человеку, считая его скорее другом, чем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Гэн Синя в постель, Ся Лефань выпрямился и на ходу сочинил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в канаву свалился. Так что пока все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оглядел Гэн Синя: никаких внешних ссадин, ноги не опухли... Странно. Но расспросы прервал телефонный звонок. Это снова был Гун Сино — он не находил себе места, желая знать, когда вернется его верный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Синь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привезли, — ответил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Сильно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службы Гэн Синь стал для Сино больше чем подчиненным — их связывали почти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сильно. Вечером не приезжай, — добавил Юань. Он подумал, что раз Гэн Синь не в форме, Сино придется снова готовить самому, и ему стало неловко от этих бесконечных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промолчал и спустя несколько секунд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вернулся в гостевую. Ся Лефань все еще стоял у кровати, а Гэн Синь лежал с виноватым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простите... — прошептал он. Ему было невыносимо стыдно: приставлен заботиться о человеке, а сам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коротко отозвался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глянул на часы и засобирался: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больницу. Господин Юань, закажите сегодня что-нибудь из доставки. Только, пожалуйста, возьмите для него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Юань, хотя в душе недоумевал: если повреждена нога, а не желудок, к чему такая странная диета?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еще раз взглянул на Гэн Синя, который сверлил его яростным взглядом, полным невысказанных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скоро все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ушел, Юань Цзинкунь немного постоял у постели больного, но, поняв, что тому не нужна помощь, вернулся к себе, оставив Гэн Синя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