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Юань... Господин Юань... — Гэн Синь позвал его вполголоса, едва касаясь плеча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его тревожить, но Юань Цзинкунь проспал уже почти шестнадцать часов кряду. Если не разбудить его сейчас, голова станет свинцовой, а организм совсем ослабнет.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Юань Цзинкунь заворочался и нехотя открыл глаза. Увидев перед собой Гэн Синя, он резко сел, испугавшись.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в порядке! — поспешил успокоить его Гэн Синь, боясь, что тот разволнуется.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Цзинкунь расслабился, глядя на яркий свет, льющийся из окна.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двенадцать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Цзинкунь не поверил услышанному. Неужели он провалился в сон так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не успел ответить: Цзинкунь попытался встать, но резкое движение отозвалось тошнотой. К горлу мгновенно подкатил ком. С трудом сдерживая рвотный позыв, он откинул одеяло и бросился в ванную, едва успев захлопнуть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— как 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Синь, не зная, чем помочь, растерянно замер в коридоре. 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что с вами?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порядке, — донёсся из-за двери слабый, прерывистый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не поверил ни единому слову. Ответ звучал так безжизненно, что страх за подопечного только усилился. Но дверь была заперта изнутри. Почесав в затылке, он решил набрать номер доктора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Ся, господина Юаня рвёт, и очень сильно!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Лефань, просматривавший историю болезни,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Кажется, ещё вчера вечером, с тех пор он ничего не ел. С ним точно всё будет хорошо? — Гэн Синь в вопросах беременности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обычный токсикоз. Приготовь ему что-нибудь лёгкое, диетическое. И спроси, может, ему хочется чего-то конкретного, — посоветовал Лефань.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А... как думаете, стоит сказать господину Гуну? — нерешительно спросил Гэн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упоминание Гун Сино испортило врачу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чём? Это твоя работа! Может, мне перед следующей операцией тоже у тебя спрашивать: живот резать или голову вскрывать?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Лефань бросил трубку. Гэн Синь остался стоять с телефоном в руке, озадаченно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тебя укусил? Тоже мне, нашёл на ком сорваться... Был бы таким смелым перед гендиректором Гуном — я бы посмотрел на тебя!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вышел из ванной бледный как полотно. От рвоты сердце, казалось, вот-вот выпрыгнет из груди. Он привалился к дверному косяку, пытаясь перевести дух. Но стоило сделать шаг, как комната поплыла перед глазами. Рядом не было никакой опоры, и он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Синь, как раз входивший в спальню со стаканом воды, среагировал мгновенно и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выдохнул Цзинкунь, приходя в себя. Он осторожно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протянул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поедите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Цзинкунь сделал крошечный глоток, мечтая лишь об одном — снова лечь. — Иди обедай,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стакан, Гэн Синь вышел из спальни. На душе было неспокойно. Может, всё же позвонить господину Гуну? С другой стороны, чем тот поможет? Токсикоз звонком не вылечишь.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спешишь? Осталась бы ещё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стоял в зале ожидания аэропорта, провожая Юй Цзиянь. Та лишь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криви душой, Сино. Ты только и ждёшь, когда я улечу, думаешь, я не замечаю?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хотел, чтобы она уезжала так быстро. Она редко бывала в стране, и виделись они в лучшем случае пару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тебе! Я знаю, что ты обо мне помнишь, и этого достаточно. И не строй иллюзий: я прилетала не только ради тебя, так что не слишком задавайся. Твой дом был для меня просто удобной остановкой — в отеле ведь не так уютно. А в Японии меня уже ждут. Если я, великий мастер, не явлюсь вовремя, они там просто не справятся. Время — деньги! — полушутя-полусерьёзно закончила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В чужой стране нужно быть осторожнее, — наставительно произнёс Гун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завязывай с нотациями, это тебе не идёт. Пока! В следующий раз не забудь навестить меня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Цзиянь подхватила чемодан и зашагала к выходу на посадку. На ходу она помахала рукой, призывая его не задерживаться и возвращаться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дождался, пока её фигура скроется из виду, и направился к машине. Сев за руль, он задумался: поехать в офис или в квартиру к Цзинкуню? Решил — сначала на квартиру. Иначе мысли о том, что там происходит, не дадут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Сино вошёл в апартаменты, полдень уже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те самые часы — около двух пополудни, — когда жара становится невыносимой. Даже в комнате с кондиционером Цзинкунь мучился от духоты. К физическому недомоганию примешалась необъяснимая тревога. Он сидел неподвижно, не в силах заставить себя заняться хоть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Сино, полагая, что Цзинкунь спит, бесшумно приоткрыл дверь в спальню. Увидев, что тот сидит за столом, 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холодный аромат одеколона Гун Сино ударил Цзинкуню в нос. Желудок мгновенно отозвался спазмом. Не в силах подавить приступ, Цзинкунь вскочил и рванулся в ванную. В спешке он забыл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проводил его взглядом. Услышав из-за двери характерные звуки, он всё понял. К горлу его подопечного снова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подошёл к двери и почти прижался к ней, вслушиваясь в мучительные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Цзинкунь? Цзинкунь,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Сино поспешил на кухню, чтобы принести воды — после такого нужно было хотя бы прополоскать рот. Пока он наполнял стакан, к нему подошёл Гэн Синь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 мучается со вчерашнего вечера. Сегодня встал только к обеду, и его снова вывернуло. Со вчерашнего дня он маковой росинки во рту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слушал и хмурился. Выглядело всё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беспокойство, Гэн Синь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с доктором Ся. Он сказал, паниковать не стоит. Говорит, при беременности такое случается, скоро должно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кивнул. Раз врач подтвердил, что угрозы нет, он немного успокоился и вернулся в спальню. Обнаружив, что дверь в ванную не заперта, он невольно досадовал на собственную невнимательность — мог бы и раньше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бессильно осел на пол рядом с унитазом. У него не осталось сил даже на то, чтобы нажать на кнопку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протянул ему стакан, сам нажал на рычаг и попытался помочь ему подняться. Но Цзинкунь, верный своей гордости, оттолкнул его руку. Опираясь на край фаянсовой чаши, он с трудом встал, прополоскал рот и выплюнул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больше не пытался прикоснуться к нему. Он просто стоял рядом,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глотков, Цзинкунь почувствовал себя чуть лучше и побрёл обратно в комнату. Но не успел он сделать и трёх шагов, как сознание затуманилось. Он пошатнулся и рухнул прямо в руки Гун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подхватил его за талию. Цзинкунь, уткнувшись лицом в его плечо, ощутил тот самый запах парфюма. Дурнота накатила с новой силой, но отстраниться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Отойди... — прошептал он. — Позови Гэн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замер. Он не ожидал таких слов. Неверно истолковав просьбу, он решил, что Цзинкунь просто не желает его видеть. В его взгляде промелькнула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Гэн Синь принял Цзинкуня из рук хозяина. Тот прижал ладонь к груди: тошнота, головокружение и бешеное сердцебиение слились в одну сплошную пелену боли.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может, приляжете? — предложил Гэн Синь, чувствуя, как тот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едва заметно кивнул. Когда его уложили и он забылся тяжёлым сном, Сино и Гэн Синь вышли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Синь, догадавшись о причинах мрачного настроения патрона, решил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дело в запахе... При беременности обостряется обоняние, и ваш парфюм, вероятно, вызывает у него дурноту. Поэтому он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что», — подумал Сино. Значит, дело не в личной неприязни, а в запахе?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доктор Ся советовал спросить у него, чего бы он хотел съесть. Но на все мои вопросы он отвечает, что ему всё равно. Может быть, вы... — он замолчал, намекая, что личное участие хозяина было бы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проснулся, когда в комнате уже начали сгущаться сумерки. Первым, что он увидел, был силуэт Гун Сино. Тот сидел за столом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сидел спиной к кровати, полностью погружённый в свои мысли. Он подолгу не переворачивал страницы, и лишь мерное движение плеч выдавало его ауру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приподнялся, опираясь на локти. Шорох заставил Сино обернуться. Он отложил книгу, развернул кресло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Цзинкуня звучал глухо и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опустил взгляд, сунув руки в карманы брюк. Тон его стал подчёркнуто холодным, официальным: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что. Теперь пятого и двадцать пятого числа каждого месяца я буду навещать твоего отца. И буду сообщать тебе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замер, глядя на него снизу вверх. Он искренне изумился. Он хотел сказать «спасибо»,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ждал. Ждал хоть какой-то реакции, любого знака, пускай даже сухого кивка. Но Цзинкунь молчал, снова опустив взгляд на тонкое одеяло, укрывавшее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говорить было не о чем. Простояв так ещё мгновение, Гун Сино развернулся и вышел, тихо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долго смотрел ему вслед, словно надеясь увидеть удаляющийся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http://bllate.org/book/17488/1694634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