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Цзинкунь опустошил миску горячей каши и немного перекусил закусками. Еда пошла на пользу: к лицу постепенно вернулись краски, а в теле появилась долгожданная бодрость.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 порядке, я поеду в офис, — проговорил Гун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прибрал кавардак в спальне и теперь стоял у кровати, молча наблюдая, как Цзинкунь заканчивает завтрак. Дождавшись, когда тот доест, он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Юань Цзинкунь не искал причин задерживать его, да и в компании Сино он не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случае... отдыхай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Сино каждый раз уходил с этой фразой — он повторял её так часто, будто заученную по книге цитату.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ним закрылась дверь, Юань Цзинкунь положил ладонь на живот. Эта зародившаяся в нём жизнь была продолжением другой жизни, способом выразить тоску одного человека по другому, его последней нитью, якорем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Цзинкуню вдруг подумалось, что смысл этого ребёнка не только в самом факте его существования — он стал чем-то высшим, живым памятником утраченным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Сино, вопреки сказанному, в офис не вернулся. Недавние воспоминания слишком сильно выбили его из колеи, подавив всякое рабочее настроение, поэтому он решил поехать домой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вёл машину, перед глазами то и дело всплывала та сцена — их ладони, прижатые друг к другу. Этот образ не желал исчезать, словно настойчивое напоминание о том, что внутри него что-то начало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время ещё просто не пришло, и он сам пока не осознавал этих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Гун Сино переступил порог виллы, как чьи-то руки крепко обхватили его за талию, а над самым ухом раздался звонкий, весёлый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сюрприз удался?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Сино покачнулся, но, обретя равновесие и разглядев нападавшего, замер в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мне нельзя? — вновь раздался сладкий девичий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девушка с огромными сияющими глазами. Тёмные изогнутые брови, длинные густые ресницы, трепещущие при каждом взмахе, точёный носик и губы, застывшие в улыбке-полумесяце. Её блестящие чёрные волосы каскадом спадали по спине, а высокая, стройная и удивительно пропорциональная фигура притягивала взгляд. Когда она смеялась, на щеках появлялись очаровательные ямочки. Это была та самая девушка, которую любишь с первого взгляда, просто потому, что от неё веет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Что, подпрыгнул от страха? Я специально не стала предупреждать! Даже Цинь-сао заранее позвонила, чтобы убедиться, что тебя нет дома. Хотела сделать настоящий сюрприз! — Девушка весело рассмеялась и, наконец, выпустила его из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Цинь-сао была помощницей, которая вела хозяйство в доме Сино. За те три года, что Гун Сино прожил в Китае после возвращения из-за границы, она неизменно присматривала за виллой.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Цинь-сао приехала из деревни; у неё была тяжелобольная свекровь, а муж и сын едва справлялись с работой в поле. Чтобы прокормить семью, она отправилась на заработки в город. Женщина она была расторопная, работящая, готовила превосходно, а главное — была немногословна, что идеально подходило Гун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Сино поставил портфель и принялся переобуваться.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холодная реакция! Ты что, совсем мне не рад? — Увидев его бесстрастное лицо и услышав сухой тон, девушка заметно расстроилась.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Сино выпрямился. — А как я должен реагировать?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забудь! Ты просто чурбан, с тобой невозможно общаться! — Она, казалось, хорошо знала его характер и не стала обижаться.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подошла Цинь-сао: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Гун, госпожа Юй, обед готов. Можно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девушка ела с завидным аппетитом, ничуть не смущаясь своего не самого изысканного поведения. Она то и дело нахваливала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Цинь-сао золотые руки, до чего же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 побольше, — Гун Сино пододвинул блюдо ближе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что-то вспомнила и, наспех проглотив кусок,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в последнее время совсем зашиваешься. Цинь-сао говорит, ты почти не заходишь домой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немного, — аппетита у Сино не было. Он долго жевал крохотную порцию риса, так и не решаясь её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Крёстный о тебе спрашивал! — Она налила ему тарелку супа и поставила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интересовало господина Цзэна? — Сино отложил палочки, давая понять, что обед для него закончен.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лукаво сверкнула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Спрашивал, когда ты на мне женишься!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едва не поперхнулся супом, который только что пригубил.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я, чего ты так напрягся! Спрашивал о твоём здоровье и работе, — она продолжала улыбаться, хотя на душе у неё стало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сам господин Цзэн? Здоровье его не подводит? — Сино взял салфетку и вытер капли супа в уголках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как! Каждый день только и думает, куда бы ещё съездить развлечься! — Насытившись, девушка с удовлетворением отложила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звали Юй Цзиян. Они познакомились девять лет назад в самолёте, летевшем в США, когда оказались на соседних креслах. По иронии судьбы в суматохе они перепутали чемоданы, а когда стали обмениваться ими, поняли, что прилетели из одного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Земляки в чужой стране — это всегда особенная близость. Чтобы сэкономить, они решили вместе снимать жилье и по очереди готовить еду. Сейчас такие отношения назвали бы «совместным проживанием ради экономии» — сожительством по расчёту, но тогда это была простая взаимовыручка.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Цзиян была из тех искренних и бесхитростных натур, которые всегда улыбаются и никогда не унывают, какие бы трудности ни подбрасывала жизнь. Своим неисчерпаемым оптимизмом она заражала каждого, кто оказывался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любил её характер, её стиль жизни и отношение к миру. Он всегда относился к ней как к родной сестрёнке. Юй Цзиян тоже любила его: его высокий рост, мужественную внешность, рассудительность и тот особый темперамент — холодный снаружи, но тёплый внутри. Он давно был объектом её тайной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Цзиян молчала, а Сино предпочитал делать вид, что ничего не замечает. Никто из них не хотел разрушать ту чистоту, что была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Сино изучал архитектурное проектирование, а Юй Цзиян — дизайн одежды. Профессии разные, но в чём-то очень близкие. Цзиян не раз выигрывала стипендию, учреждённую мэтром китайской моды за рубежом — господином Цзэном. Старик был поражён её талантом и, не имея собственных детей, в порыве радости объявил её своей названной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господин Цзэн познакомился и с Гун Сино. Старик привязался к надежному парню и даже хотел признать его названным сыном. Однако Сино вежливо отказался, да и Цзиян была против — так затея и провалилась. Но старик истолковал их отказ по-своему: решил, что молодые люди тайно влюблены и собираются пожениться. Юй Цзиян не стала ничего объяснять, позволив ему верить в это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Кушать хочется! Хочу лапши! — Цзиян заглянула в кабинет, прислонившись к дверному косяку. На ней была мешковатая пижама с медвежатами, а губы она капризно надула, заигрывая с Гун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ладно, — Сино задвинул клавиатуру под стол и поднялся, чтобы пойти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— Цзиян глуповато заулыбалась и зашлёпала босыми ногами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стоял к ней спиной, сосредоточенно варя лапшу и поджаривая яйцо. Цзиян, подперев подбородок ладонями, во все глаза смотрела на него. Этот мужчина за любое дело брался с такой серьёзностью, что сердце невольно сжималось от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желание подойти и обнять его, она дождалась, когда перед ней поставят миску с дымящейся лапшой, украшенную золотистой яичницей. Сино сел рядом, приготовив порцию и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Цзиян привычным движением выковыряла желток, а весь белок переложила в тарелку Сино — в точности как в былые времена. Они ели в тишине, и на мгновение Цзиян показалось, что они снова вернулись в те далёкие, счастливые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Юань Цзинкунь едва не потерял ребёнка, его захлестнула новая волна токсикоза.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Гэн Синь готовил всего два-три блюда, которые они вдвоём не могли осилить. Продукты вечно пропадали, и Цзинкуню приходилось доедать вчерашнее. Со временем они усвоили урок и стали готовить понемногу, стараясь, чтобы еда всегда была свежей.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Гэн Синь, как обычно, приготовил три блюда: два овощных и одно мясное, а в дополнение — тарелку остро-кислого супа для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Цзинкунь сидел за столом, но один взгляд на лоснящиеся от масла овощи заставил его желудок протестующе сжаться. Он изо всех сил подавлял приступ тошноты: левой рукой упёрся в стол, прикрыв нос кулаком, а в правой зажал палочки, даже не пытаясь поднести их к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Синь, видя, что тот не приступает к еде, не решался начинать сам и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не в силах больше бороться с собой, Юань Цзинкунь отложил палочки и быстро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Ладно! — Гэн Синь не заметил, что тому плохо, и спокойно принялся за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спальни, Юань Цзинкунь заперся и бросился в ванную. Склонившись над унитазом, он зашёлся в мучительном приступе рвоты.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съел днём, вышло без остатка. Желудок опустел, но спазмы не прекращались: теперь его рвало одной горькой желчью. Обессиленный, в холодном поту, он попытался подняться, смыл за собой, но ноги отказывались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мгновение, пытаясь сделать шаг, но внезапная волна головокружения накрыла его. Не успев среагировать, он бессильно осел прямо на крышку унитаза.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Цзинкунь сидел, низко опустив голову, и ждал, когда отпустит. Мучительная тошнота выпила из него все силы. Дома был Гэн Синь, но звать его не хотелось: Цзинкунь не желал прерывать его ужин, а главное — не хотел, чтобы кто-то видел его в таком жалком, беспомощном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стало чуть легче, он медленно поднялся и вышел из ванной. Шатаясь, он добрался до кровати и рухнул на неё. Только теперь он почувствовал, как пропитанная потом одежда неприятно липнет к коже. Но сил на то, чтобы принять душ или хотя бы переодеться, не осталось. Юань Цзинкунь лежал в темноте, надеясь лишь на то, что скоро этот приступ пройдёт и он сможет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http://bllate.org/book/17488/1694441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