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Синь не сомкнул глаз ни на минуту. Как бы ни клонило в сон, он не смел забыться, опасаясь, что ночью состояние Юань Цзинкуня может внезапно ухудшиться.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Юань Цзинкунь провёл ночь спокойно, но в каком-то мучительном забытьи. Это было странное состояние между сном и явью, которое выматывало куда сильнее, чем обычная бессонница.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Сино приехал рано утром. Гэн Синь в это время дремал на диване в гостиной. Шаги пришедшего были настолько бесшумными, что он даже не заметил его появления.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спальню, Сино первым же делом увидел на подносе вчерашнюю еду. Он коснулся чашки с кашей — та была ледяной.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Сино взял поднос и вышел из комнаты. От этого звука Гэн Синь вздрогнул и проснулся. Решив, что это Цзинкунь, он поспешно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Юань, давайте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Сино прошёл мимо него на кухню и вылил испортившуюся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гендиректор Гун! — Гэн Синь мысленно выдохнул. «Слава богу, вы здесь. Ещё немного, и он бы точно умер с голоду в этой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Сино сам сварил кашу и приготовил несколько лёгких закусок. Когда он вернулся в спальню, Юань Цзинкунь уже проснулся. Он сидел в постели, привалившись к изголовью, не открывая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сел рядом. Зачерпнув ложку каши, он осторожно подул на неё и поднёс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Цзинкунь плотно сжал рот, отказываясь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Сино попытался просунуть ложку настойчивее, но Юань отвернулся, и каша лишь мазнула по уголку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не сдавался, решив во что бы то ни стало накормить его. Он попытался силой разжать его челюсти, надавив ложкой на зубы. Цзинкунь упрямился, стиснув зубы так, что между ними не оставалось ни малейшей щели.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Напор Сино вывел Цзинкуня из себя. Внезапным резким движением он оттолкнул его руку. Гун Сино не ожидал такого отпора: полная чашка густой рисовой каши вылетела из рук, а её содержимое расплескалось по его ладони и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Нежная, бледная кожа на тыльной стороне кисти мгновенно вспыхнула багровым.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 — Сино невольно сжал кулак, пытаясь перебороть обжигающую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неестественный звук, Цзинкунь открыл глаза. Увидев ярко-красную руку Сино, по которой ещё стекали крупинки риса, он замер. Каша была очень горячей; на коже на глазах начали вздуваться маленькие водянистые волдыри.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Синь, привлечённый звуком разбитой посуды, ворвался в комнату. Убедившись, что до драки не дошло, он немного успокоился, но вид ожога на руке Гун Сино его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кашу должен был есть не Юань Цзинкунь? Как же так вышло, что обварился Сино?»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аптечку.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Сино поднялся и прошёл в ванную. Включив кран, он подставил руку под ледяную струю.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льющейся воды болезненно отозвался в сердце Цзинкуня. Должно быть, это чертовски больно — каша ведь была кипятком. Он видел, как рука распухла, как на ней появились пузыри.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вовсе не хотел этого. В порыве раздражения он даже не подумал, что может причинить вред. Его гнев мгновенно испарился, сменившись грызущим чувством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Сино взял ватную палочку с мазью от ожогов и принялся осторожно обрабатывать рану, слегка дуя на обожжённую кожу. Когда Гэн Синь предложил помочь, он отказался. Сино не привык обременять других из-за таких пустяков.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Стерильной иглой он аккуратно проколол волдыри. Жидкость вытекала из лопнувших пузырьков на воспалённую кожу, принося новую вспышку боли. Гун Сино каждый раз невольно хмурился, но продолжал методично наносить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обработку, Сино здоровой рукой убрал медикаменты и поднял взгляд. Он столкнулся с Юань Цзинкунем глазами. Цзинкунь пристально смотрел на его изувеченную руку, и в его взгляде — Сино не ошибся — читалось явное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Сино первым опустил голову, извиняясь за вчерашнее. Он и сам понимал, что не должен был, не подумав, бросать те ранившие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 голос Юаня был тихим, но отчётливым.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просил прощения за всё: за самовольный уход из дома, за вчерашнюю пощёчину и за сегодняшний ожог.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встретились взглядами и почувствовали, что обида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послушать историю о нём? — внезапно спросил Сино. Он решил открыться Юань Цзинкуню и рассказать о своём прошлом с Ян Ицином.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постарался ответить как можно равнодушнее, чтобы не выдать своего жгучего любопытства. На самом же деле ему не терпелось узнать, что связывало Сино с тем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Сино склонил голову. Его лицо оставалось спокойным, почти бесстрастным, но в голосе сквозили печаль и застарелая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моим преподавателем в университете. Его звали Ян Ицин. Ян — как «тополь», И — как «искусство», Цин — как «чистая вода». Он был мужчиной редкого благородства и стати, мудрым учителем, нежным мужем и просто очень добрым человеком, — Сино не скрывал своего восхищения. — Когда мы познакомились, мне было восемнадцать, а ему двадцать восемь. Целых десять лет разницы. К тому времени он уже был женат, у него рос двухлетний сын. Наверное, я был круглым дураком: прекрасно знал, что это невозможно, но всё равно с головой бросился в эту ненормальную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Сино словно спрашивал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сто двадцать два дня нашего знакомства он сказал мне сто тридцать девять фраз — всего тысяча триста четыре слова. Наедине мы провели тринадцать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помнил каждую мелочь, каждую цифру, словно всё это было выжжено в его памяти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нём меня привлекало всё. Его лицо казалось мне таким притягательным, что я увязал в этом чувстве, как в болоте, не в силах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Сино казалось, что он снова там, в своей юности, а образ Ян Ицина стоит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он не был тем «правильным человеком», встреченным в «правильное время». Самой судьбой нам было предначертано быть параллельными прямыми, которые никогда не пересекутся. В этой жизни мне остались лишь бесконечные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моя тайна, которую я хранил в себе до сегодняшнего дня, — подытожил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поднял голову, и его чистый взгляд встретился с полными сочувствия глазами Цзинкуня.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заметил, что за весь рассказ Сино ни разу не употребил слово «любовь». Не прозвучало даже «нравился». Но сила его чувства была настолько глубока, что слова были излишни.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Цзинкуню очень хотелось спросить: знал ли сам Ян Ицин о его чувствах? И что этот человек испытывал к нему в ответ? Была ли это просто привязанность учителя к ученику? Неужели он никогда не замечал того особого обожания, с которым смотрел на него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промолчал, не желая бередить чужую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Юань положил свою ладонь на неповреждённую руку Сино, слегка сжав его пальцы. Его горячая кожа коснулась кожи Сино.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кончики пальцев Сино едва заметно шевельнулись в ответ. Это было неуловимое, почти бессловесное общение — очень личное, трогательное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между ними не осталось ничего, кроме тепла и взаимного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Поешь всё-таки? — голос Сино немного охрип, выдавая его волнение. О чём он думал сейчас? О Ян Ицине или о Юань Цзинкуне? О прошлом или о настоящем?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так же тихо отозвался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Синь всё это время топтался в гостиной, не находя себе места. Прошло полдня, а из спальни не доносилось ни звука, даже голосов не было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там происходит? Гэн Синь извёлся. Опять подрались? Или поубивали друг друга и лежат в обмороке? «Нет, глупости какие-то в голову лезут», — одёрнул он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Ся Лефань мерил шагами пространство перед воротами жилого комплекса, борясь с желанием подняться и проверить, как там Цзинкунь. С одной стороны — зайти надо, а с другой — если там сейчас Сино, то он только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Лефань достал телефон и позвонил Гэн 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у ворот была паршивой. Лефань едва разбирал слова, поэтому прибавил громкости: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Слышишь меня? Говори громче! Я спрашиваю: господин Гун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Да слышу я тебя, не ори! Я спрашиваю: у господина Юаня всё в порядке? — Гэн Синь спрятался на кухне. От криков Лефаня у него едва перепонки не лопнули.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спускайся давай, я у ворот стою! — Ся Лефань, не дожидаясь ответа, сбросил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Синь подбежал к воротам,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припёрся?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Лефань проигнорировал вопрос и сразу начал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поражаюсь господину Гуну. Где он откопал этот район? Связь тут только через крик, а безопасность — на честном собачьем слове! Говори: господин Гун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Цзинкунем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замолчали, выяснив самое важное. Ся Лефань передумал подниматься. Если говорить честно, он просто не хотел видеть их вдвоём. Это зрелище слишком больно кололо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Раз у него всё в порядке, я спокоен. Пойду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http://bllate.org/book/17488/1693942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