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выждал, пока за Гэн Синем закроется дверь. Отсчитав полчаса, чтобы тот наверняка уехал, он быстро переоделся и выскользнул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он поймал такси и бросил водителю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Миньцзян-лу, больница Хуаньхай.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Цзинкунь переплатил шоферу, попросив того подождать, и поспешил к первому корпусу. Замерев у палаты интенсивной терапии, он долго смотрел сквозь чистое стекло на отца, все еще находившегося в коме. Тревога в сердце чуть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Юань Цзинкунь не решился зайти внутрь — боялся, что не сможет заставить себя уйти вовремя и пропустит момент возвращения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неподвижная фигура привлекла внимание медсестры. Подойдя ближе, она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лишь молча покачал головой. Медсестра невольно залюбовалась красивым мужчиной, чье лицо, даже омраченное глубокой складкой между бровей,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Цзинкунь понял: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остаться здесь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тяжелым сердцем покинул больницу. Стоило ему сесть в машину, как поникший вид пассажира вызвал у таксиста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это, не принимай близко к сердцу, — принялся утешать его водитель. — Все мы люди, все болеем. Кто не ест каши, тот не живет, верно? Совсем плох твой родственник? Не переживай, медицина сейчас на высоте,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раздраженно отбросил чертежи на стол. Необъяснимая тревога не давала сосредоточиться — дурное предчувствие липким холодком оседало в душе, предвещая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тендером всё шло по плану. При их мощи проект был почти в кармане, а торги казались лишь формальностью, красивой постановкой для публики. Но беспокойство росло, мешая дышать. Сино протер очки, словно надеясь смахнуть и это неясное смятение,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квартиры, где жил Цзинкунь. Три гудка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нахмурился. Гэн Синя нет на месте? А если и его нет, то где Юань Цзинкунь?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позвонил снова —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выдержал. Поднявшись, он набрал мобильный Гэн Синя. Тот ответил после первого же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Сино по шуму на заднем плане понял, что помощник находится в людном месте. Не дожидаясь ответа, он резко спросил: — Где Юань Цзинкунь?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 должен быть дома,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никто не берет трубку? — в голосе Сино прорезались гневные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Гэн Синь растерялся. — Как же так? Может, спит и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От такого грохота не проснулся бы только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ничего не объяснил. Бросив секретарю: «Я уеду ненадолго, если что — звоните»,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остался стоять с замолкшим телефоном в руках,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Неужели он ушел? Быть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сам погнал машину к жилому комплексу. Ворвавшись в квартиру, он обошел все комнаты, но Юаня Цзинкуня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но Сино тут же отмел эту мысль. Нет, Цзинкунь не из таких. Раз обещал —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где его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почти бегом вернулся в квартиру. Выйдя из лифта, он увидел распахнутую настежь дверь и похолодел — Гэн Синь уже здесь. Пытаясь унять бешеный стук сердца и выровнять дыхание, он осторожно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маленькую комнату и на кухню были открыты, но Гэн Синя нигде не было видно. Цзинкунь недоумевал: если помощник еще не вернулся, то кто открыл замок? Неужели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раздавшийся из глубины гостиной, заставил Цзинкуня вздрогнуть и отшатнуться на несколько шагов. Это был Гун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Цзинкунь поднялся по ступеням в гостиную. Нечего бояться, он не совершил никакого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был? — Сино сидел на диване, не сводя с него тяжелого, не сулящего ничего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 Навещал отца, — Юань Цзинкунь ответил твердо, глядя прямо в глаза. Скрывать правду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спросил меня, прежде чем уйти? Получил моё согласие? — Сино вскипел. Его бесило это самоуправство, но еще больше — вызывающее спокойствие на лице Цзинкуня.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свобода и моё право. Я не обязан спрашивать твоего позволения!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Цзинкуню претил этот покровительственный тон, этот взгляд господина, взирающего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свобода? Твое право? — Сино резко встал и подошел вплотную, издевательски и зло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гнев волной захлестнул Цзинкуня, голос невольно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значит: без моего разрешения ты не имеешь права переступать порог этого дома! — отчеканил Сино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полномочий ограничивать мою личную свободу! — парировал Цзинкунь.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Сино, вне себя от ярости, схватил его за плечо и прошипел сквозь зубы: — Да ты всего лишь инструмент! Купленная за деньги вещь, чтобы выносить мне ребенка! О каких правах ты тут рассуждаешь?!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прежде, чем он успел их осознать. Сино тут же пожалел о сказанном — он не был грубым человеком, и как бы ни был зол, не должен был опускаться до подобных оскорблений. Но слово не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квартиру вошел Гэн Синь, нагруженный пакетами с продуктами. Услышав последнюю фразу, он застыл на пороге, не зная, войти ему или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замер, широко распахнув глаза. Он не мог поверить, что этот человек способен на такую низость. Обида и жгучий стыд ударили в голову. Не помня себя, он вскинул руку и влепил Сино пощечину. Удар был не слишком сильным, но хлестким — у Сино лопнула кожа на губе,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Сино вспыхнула огнем. Потрясенный, он уставился на Цзинкуня — никто и никогда не смел поднимать на него руку. Ярость ослепила его, выжигая остатки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рыком Сино наотмашь ударил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мощного удара Цзинкунь, не ожидавший отпора, пошатнулся и отлетел назад. Его повело в сторону, и он рухнул на диван, со всей силы ударившись низом живота о жесткий деревянный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 сдавленно застонал,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инстинктивно согнулся, прижимая ладони к животу в отчаянной попытке защитить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Синь, стоявший за декоративной перегородкой, не видел, что произошло, но звуки ссоры и глухой удар заставили его отбросить колебания.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голос Сино, в котором ярость мгновенно сменилась тревогой, заставил Гэн Синя броситься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ним, была ужасающей: Юань Цзинкунь сполз на пол у дивана, до боли кусая губы и содрогаясь всем телом. Он прижимал руки к животу, а на его лице отражалась нечеловеческая мука. Гун Сино замер рядом на коленях, бледный как полотно, пытаясь схватить его за плечи и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— прохрипел Цзинкунь, из последних сил отталкивая его руки. Ему не нужна была эта запоздалая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пульсирующая боль внизу живота становилась невыносимой. Цзинкунь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мгновенно сориентировался. Схватив телефон, он лихорадочно набрал номер доктора Ся Лефаня: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сюда!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ссоры Сино на миг забыл о положении Цзинкуня. Теперь же, глядя на его мучения, он чувствовал, как внутри всё леденеет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«Ребенок... Господи, только не ребенок... С ним не должно ничего случиться.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