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год ему исполнилось восемнадцать, а другому — двадцать восемь. Один был холост, другой — давно женат. Один — блестящий студент архитектурного факультета, другой — его мудрый и эрудированный наставник. Их жизни, казалось, должны были стать параллельными прямыми, которым не суждено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вмешался случай. Обычная ошибка, секундное касание пера на бумаге — и завязался узел чувств, который не удавалось распутать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прагматичный технарь, никогда не жаловал историю. Но однажды, по чистой случайности, его взгляд скользнул мимо нужной строки: он перепутал историю архитектуры с линейной алгеброй. Не задумываясь, он поставил изящную галочку в пустом квадрате бланка.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получив расписание, Сино осознал оплошность. Он был раздосадован: как можно было так обмишулиться?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думал, что, возможно, такова была воля небес. Им просто суждено было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подхватив учебники, он поплелся в лекционный зал. Выбрав место подальше от кафедры, на задних рядах, Сино принялся ждать звонка, мечтая лишь о том, чтобы занятие поскорее закончилось. Под толстым томом по истории он предусмотрительно спрятал учебник по сметному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студенты. Меня зовут Ян Ицин, я ваш преподаватель. Рад приветствовать вас на курсе истории архитектуры и надеюсь, что наше совместное обучение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магнетический голос заставил Гун Сино поднять голову. Он поправил очки и наконец разглядел мужчину, стоявшего за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преподавателю было около тридцати. Высокий открытый лоб, густые брови вразлёт и удивительно ясные, сияющие глаза. Он стоял у края стола — стройный, подтянутый и удивительно статный. В каждом его движении чувствовалась благородная мягкость, а взгляд, скользивший по аудитории, располагал к себе с первых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что я хотел бы услышать ваше мнение. Расскажите, какой формат лекций вам нравится? Не стесняйтесь, говорите свободно. Я человек простой и формальностей не требую, так что можете даже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галантный и обаятельный мужчина мгновенно вызвал оживление. По залу пополз шепоток, а парочка смелых студенток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 мягко улыбнулся. За годы преподавания он привык к подобному вниманию и научился отвечать, не краснея 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сыну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разочарованно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обманывайте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завороженно смотрел на его лицо, и в груди вдруг что-то болезненно и сладко екнуло. Преподаватель, которого он видел впервые в жизни, вызвал в нем необъяснимое чувство. Это было странное, внезапное и непреодолимое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юноши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преданность и восхищение теперь проявлялись на лекциях. Гун Сино всегда приходил заранее, стараясь занять место в первом ряду, чуть правее центра — оттуда профиль Ян Ицина был виден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 ним лицом к лицу, Сино неизменно заливался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затаив дыхание, записывал каждое слово. Ян Ицин был человеком блестящим: он умел превратить даже скучную теорию в захватывающее повествование. Несмотря на то что предмет был факультативным, студенты расходились после пар с чувством легкой неудовлетворенности — им хотелось слушать его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занятие Сино проводил одинаково: подпирал подбородок левой рукой, а правой сжимал ручку. Он следил взглядом за каждым шагом преподавателя, ловил малейшие интонации голоса, а мысли его были заняты только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Ян Ицин оборачивался и, встретившись с ним взглядом, понимающе улыбался. Сино тут же смущенно опускал голову, делая вид, что увлечен конспектом.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особенную тетрадь в кожаном переплете, которую раньше берег для чего-то важного, и теперь каллиграфическим почерком переносил туда свои записи. Перо скользило по белой бумаге, и в каждом штрихе сквозило чувство, которое он не смел высказать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процессе письма он замирал, представляя образ учителя, и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Строчка за строчкой, страница за страницей — его сердце окончательно капитулировало. В обычной тетради теперь хранилась тайна: робкое, едва распустившееся чувство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перестал ходить в студенческую столовую. Каждый день в обеденный перерыв он, выждав нужное время, отправлялся в столовую для преподавателей. Он пристраивался в очереди за Ян Ицином, оставляя между ними лишь несколько человек — ровно столько, чтобы не привлекать внимания, но видеть каждое движение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нарочно выбирал те же блюда, и тогда обычный обед казался ему исполненным особого смысла, будто они делили трапезу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учебе он стал еще усерднее, особенно когда дело касалось истории архитектуры. Он часами пропадал в библиотеке, выискивая редкие данные — и всё ради того, чтобы написать безупречное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после отбоя, он прятался под одеялом с фонариком. В слабом свете Сино бережно перелистывал книги, которые рекомендовал Ян Ицин. Он откладывал деньги с обедов, чтобы выкупить их в личную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учителя, Сино всегда замедлял шаг. Он замирал на мгновение, украдкой наблюдая, как Ян Ицин проверяет работы, и поспешно уходил, едва тот поднимал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работы, проверенные рукой наставника, Сино хранил в отдельной папке как величайшую ценность. В свободное время он перечитывал комментарии: волевые, размашистые и уверенные иероглифы на бумаге бередили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становилась тоска, тем меньше он смел приближаться. Гун Сино ни разу не зашел в кабинет, чтобы задать вопрос или попросить совета. Любые академические трудности он преодолевал сам, зарываясь в справочники.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Ян Ицином он терялся, краснел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не подозревал о буре чувств, бушевавшей в душе студента — о его восхищении, любви и тихой печали. Однако он не мог не заметить редкого рвения Сино в учебе. Ян Ицин не раз ловил себя на мысли: «Какой талантливый и трудолюбивый юноша. Его ждет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всё это усердие питалось лишь его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семестра результаты Гун Сино по истории архитектуры оказались самыми высокими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 специально разыскал его, чтобы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Сино, прими мои поздравления. Ты стал лучшим на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Сино не смел поднять глаз, боясь, что вспышка чувств выдаст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честь такого успеха я готов исполнить одно твое желание, — добавил Ян Ицин, которому искренне симпатизировал этот тихий и прилежный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вскинул голову,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Подумай, чего бы ты хотел из того, что в моих силах, — подбодрил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Гун Сино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завтра вечером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Что ж, с удовольствием. И угощаю я! — легко согласился Ян Ицин на эту невинную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он сдержал обещание. Ян Ицин хотел пригласить его в изысканный ресторан, но Сино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привел учителя к уличному лотку неподалеку от университета. Там они заказали по большой миске обжигающе горячего супа с рисовой лапшой и золотистым жареным яйцом сверху. Сино ел с жадностью, а закончив, удовлетворенно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это блюдо? — Ян Ицин с улыбкой наблюдал за его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ешь с любимым человеком, любая еда кажется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Ян Ицин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Сегодня я в твоем распоряжении. Такой шанс выпадает раз в жизни, так что 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Сино прикусил губу и указал на дорогу впереди. — Учитель, давайте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лестнице, ведущей к мемориалу академии, они встали друг против друга. Сино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выбросил «ножницы», а Ян Ицин —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учитель, вы снова проиграли! — Сино в азарте перепрыгнул через две ступеньки и, обернувшись, сияя улыбкой, воскликнул: — Если так пойдет и дальше, мы скоро перестанем видеть руки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 со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охота тебе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очень хотел, но мне было не с кем, — Сино притопнул ногами — на улице заметно похолодало. Он пытался согреть руки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 снял свои перчатки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а то обморозишь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поймал их. Серые вязаные перчатки еще хранили тепло рук учителя. Он натянул их на покрасневшие пальцы и замер, ощущая себя так, словно Ян Ицин сам греет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рук мгновенно разлилось по всему телу, согревая само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семестре Гун Сино выбрали для участия в программе обмена и отправили на учебу в Великобританию.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 пришел проводить его. В качестве прощального подарка он вручил ему закладку с вырезанным кленовым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прилежно и береги себя. Тебя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подарок, Сино не проронил ни слова. Он резко развернулся и зашагал к выходу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расставаться, и горькие слезы душили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праздникам он неизменно получал от Ян Ицина электронные письма. Всего несколько кратких фраз, но они согревали его вдали от дома. Там, на чужбине, Ян Ицин оставался его единственной опорой, ради которой стоило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Гун Сино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утратил юношескую робость, но сохранил прежние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время неумолимо.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наставник так и остались двумя параллельными прямыми, которым не дано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Сколько таких десятилетий отмерено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продолжал болезненно хранить в душе эту безнадежную любовь — пока она окончательно не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http://bllate.org/book/17488/1693045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