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вечеру Ся Лефань отправился на плановый обход. Зайдя в палату, он застал Юань Цзинкуня за созерцанием вечернего пейзажа: тот полулежал, откинувшись на подушки, и задумчиво смотрел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не знал, какие чувства питал к этому человеку Гун Сино, но сам он находил Цзинкуня натурой утончённой и элегантной. Казалось, тот пребывал в полной гармонии с собой, отрешённый от мирской суеты. Это ощущение покоя, исходившее от него, невольно передавалось окружающим, усмиряя даже самое беспокойное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себя чувствуете? — Ся Лефань специально шаркал подошвами по полу, боясь ненароком испугать пациента. — Не проголодались?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Юань Цзинкунь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негромко ответил он. — Аппетита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Операция прошла куда успешнее, чем я предполагал. У вас крепкое здоровье, так что осложнений быть не должно, — Ся Лефань замялся, не зная, о чём ещё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Цзинкунь опустил взгляд на свой живот, пока ещё совершенно плоский. Он на мгновение сосредоточился — в голове роились десятки вопросов, на которые не было ответов.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глубокую задумчивость, врач не решался нарушить тишину. Однако любопытство в конце концов взяло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что, возможно, лезу не в своё дело, — осторожно начал он, — но всё же... в каких отношениях вы состоите с господином Гуном?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Цзинкунь вскинул на него глаза. Ответа не последовало. Он лишь молча сполз чуть ниже, натянул одеяло до самого подбородка и закрыл глаза, давая понять, что разговор окончен.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Лефань смущённо потёр кончик носа. В воздухе повисла неловкость. Поняв, что ловить здесь больше нечего, он направился к выходу, но у самой двери его настиг тихий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Что-то случилось? — врач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Цзинкунь так и не открыл глаз. После недолгой паузы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знаете, чей это ребёнок?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Лефань оторопел. Похоже, Гун Сино не счёл нужным посвятить своего подопечного в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— сухо отрезал он, — я не вправе вам это сообщать.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Щёлкнул замок. Дождавшись, когда шаги в коридоре стихнут, Цзинкунь открыл глаза. Он невольно положил руку на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ты? — спросил он про себя. — И кто твой отец?»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два дня Гун Сино так и не появился. Все заботы о пациенте легли на плечи Гэн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Цзинкунь оставался немногословным. Гэн Синь молча приносил еду, подавал воду, выводил на короткие прогулки и следил за режимом. Если секретарь не обращался к нему первым, Юань мог часами не проронить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Порой Гэн Синь что-то бормотал себе под нос, словно разговаривая сам с собой. Впрочем, помощником он был первоклассным: несмотря на холодность и отстранённость подопечного, он ухаживал за ним с бесконечным терпением.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Сино будто испарился. Цзинкунь сгорал от желания узнать, где он и почему избегает встреч, но гордость не позволяла задавать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Настал день выписки, однако Сино вновь не приехал.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Оформлением документов занимался Гэн Синь. Ся Лефань, за время лечения успевший свести знакомство с личным секретарём Гуна, крутился рядом, пока тот заполнял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откуда вообще взялся этот Юань Цзинкунь? — Лефань, не добившись признания от самого Юаня, решил попытать счастья у Гэн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 откуда? Я его нашёл, — отозвался тот, не отрываясь от бланка.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нашёл? И где же? — не унимался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знакомый поделился базой данных... Кажется, это были архивы из больницы, где он родился, или результаты какого-то медосмотра. Точно не помню, давно было, — Гэн Синь отвечал уклончиво, сосредоточенно выводя иероглифы.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 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Лефань не успел: секретарь внезапно швырнул стопку бумаг ему прямо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посмотри же! Ты меня сбил, я не ту графу заполнил! Теперь всё переписывать. Ну что за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я-то тут при чём? — возмутился доктор, потирая пострадавшее лицо. — Это ты невнимательный. Смотри, если шрамы останутся, будешь сам меня лечить!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меня заговорил! «Что да как, откуда да почему»... Есть вопросы — иди и задай их гендиректору Гуну! — Гэн Синь со злостью выхватил новый бланк регистрации.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Лефань закатил глаза. Если бы он мог спросить у Гун Сино, стал бы он тратить время на эти препирательства?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формальности были улажены, Ся Лефань, движимый внезапным приступом доброты, вызвался помочь с вещами. Гэн Синь покосился на него с подозрением, не понимая, какая муха того укусила.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палату. Сумки уже были собраны и аккуратно выставлены на стеклянный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Цзинкунь сидел на диване, закинув ногу на ногу и сложив ладони на коленях. На нём была светло-синяя рубашка, серые брюки и безупречно начищенные туфли. Уставившись в одну точку на полу, он с невозмутимым видом ждал сопровождающих.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него, Лефань и Гэн Синь на мгновение замерли, не решаясь подойти ближе. Казалось, любое неосторожное движение нарушит эту величественную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Юань, мы готовы, — Гэн Синь первым взял небольшой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помогу, — Лефань подхватил дорожную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Цзинкунь медленно поднялся и последовал за ними. У самого порога он обернулся, в последний раз окинув взглядом палату. В его глазах отразилась целая гамма нечитаемых чувств: стоило ли оно того? Правильный ли путь он выбрал?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машины Гэн Синь сложил вещи в багажник. Лефань, всё ещё не теряя надежды,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ты уверен, что они раньше не были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странно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я гляжу, очень уж заинтересовался господином Юанем?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просто спросил... — кашлянул врач. Если быть точным, его куда больше интересовал Сино.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спросил? — Гэн Синь склонил голову набок и прищурился. — Что-то ты темнишь. Выкладывай, что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Ничего! Говорю же, просто любопытно! — Лефань с силой захлопнул крышку багажника.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Синь хотел было возразить, но в этот момент из дверей больницы вышел Цзинкунь, и им пришлось прекратить спор.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Юань проходил мимо, Лефаню на мгновение почудилось, что от него исходит едва уловимый, кристально чистый аромат, мгновенно проясняющий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услужливо открыл заднюю дверь. Дождавшись, когда пассажир устроится на сиденье, он занял место водителя, и машина плавно тронулась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Лефань долго смотрел им вслед, не в силах избавиться от навязчивого вопроса: «Кто же он такой на самом деле?»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Автомобиль остановился в тихом жилом комплексе на окраине. Здесь было совсем мало домов и почти не было прохожих — лишь бескрайние зелёные газоны и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Сино приложил немало усилий, чтобы отыскать такое место. В шумном мегаполисе подобные уединённые уголки были редкостью. Единственным минусом была удалённость от центра: дорога на машине занимала больше часа, что делало любые покупки делом хлопотным.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Сино главным были тишина и безлюдность. Ему нужно было убежище, где можно спрятать тайну от посторонних глаз — некий информационный вакуум, надёжно оберегающий то, что не предназначалось для чужих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малоэтажных домах не было подземных парковок, поэтому машины оставляли прямо у подъездов. Гэн Синь припарковался, выгрузил багаж и открыл дверь Цзинкуню. Тот вышел и первым делом огляделся. Несмотря на разгар дня, вокруг царило полное безмолвие.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подхватил вещи и повёл его к лифту. Их квартира располагалась на восьмом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внутри, Цзинкунь замер на пороге, изучая новое жилище. Это была небольшая двухуровневая студия: прямо — гостевая комната, справа — столовая, совмещённая с застеклённым балконом-кухней. Поднявшись на пару ступенек, можно было попасть в хозяйскую спальню, просторную гостиную и ванную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Интерьер отличался строгостью и лаконичностью. Полы из чёрного мрамора, белоснежные стены, мебель тёмного ореха. Никаких безделушек или картин — лишь самое необходимое.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Синь отнёс чемодан в спальню. Видя, что Юань всё ещё стоит в дверях, он нерешительно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Юань, проходите, не стесняйтесь.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 и поднялся в спальню, чтобы разобрать вещи. Ему предстояло провести здесь восемь месяцев, поэтому с собой он взял лишь одежду и стопку любимых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Юань, обед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пролетело незаметно. Гэн Синь оказался не только отличным секретарём, но и умелым поваром. Обед из нескольких домашних блюд и тарелки густой рисовой каши пришёлся Цзинкуню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полудня Гэн Синь ушёл в маленькую комнату работать за компьютером, а Юань прилёг в спальне с книгой. Вскоре навалилась сонливость. Положив книгу на живот, он закрыл глаза и погрузился в безмятежный дневной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http://bllate.org/book/17488/1692647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