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Переговоры шли из рук вон плохо — куда хуже, чем рассчитывал Гун Сино. Он явно недооценил стойкость Юань Цзинкуня. Тот оказался неожиданно крепким орешком.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отступать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свои двадцать восемь лет Сино не знал подобного отчаяния. Всегда непоколебимый и ледяной, в это мгновение он чувствовал, как внутри него закипает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порыву, Сино рванулся вперед и обхватил Цзинкуня за сухую, жилистую талию. Пользуясь преимуществом в росте, он буквально оторвал его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Цзинкунь, уже собиравшийся уйти, на мгновение завис в воздухе, а затем они оба рухнули. Сино прижал его к полу, и Цзинкунь яростно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тебе нужно?! — прошипел он. — Кто ты вообще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Сино уперся ладонями в пол, тяжело дыша. Он был так близко, что чувствовал на лице прерывистое дыхание Цзинкуня. Слова давались ему с трудом, голос срывался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Цзинкунь, я не шучу, мне правда... я в отчаянии. Никто не стал бы разыгрывать подобное. Ты должен мне помочь! И поверь, я тебе нужен не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Цзинкуня этот день превратился в бесконечный кошмар. Голова раскалывалась, мысли путались, а назойливое присутствие этого странного человека лишь подливало масла в огонь его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— начал было он,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душном июньском воздухе, пропитанном сыростью перед грозой, оба чувствовали, как по лбам катятся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тебя, — голос Сино прозвучал совсем тихо, но Цзинкунь услышал его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Гун Сино опустился до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Цзинкунь схватил его за плечи, пытаясь оттолкнуть, но Сино, то ли от боли в плече, то ли намеренно, навалился всем телом. Они сцепились и покатились по полу. Тяжелый стол из темного сандала содрогнулся под их весом, зазвенела посуда. На шум из-за двери тут же отозвался вежливый голос официанта: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Гун, вам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выкрикнул 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замерли, Сино оказался снизу. Он изо всех сил старался выровнять дыхание, подавляя судорожные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Цзинкунь поднялся первым. Тело горело, серая рубашка, пропитавшаяся потом, неприятно липла к коже. Он раздраженно оттянул воротник, пытаясь нагнать хоть немного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поднялся следом, потирая запотевшие очки. Он долго и пристально смотрел на Цзинкуня, прежде чем снова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подумай над этим. Как следует подумай.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они один за другим вышли из чайной комнаты, стараясь сохранять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их уже ждал Гэн Синь. В одной руке он держал раскрытый черный зонт, в другой — еще один, прозрачный. Дождь едва накрапывал, рассыпаясь мелкой водяной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же надеюсь, что ты согласишься. Ради меня. И ради самого себя, — негромко произнес 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Синь видел, что начальник что-то шепчет, но слов не разобрал. Цзинкунь промолчал. Спустившись со ступенек, он решительно зашагал прочь, проигнорировав предложенный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Переговоры фактически провалились.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смотрел ему вслед, до боли закусив губу. Прошел еще один день. Время неумолимо ускользало. Ребенок... его ребенок не мог просто исчезнуть. Это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телефон. Это был Ся Лефань. Его голос дрожал от возбуждения — после долгих исследований ему удалось найти способ продлить срок хранения эмбриона еще на полмесяца!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шанс. Еще немного времени, еще одна возможность побороться.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с облегчением выдохнул, вешая трубку. Теперь он был готов на всё. Какие бы средства ни пришлось применить, какую бы цену ни пришлось заплатить — Юань Цзинкунь станет носителем. Этот ребенок должен родиться, и родить его должен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Цзинкунь наконец добрался до своего разгромленного жилища. В гостиной негде было ступить — повсюду валялись обломки мебели и разбросанные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сдерживая ярость, он отшвырнул ногой какой-то хлам и рухнул на единственный уцелевший стул. Откинув голову на спинку, он закрыл глаза. События прожитого дня прокручивались в голове, словно кадры дурной кинохроники.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начать? За что хвататься в первую очередь?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Похороны матери не ждали, отец балансировал на грани жизни и смерти, а над душой висел огромный долг. Каждая из этих проблем казалась неподъемной глыбой.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небо начало светлеть, Цзинкунь поднялся. Наскоро приняв душ и перекусив чем попало, он собрался на работу. В его положении он не имел права потерять единственный источник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Разгром в квартире подождет — сейчас было не до уборки.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выйти за ворота жилого комплекса, как путь преградили трое. Интуиция не обманула — это были коллекторы. Дюжие молодчики вели себя бесцеремонно.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щегол? Твой папаша решил поиграть в жмурки, но ты-то не надейся исчезнуть. Когда долги возвращать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мгновенно вскипел в груди Цзинкуня. Если бы не их наглые визиты, мать была бы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вы делаете — незаконно! Я подам на вас в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напугал! — предводитель банды, человек с мерзкой ухмылкой, издевательски рассмеялся. — Жду не дождусь. Давай, беги жалуйся. Знаешь хоть, где тут ближайшее отделение?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Насмешливый тон стал последней каплей. Потеряв над собой контроль, Цзинкунь схватил верзилу за шиворот: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наглей,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Подручные коллектора тут же обступили его, но главарь лишь шире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прыткий. Ну давай, попробуй, ударь меня, если смелости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попробую! — Цзинкунь не заставил себя ждать, нанеся точный и резкий удар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отшатнулся, вытирая кровь, размазанную по губам. Он мгновенно посмотрел на него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Врежьте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молодчиков, вооруженных обрезками труб, кинулись в атаку. Цзинкунь, обладавший неплохой реакцией, не растерялся и первым же выпадом свалил двоих. Однако силы были неравны. Пока он разбирался с теми, кто был перед ним, один из бандитов зашел со спины, замахиваясь тяжелым железным прутом.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должен был обрушиться на затылок, но в последнее мгновение кто-то резким боковым ударом ноги перехватил руку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Цзинкунь резко обернулся и замер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Сино не стал тратить время на объяснения. Очередным точным выпадом он сбил с ног бандита, пытавшегося напасть на Цзинкуня, пока тот отвлекся.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Цзинкунь рванул Сино за руку, пытаясь задвинуть себе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лезь! Уходи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Сино лишь отмахнулся. Он действовал жестко и уверенно: перехватив руку одного из нападавших, он резким движением швырнул его на землю и забрал его дубинку.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споры не осталось. Вдалеке показались еще несколько человек с арматурой в руках, спешащих на подмогу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мы здесь! Кто этот смертник?!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численный перевес не на их стороне, Сино схватил Цзинкуня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Цзинкунь, разгоряченный дракой, не хотел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буквально потащил его за собой. Они перебежали дорогу, перемахнув через разделительное ограждение. Бежать пришлось долго, пока за спиной не стихли крики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нырнули в какой-то глухой переулок и замерли у обшарпанной стены, тяжело ловя ртом воздух. Только сейчас они осознали, что до сих пор крепко держатся за руки. Вспыхнувшая неловкость заставила их мгновенно разойтись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 — прерывисто спросил Цзинкунь.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тебя, — Сино всё еще не мог отдышаться. Он приехал к дому Цзинкуня еще до рассвета, не в силах дождаться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Цзинкунь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шагнул к нему, упираясь ладонями в стену по обе стороны от его головы. Он смотрел прямо в потухшие глаза Цзинкуня, и в его голосе теперь звучала лишь мягкая, убедительная настойчивость: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 так жить каждый день? Неужели не хочешь вылечить отца? Твоя мать всё еще лежит в холодном морге... Подумай, хватит ли у тебя сил справиться со всем этим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било точно в цель, вскрывая самые болезненные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Цзинкунь молчал. Он медленно опустил взгляд и страдальчески нахмурился. Наконец, он выдохнул — тяжело и решительно: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http://bllate.org/book/17488/1692310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