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эмбрион успешно имплантирован. Если не возникнет осложнений, через три дня его можно будет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Ся Лефань в белоснежном халате стоял в ногах кровати. Он выглядел бесстрастно, а голос звучал ровно, когда он докладывал о состоянии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господином Гуном, не отрываясь смотрел на спящего. Лицо того казалось вырезанным из драгоценной яшмы: выразительные глаза под густыми бровями, прямой нос и тонкие губы. Весь его облик дышал неземным благородством и чистотой. Глядя на него, Гун Сино ощутил, как в душе шевельнулось странное чувство. Жалость? Было ли правильно требовать от этого человека подобной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украдкой, словно боясь обнаружить свой интерес, взглянул на нанимателя. Перед ним стоял мужчина, чей взор сиял яркостью звезд, а черты лица — волевой подбородок и четко очерченные губы — выдавали натуру властную и решительную. В этот момент Гун Сино выглядел непривычно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возглавлял китайский строительный филиал всемирно известной Группы компаний M&amp;amp;B. В свои двадцать восемь лет он обладал незаурядным умом и поразительной деловой хваткой. Благодаря блестящему образованию и выдающимся талантам он стал самым молодым руководителем подразделения за всю историю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Сино мгновенно вывел врача из состояния легкого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плану, то примерно через час, — осторожно ответил доктор Ся. Врачи всегда выбирали слова осмотрительно. — Несмотря на то что имплантация прошла успешно, риск осложнений сохраняется. Следующие три месяца будут решающими. По-настоящему можно будет сказать, что беременность закрепилась, только когда он доносит плод до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так и не отвел взгляда от постели. Его сосредоточенность вызвала у Ся Лефаня укол ревности, и он 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Гун. У меня еще остались дела. Если я понадоблюсь,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коротко кивнул. Ся Лефань вышел из палаты и, закрывая за собой дверь, невольно испустил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Гун Сино подошел ближе к кровати. Он долго всматривался в лицо Юань Цзинкуня, побледневшее после операции. Его рука непроизвольно поднялась — возникло странное, почти непреодолимое желание коснуться этой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замереть в сантиметре от кожи, как ресницы спящего дрогнули. Цзинкунь медленно открыл глаза. Сино мгновенно отдернул руку, пряча её за спину с чувством неловкости, точно воришка, пойманный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Голос Сино прозвучал сухо, без тени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Цзинкунь окинул его туманным взглядом и тут же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Гун Сино заговорил первым, пытаясь развеять гнетущее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 сказал, что тебе нужно оставаться под наблюдением три дня. После этого тебя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не ответил. Он оставался безмятежным, но это подчеркнутое нежелание говорить начинало раздражать Сино. Его терпение таяло. Он протянул руку, двумя пальцами обхватил подбородок Цзинкуня и заставил его поднять голову, вынуждая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не забивай голову лишними мыслями. Понимаешь? — Голос Сино стал резче, в нем зазвучали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Цзинкуню пришлось открыть глаза. В его взгляде вспыхнуло упрямство. Посмотрев на Гуна мгновение, он резко дернул головой, освобождаясь от его пальцев, и демонстративно отвернулся,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не стал спорить. Он поправил пиджак и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помнить о нашем «Джентльменском соглашении». Надеюсь, ты знаешь, как нужно поступить, если хочешь, чтобы всё закончилось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Сино вышел из палаты, ощущая на душе странную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невольно вспомнил события двухнедельной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в своем просторном кабинете, в глубоком кожаном кресле. За внешним спокойствием скрывалась нарастающая тревога. Он поправил очки в золотой оправе, опираясь подбородком на руку и погрузившись в раздумья. Его личный помощник, Гэн Синь, стоял перед столом, опустив голову. Он боялся даже дышать, чтобы не прервать ход мыслей босса. Тишина затянулась настолько, что казалось, само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действительно торопился. Ся Лефань предупредил: срок хранения эмбриона — не более семи дней. Пять уже прошли. Если в ближайшее время не найти подходящего «носителя», эмбрион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этого допустить. Ему был нужен этот ребенок.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Гэн Синь сбивался с ног в поисках кандидата. Но папки, которые он приносил, одна за другой отправлялись в корзину. Доктор Ся подчеркивал: после имплантации ребенок унаследует тридцать процентов генов носителя, поэтому личные качества будущего отца имели критическое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был невероятно придирчив. Возможно, его требования были завышены, а возможно, таких людей действительно было слишком мало. Гэн Синь втайне проклинал свою долю: происхождение, внешность, характер, образование, профессия — Гун требовал совершенства во всем. Но самым сложным условием было найти мужчину именно с рецессивным 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скажите на милость, искать таких уникумов?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задействовал все связи, мотаясь по городу и обзванивая нужных людей, но вместо благодарности видел лишь нахмуренные брови шефа. Обычно Гун Сино был сдержан с подчиненными и предпочитал вежливые наставления крикам, но сейчас его раздражение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Сино сорвался. Он с силой швырнул стопку документов на стол, да так, что листы разлетелись по полу. Он резко развернулся в кресле,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рассыпавшиеся бумаги, Сино заметил одну анкету, которая выбилась из общей кучи. Его внимание привлекла фотография. Он нахмурился, затем разгладил лоб. Он поднял тонкий лист бумаги и вчитался в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Цзинкунь. Тридцать лет. Окончил престижный университет, факультет архитектурного проектирования. Доктор наук. Не женат. Детей нет. Родители — обычные служащие. В данный момент работает в Архитектурном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биографии. Гуна поразило лицо. Даже на маленьком снимке чувствовалась аура чистоты и благородства. Мягкие черты, глубокие черные глаза, в которых застыла легкая печаль — такая внешность врезалась в память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его, — произнес Гун Сино, не отрывая взгляда от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Гэн Синь не сразу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отрезал Сино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