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 был лекарем-конфуцианцем лет пятидесяти. Он выглядел на редкость бодрым, а его черные, как атлас, волосы и борода свидетельствовали о том, что старик умел заботиться о своем здоровье. Лишь легкая хромота выдавала старую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Пэй Я служил военным врачом и занимал почтенную должность помощника директора в Императорской медицинской академии —正五品. К тому же он имел почетный титул четвертого ранга — «доктор, охраняющий покой». Но позже, повредив ногу и впав в немилость у столичной знати, он подал прошение об отставке, «желая упокоить свои старые кости». Ши-цзу, памятуя о его увечье, позволил ему остаться в Академии без обязательств участвовать в военных походах, однако само прошение об уходе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 промучился на службе еще два года, прежде чем вновь подал в отставку. На этот раз Хубилай всерьез разгневался. По счастливой случайности именно тогда Мэн Хуань сопровождал Баяна с докладом к императору и вскользь замолвил словечко за лекаря. Юноша умел говорить красиво: пара удачных фраз развеселила государя, и тот, рассмеявшись, немедленно подписал бумагу, отпустив Пэй Я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лекарь, помня о доброте Мэн Хуаня, частенько наведывался в его поместье. Именно он пару месяцев назад лечил раны, полученные молодым офицером во время восточного похода на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Пэй Я лечил самого хозяина, изредка — его любимых наложниц. Но сегодня его позвали к другому человеку — к тому же южанину. Увидев незнакомое лицо, лекарь невольно удивился, но, будучи человеком немногословным, лишних вопросов задавать не стал. Он просто поставил свой сундучок и приступил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доктор Пэй? — нетерпеливо спросил Мэн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внимательно осмотрел зрачки Сун Чжи, прижал пальцы к запястью, считая пульс,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Вылечить сможешь? — снова подал голос Мэн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 искоса взглянул на него. Он заметил, что, даже когда Салань болела, господин не выказывал такого беспокойства. Стало ясно: если он скажет «нет», этот вспыльчивый юнец может и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уверенно кивнул старик. — Не волнуйтесь, офицер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Мэн Хуань был лишь скромным从七品修武校尉, его отец был влиятельным военачальником, а мать — сестрой самого генерала Соду. Даже в зените своей карьеры Пэй Я не посмел бы выказать ему неуважение, а уж теперь, лишившись чинов,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осмотр, лекарь выписал рецепт, не скупясь на самые дорогие ингредиенты. Он передал бумагу Цино, но Мэн Хуань перехватил листок, быстро пробежал его глазами и только после этого велел слуге отправляться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— начал Пэй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Цзилань, господин Сун, — подсказал Мэн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— послушно повторил лекарь, — сильно простудился. Лихорадка серьезная. Впредь ему нельзя укрываться таким тонким одеялом. — Старик указал на легкое ватное покрывало, под которым лежал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только сейчас заметил эту оплошность и тут же приказал Ациле принести одеяло потяжелее.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Отвары нужно пить трижды в день, без пропусков, — наставлял Пэй Я. — Но жар слишком велик. Если не сбить его сейчас, пострадает разум. Я применю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из сундучка серебряные иглы и точными, выверенными движениями ввел их в точки, и. За долгие годы практики руки лекаря обрели непоколебимую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Мэн Хуань, наблюдая за процедурой.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полчаса, жар начнет спадать. После лекарств и нескольких дней покоя господин Сун поправится. Думаю, через полмесяца он будет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Полмесяца? — Мэн Хуаню этот срок явно не пришелся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его телосложения и того, насколько хорошо за ним будут ухаживать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в ответ коротко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доктор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Цино уже вручил лекарю плату за визит, поэтому хозяин лишь проводил старика до дверей, не слушая возражений. Когда гость ушел, в комнате остались лишь Мэн Хуань и Ацила.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хозяйка знает, что ты отиралась здесь, у Сун Цзиланя? — спросил он,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Ацила отвела взгляд и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молодая госпожа велела мне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смерил ее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 и доложить, что исполнила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приказ убираться. Ацила не посмела спорить. С низким поклоном она выскользнула из комнаты, осторожно прикрыв за собой дверь. Перед тем как уйти, она успела заметить, что Мэн Хуань стоит у постели Сун Чжи, склонив голову, но из-за того, что он стоял спиной, выражения его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вчерашнюю сцену и глядя на метавшегося в бреду Сун Чжи, Мэн Хуань почувствовал легкий укол раскаяния. На улице похолодало, а он, ослепленный гневом, заставил Сун Чжи стоять на коленях, совсем позабыв о том, какой ледяной в этих краях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раскаяние быстро сменилось досадой. Уж слишком упрям был этот книжник — характер у него оказался покруче, чем у любого другого южанина. Неужели он никогда не видел таких гордых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похвалил его, сказал, что он красив, и ничего более... Стоило ли из-за этого так убиваться и лезть на рожон?»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натянул на него второе одеяло, заботливо подоткнув края. Когда он хотел убрать руку, Сун Чжи внезапно вцепился в его ладонь. Ладонь больного пылала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тяжело вздохнул, зашевелил губами, и из горла вырвался тихий, жалобный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попытался высвободиться, раздраженно думая: «Какой я тебе матушка?» — но Сун Чжи держал крепко. Пришлось вздохнуть и присесть на край кровати, дожидаясь, пока Цино принесет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смотрел на Сун Чжи, но сейчас впервые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«Красивые люди даже в болезни выглядят по-особенному, — мелькнула невольная мысль. — Словно само изящество».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Лихорадочный румянец на бледном лице делал его облик мягким, почти беззащитным. Обычно Сун Чжи всегда был холоден и отстранен, словно застегнут на все пуговицы своего невидимого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Цино застыл в дверях, во все глаза глядя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еще за новости? — подумал слуга. — С чего это наш молодой хозяин так расчувствовался?»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Ступай варить снадобье! — прикрикнул Мэн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Цино недоверчиво ткнул пальцем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Варить лекарство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господин! Бегу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Цино принес готовую чашу, Сун Чжи так и не пришел в себя. Мэн Хуань, чью руку он все еще сжимал, слегка встряхнул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Цзилань,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Мэн Хуань нахмурился и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принесли.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что-то невнятно пробормотал, но глаз не открыл. Мэн Хуань не выдержал. Когда это он так возился с южанином, да еще и с каким-то захудалым грамотеем? Он резко выдернул руку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во сне тепло «матушкиной» руки, Сун Чжи вздрогнул и распахнул глаза. Мутным взором он уставился на Мэн Хуаня, чье лицо сейчас не сулило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молодой господин здесь?.. — прохрипел он. Голос звучал так, будто в горло ему насыпали песка. — Разве мне не полагался сегодня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отступил на шаг и кивнул Цино: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доброта Чомань, ты бы тут и скончался в беспамятстве! — бросил он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промолчал. Он и сам не ожидал, что болезнь свалит его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 себя — так пей. Никто тебя с ложечки кормить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тихо отозвался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Цино протянул ему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разбитый слабостью, попытался взять лекарство, но рука дрогнула, и он чуть не расплескал содержимое. Испугавшись, он перехватил чашу покрепче и поднял взгляд. Мэн Хуань смотрел на него с нескрываемым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поаккуратнее, — проворчал Цино. — Травы редкие, дорогие. Опрокинешь — вовек не расплатишься, даже если в рабство продашься.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отхлебнул немного и тут же скривился. Горечь была невыносимой. Он с трудом проглотил порцию, плотно сжав губы. Пить эту дрянь не хотелось, но под пристальными взглядами выбора не оставалось. Зажмурившись, словно воин, идущий на верную смерть, он одним махом осушил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от горечи стало почти зеленым. Он вернул посуду слуге и, обессиленный, рухнул обратно на подушки, укрывшись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— донеслось из-под одеяла. — Я болен и не могу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Хуаня эта сцена даже позабавила. Он еще по первому глотку понял: Сун Чжи терпеть не может горечь. Такой взрослый мужчина — а боится горького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такая гадость?» — подумал Мэн Хуань, вспомнив рецепт. Пожалуй, Пэй Я действительно переборщил с целебными, но противными на вкус кореньями.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наказывать Сун Чжи за дерзость и лишь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Поправляйся скорее. Чомань все еще ждет, когда ты начнешь учить ее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 ответ лишь крепче зажмурился. Голова разболелась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порог, Мэн Хуань негромко приказал Цино: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кухню, возьми для него медовых фруктов. Да поживее, пока он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сегодня уже и забыл, когда в последний раз вспоминал о собственном достоинстве, лишь уныло кивнул и поплелся исполнять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подумал еще немного и велел прислать к Сун Чжи служанку по имени Ляньэр — из южанок, чтобы та неотлучно ухаживала за ним, пока болезнь не отступит. Разобравшись с делами, он направился в кабинет. Утро выдалось суматошным, и время уже близилось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его ждала не только Чомань, но и Лянь Шэнь, которого он не видел уже много дней. Друзья сидели вместе и с интересом рассматривали «шедевры» каллиграфии Мэн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Лянь Шэнь двумя пальцами брезгливо подцепил лист бумаги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Хацзиэр, Чомань говорит, ты ударился в ученость? Решил сменить меч на кисть?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вырвал лист из его рук, аккуратно свернул и положил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наконец выпустил тебя из-под замка?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только-только на волю выбрался, не порти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Чомань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Боится, что ты так ничего и не понял. У таких, как ты, раны заживают быстрее, чем совесть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как тебе это удалось? Насколько я помню, срок твоего заточения еще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Матушка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дяди, Верховного государственного советника Ляня, семья лишилась своей главной опоры, и остальные братья клана стали вести себя тише воды, ниже травы. Но весть о том, что Лянь Шэнь средь бела дня насмерть сбил конем южанина Бай Чжунлю, каким-то образом дошла до его отца, Лянь Силу. Тот в ярости кричал на сына: «Смерть одного южанина — дело пустое, но скакать во весь опор по улицам Даду — это наглость! Здесь столица, подножие трона императора, и я не позволю тебе так позорить имя рода!» С этими словами он и запер непутевого сына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тогда чуть с ума не сошел. Несколько попыток побега провалились, и ему пришлось прикинуться паинькой. Он целыми днями увивался вокруг матери, моля о прощении, и женское сердце не выдержало. Пара слов, нашептанных отцу на ушко в ночной тишине, — и Лянь Шэнь снова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он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на закате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 чему эта фраза? Какой из тебя герой, да еще и на закате?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выудил из вазы виноградину и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не умничай, как эти книжники. Вечно они говорят так, что нормальному человеку и слова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в шутку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кабинет, а не кабак.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со смехом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благодарность! Я к нему пришел, а он меня даже не угостил — все бегал за своим учителем. Неужто я не заслужил даже грозди винограда?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Чомань протянула Мэн Хуаню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Ганьсуйский, сладкий. Попробуй, Хацзиэр.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бросил пару ягод в рот — и вправду,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— кивнул он. — Но я бы сейчас не отказался от личи из провинции Фуцзянь.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Лянь Шэнь многозначительно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Хацзиэр, всё тебе на месте не сидится. Неужто в Даду тебе тесно? Обязательно лезть в самое пекло, где только кровь да сеча?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http://bllate.org/book/17487/1695341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