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Мэн Хуаня Сун Чжи на мгновение оцепенел. Он и представить не мог, что столь простое проявление вежливости обрастет в чужом уме такими извилистыми домыслами. Легкость, с которой началось утро,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я не из тех, кто плетет интриги, — сдавленно произнес Сун Чжи. — Я поднес Ациле румяна лишь потому, что она заботилась обо мне, пока я был ранен. Здесь нет того умысла, который вы мне приписываете.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еще таишь обиду за то, что я тебя ранил? — спросил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пары слов, чтобы раздуть в душе Сун Чжи пламя гнева. Позабыв о былой осторожности, тот уже готов был сорваться на резкий ответ, но вовремя кольнувшая боль в не зажившей еще ране на голове заставила его остыть. Нельзя поддаваться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нет? Или ты просто не смеешь признаться? — не отступал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Сун Чжи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— не смею или нет? Я нахожусь в поместье Мэн, и моя участь зависит лишь от вашего слова. Зачем же вы раз за разом пытаете меня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Чжи приготовился к новой вспышке ярости, но, к его изумлению, Мэн Хуань даже не поднял головы от письма. Напротив, он тихо усмехнулся, не прекращая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грешным делом подумал, что ты совсем разучился показывать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мне, ничтожному, гневаться на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вскинул на него взгляд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назад, когда я встретил тебя на улице Аньчжэньмэнь... точнее, когда мы увиделись вновь, ты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уезжать вместе с Лянь Шэнем, как вдруг ты окликнул меня. Я обернулся и увидел, как ты яростно сверкаешь глазами. В тот миг я подумал: интересно, каков же этот красавец, когда улыбается? — Мэн Хуань сделал паузу. — Но сейчас я понимаю: в гневе ты куда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впервые в жизни столкнулся с подобным пренебрежением. Лицо его вспыхнуло от унижения, но прежде чем он успел подобрать слова для отповеди, Мэн Хуань резко вскинул руку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Струпья сошли, но рана всё не заживает. Портит весь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— Сун Чжи дернул головой и яростно оттолкнул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взгляд офицера, он поспешно отступил на шаг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Мэн, пусть я лишь простолюдин, лишенный власти и положения, но я всё же мужчина. Я долгие годы провел за книгами и смею называть себя ученым мужем. Вам не кажется, что вы заходите слишком далеко? Вы пригласили меня в дом под предлогом обучения ханьвэни. Но если ваши намерения иные... Прошу, отпустите меня. Я не ищу высокого покровительства и не смогу обучить ничему человека вашего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поднял глаза, глядя на него с отчаянием обреченного.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не желаете отпускать, то лучше убейте меня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тяжело склонился в поклоне. Раздался глухой, болезненный стук лба о пол — такой звук заставил бы любого содрогнуться, но Сун Чжи, казалось, ничего не чувствовал. Он замер, прижавшись головой к холодным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ледяной. Мэн Хуань долго молчал, не сводя глаз с распростертой фигуры. Он вовсе не собирался оскорблять Сун Чжи, но и объясняться, когда его неверно поняли, не привык. «Неужели стать моим — столь невыносимая участь?»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наконец проронил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офицер Мэн, — глухо отозвался Сун Чжи,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Мэн Хуань, не знавший отказов с самого детства,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прорычал он, едва сдерживая клокочущий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резко подался вперед, схватил его за ворот и одним рывком прижал к письменному столу. Бумага и кисти с сухим шорохом посыпались на пол. Тело Сун Чжи одеревенело, в расширенных от ужаса зрачках застыла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медленно склонился к нему, почти касаясь губами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думаешь, что я не посмею? — прошептал он, и этот шепот был страшнее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вцепился в край стола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Хацзиэр! — внезапно раздался звонкий девичий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охватила паника. Он мертвой хваткой вцепился в запястье Мэн Хуаня,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Чомань увидит его в таком положении, лучше сразу в петлю. Взгляд Мэн Хуаня смягчился, скользнув к пальцам Сун Чжи, сжимающим его руку. Ладонь была ледяной, влажной от пота и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Хацзиэр! — снова крикнула Чомань.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уже слышались у самого порога. Цино, на правах верного слуги, пытался её урезонить — Чомань было позволено в поместье почти всё, кроме входа в святая святых, кабинет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её, — распорядился Мэн Хуань, обращаясь к Цино.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распахнулась. Чомань, вбежав в комнату, застала совершенно будничную картину: Мэн Хуань сосредоточенно выводил иероглифы, а Сун Чжи стоял рядом, вполголоса давая наставления — где нажать сильнее, а где провести линию порезче.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захлопала ресницами. Похоже, учитель и впрямь знал свое дело. Заложив руки за спину, она вприпрыжку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крикнула она прямо на ухо Мэн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вздрогнул. Повернувшись,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кроликов настреляла! — похвасталась Чомань. — Велела принести к тебе, пускай приготовят!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кролики. У меня своих полно, стоило ли ради этого лично 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которых я сама добыла! Как ты можешь их сравнивать с обычными? — обиженно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ласково потрепал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Передала на кухню? Распорядись, чтобы приготовили,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велела! — просияла Чомань. — Сегодня обедаю у Хацзиэра!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непринужденную беседу, Сун Чжи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Чомань опередила Мэн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не питавший симпатии к капризной богатой наследнице, спросил с подчеркнутым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неопределенно хмыкнула и, взяв лист с иероглифами, которые только что писал Мэн Хуань, принялась их разглядывать. В грамоте она кое-что смыслила, но писать толком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лишь скромно покачал головой. Чомань резко обернулась к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учишь Хацзиэра, так и меня бери в ученицы. С этого дня я тоже буду учиться писать по-ханьски!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ты ведь не против? — Чомань лукаво взглянула на офицера. — Я тоже хочу писать так же красиво,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желание — учись вместе со мной, — ответил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молчал, чувствуя, как внутри всё закипает. Чомань залилась счастливым смехом, который, казалось, был слышен даже на другом конце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«Монгольская девчонка... ни стыда, ни воспитания», — угрюмо подумал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Сун Цзилань, согласен учить Чомань? — спросил Мэн Хуань, хотя по его тону было ясно: иного ответа он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еще мгновение назад готовый принять смерть от рук офицера, быстро прикинул шансы. Уж лучше учить взбалмошную девицу, чем быть игрушкой в руках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помнила, как в прошлый раз он отказался поднять её мяч, и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кабинет,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стул. Буду сидеть рядом с Хацзиэром и писать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беспрекословно притащил стул и поставил его рядом с местом Мэн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плюхнулась на сиденье, выбрала кисть и, повертев её в руках,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я правильно её 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поправил её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У тебя рука привыкла к плети, кисть должна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Чомань, польщенная похвалой, обернулась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писать? Как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госпожи будет отличаться от уроков молодого господина, — начал Сун Чжи. — Я подберу подходящие прописи, а пока просто попробуем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основ: осанка, захват кисти... Но Чомань пришла вовсе не за знаниями. Едва он поправлял её, как она тут же кривилась и принимала самую немыслимую позу. Сун Чжи вздохнул, понимая, что строгостью здесь ничего не добьешься. Да и пришла она явно не ради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ей писать как бог на душу положит, и вскоре на бумаге появились каракули, достойные лишь неразумного дитя. «Да на этом фоне даже почерк Мэн Хуаня кажется шедевром»,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не только выводила нелепицы, но и постоянно отвлекалась: то засматривалась на Мэн Хуаня, то грызла кончик кисти, то накручивала локон на палец. Наконец она игриво взглянула на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там не видел? Как ты волосы крутишь?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нравится? — надулась она. — У твоей любимицы ведь тоже кудри, ты же в ней души не 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Салань — метиске из племени найманов, чья изящная фигура и вьющиеся волосы сводили многих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дочь мелкого чиновника из ведомства обрядов, зачем ты себя с ней равняешь?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Чомань был фигурой совсем иного масштаба — помощник главы Тайного совета, прославленный генерал. Сравнивать себя с наложницей было и впрямь ниже её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— внезапно прервал их Сун Чжи, — вы испачкались. Тушь... на вашем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взглянул на неё и расхохотался. Чомань, увлекшись своими мыслями, вертела кистью и случайно ткнула себе в щеку, оставив на белоснежной коже жирный черный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осознав нелепость ситуации, и тут же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взвизгнула она. — Не смей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Сайянь! — закричала она, зовя служанку. — 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закончился поспешным бегством Чомань. Даже когда она скрылась из виду, Сун Чжи еще долго слышал эхо её криков, а в голове неприятно гудело. Мэн Хуань всё еще посмеивался,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уйти, как в памяти Сун Чжи с новой силой всплыло всё то, что предшествовало её появлению. Ноги подкосились, и он с глухим стуком осел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