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Ветер и дождь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спал тяжело, забытьё было глубоким и вязким. С трудом оторвав голову от подушки, он сел на постели, пытаясь справиться с дурнотой. Сонливость понемногу отступала, и сквозь шум в ушах он наконец расслышал голос — его звала Ацила.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Вы слышите меня,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отозвался Чжи,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Ацила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проснулись. Я видела, что дверь заперта, и никто не приносил вам еду. Подумала, что вы, должно быть, голодны. На улице совсем стемнело, время ужина прошло, так что я принесла вам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Сун Чжи почувствовал, как нестерпимо сводит живот. Он глянул в окно: ночь и впрямь полностью вступила в свои права, судя по всему, шёл уже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пробормотал он и, шурша одеждами, поднялся, чтобы отпереть.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встать на пол, как у него перед глазами всё поплыло. Сун Чжи судорожно ухватился за спинку кровати, пережидая приступ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спешите, просто оставьте поднос у порога, — добавил он,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Снаружи послышался тихий смешок. — Вы, ученые мужи,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не сразу понял иронию. Когда он наконец совладал с собой и распахнул дверь, Ацила стояла на пороге с подносом в руках. Был конец девятого месяца, приближалась зима; ночной холод уже пробирал до костей. Неизвестно, сколько служанка прождала его на сквозняке — она заметно покраснела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у Сун Чжи потеплело на душе. Он не ожидал, что в этом чужом, холодном доме кто-то проявит о нём искреннюю заботу. Ацила тем временем вошла в комнату и поставила еду на стол. Блюда ещё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пока горячее, — распорядилась она. — Как закончите, я заберу посуду, мне нужно отчитаться перед молодой господиной.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слишком голоден для лишних церемоний. Поблагодарив девушку, он принялся за еду, опустошая миску с жадностью, ему совсем не свойственной. Лишь насытившись,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прислала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Ацила.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прикрыла рот ладонью, пряча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виделись сегодня днём,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вспомнил красавицу, которую встретил, уходя из цветочного зала.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был так встревожен, что совсем не смотрел по сторонам. Передай ей мою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Ацила внимательно посмотрела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переоделись,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опустил взгляд и замер в смущении. На нём всё ещё было то же платье, залитое кровью и тушью. Боль после возвращения была такой сильной, что он просто рухнул на кровать, не думая о внешнем виде. Понимая, что предстал перед посторонним человеком в столь жалком виде, он густо покраснел и засуетился,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Ацила едва сдержала смех, глядя, как он пунцовеет.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темно, я ничего толком не разглядела. Вряд ли вы умеете стирать такие вещи. Снимайте, я всё приведу в порядок. Обещаю: отстираю так, что ни пятнышка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можно? — забормотал Сун Чжи. — Я сам…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Ацила посерьёзнела: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подбитая ватой одежда стоит немало, и вы надели её всего пару раз. Будет жаль, если она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Тёплое платье совсем недавно купила для него Сю-нянь, и Сун Чжи действительно понятия не имел, как выводить пятна туши и крови. Видя, что он колеблется, Ацила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Госпожа сама велела мне помочь. Она всегда с уважением относилась к образованным людям, так что для нас это мелочь. Просто помните о её доброте,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редкость добрая душа», — подумал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Ацила вышла с пустой посудой, он быстро переоделся. Вскоре девушка вернулась за грязным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как высохнет, я принесу его обратно, — пообещала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 обнаружил, что ему нечего надеть. Одно тёплое платье ещё не просохло после его собственных попыток стирки, второе унесла Ацила. Пришлось довольствоваться лёгким узким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велел ему несколько дней не показываться в кабинете, и Чжи коротал время за книгами, пытаясь отвлечься от мрачных мыслей. Он вспомнил, что обещал Ци Люйцяню картину. Разложив бумагу и краски, он долго сидел, занеся кисть, но так и не смог сделать ни одного мазка — образы ускользали, не желая ложиться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давала покоя. Он так и не сообщил Чжан Хуэю, что теперь живёт у Мэн Хуаня, и не предупредил, что больше не сможет приносить свитки. Если он пропадёт надолго, старик начнёт волноваться… Да и как отреагирует господин Чжан, узнав, на кого он теперь работает? Не разгневается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Сю-нянь. Он обещал навещать её каждую декаду. Если он не придёт — она расстроится. А если придёт и она увидит рану на его лбу —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мысль неизбежно возвращала его к Мэн Хуаню. Сун Чжи чувствовал, как в груди закипает глухая обида на этого человека. Рисовать расхотелось окончательно. Бросив кисть, он решил выйти проветриться. В конце концов, Поместье Мэн огромное, вряд ли он кому-то помешает; Мэн Хуань не запрещал ему передвигаться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Поместье Мэн Сун Чжи чувствовал себя чужаком. Из всех обитателей он знал лишь хозяина да, с натяжкой, Ацилу. Слухи о том, как господин обошёлся с новым учителем в цветочном зале, быстро разлетелись среди прислуги. Все знали: этот книжник разгневал хозяина, а значит, общаться с ним не стоит. Лишь Ацила иногда заглядывала к нему в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заживали, но на сердце оставался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 его дверь постучала незнакомая служанка. Не говоря ни слова, она обмерила его с ног до головы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окликнул её удивлённый Сун Чжи,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Шьём одежду, — бросила она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подневольные, — сухо ответила девушка. — Выполняем то, что приказал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замер. Мэн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ушла, а через два дня принесла обновки. Сшитые точно по мерке, вещи сидели идеально. Материал не был баснословно дорогим — добротная хлопковая ткань, — но платье было плотным и очень тёплым, как раз для наступающих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дней Сун Чжи не видел Мэн Хуаня и не знал, чем тот занят. Лишь на шестое утро явился Цино с коротким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Ацила уже вернула его старое платье — чистое, без единого пятнышка. Собираясь к хозяину, Сун Чжи решил выглядеть пристойно: сменил легкий халат на выстиранную одежду и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сидел за столом, упражняясь в каллиграфии. Увидев учителя,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мой почерк. Есть ли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требует месяцев, а то и лет упорного труда. Сун Чжи про себя усмехнулся: «Не прошло и десяти дней, каких успехов он ждёт?» Но вслух возражать не посмел. Он подошёл ближе, взглянул на лист и…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все эти дни упражнялись? — не веря своим глазам, спросил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Ты же сам сказал: писать нужно ежедневно, только тогда будет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промолчал. Он был уверен, что Мэн Хуань давно выбросил его наставления из головы. А тот не просто помнил, но и работал каждый день. И хотя иероглифы всё ещё были далеки от совершенства, в них чувствовалась рука, приложившая немалые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поразительный, — искренне признал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улыбнулся и вдруг протянул руку, коснувшись шеи учителя. Сун Чжи вздрогнул и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спокойно убрал руку и ровным голосом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на шее почти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смутился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господин.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синяки побледнели, и кожа снова стала чистой и белой. Сун Чжи помедлил,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спасибо…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моём доме должен выглядеть как учитель, — отрезал Мэн Хуань. — А ты расхаживал в чём попало, словно какой-то малый на побегушках.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вспыхнул. Значит, Мэн Хуань всё видел, пока он бродил по поместью в одном исподнем. Но где он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пожаловал тебе новое, почему не носишь? — продолжал Мэн Хуань, сощурившись. — Имеешь что-то против моих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господин, — выдавил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— Мэн Хуань насмешливо приподнял бровь. — По-моему, ты только и делаешь, что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замолчал, гадая: неужели тот всё ещё злится из-за случая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Мэн Хуань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гадать. На этот раз я тебя прощаю. Но запомни: в следующий раз так легко не отделаешься. Служи мне преданно, и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принести прописи.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 комнате… Я сейчас же схожу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бежать, но Мэн Хуань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Завтра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рывка Сун Чжи охнул. Хватка у хозяина была железной: ладонь воина, покрытая грубыми мозолями от меча, ощущалась тяжёлой и властной. Кожа Чжи, напротив, была нежной — Сю-нянь берегла его, не позволяя заниматься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осторожно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сел в кресло, приняв безупречную, прямую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Хуань читал или писал, он преображался — становился сосредоточенным, не замечая ничего вокруг. Сун Чжи понял: перед ним не праздный богач, а человек с глубокими знаниями и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воин он был незаурядный. Пятнадцати лет отправиться на войну и заслужить доверие самого генерала Баяна… Таких людей во всей Поднебесной по пальцам можно пересчитать. Сун Чжи невольно засмотрелся на мозоли на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два часа кряду, Сун Чжи почувствовал, как немеют ноги. Прежде Мэн Хуань не обращал на это внимания, но сегодня вдруг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Чжи отказывался, но через полчаса силы иссякли, и он всё 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Хуаня была удивительно верная рука — кисть не дрожала, что редкость для новичка. Вероятно, сказывалась воинская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Лекарством пользуешься? — внезапно спросил Мэн Хуань, не отрываясь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Пользуюсь! — встрепенулся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лбу на виду, волосами не скроешь, — Мэн Хуань поднял на него взгляд. — Будет жаль, если на таком лице останется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замялся. Ацила говорила то же самое. Но из уст служанки это звучало естественно, а от Мэн Хуаня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больше капризничать, — добавил хозяин. — Упрямство должно быть умным. Шрамы тебе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Мэн Хуань знал, что в прошлый раз он пренебрёг его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