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бросил на него короткий взгляд и, вернувшись на почетное место,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скажи: почему ты выбрал именно эти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плотно сжал губы. Он до предела напряг челюсть. Там, где никто не видел, по спине уже струился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есть, — добавил Наследный принц. — Я не стану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славился своей милосердностью и почтением к родителям; если он обещал не карать —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Сун Чжи отвесил земной поклон и, собравшись с духом,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не смел и помыслить о том, чтобы бередить печальные раны в сердце Вашего Высочества. Но когда Вы приказали написать что-нибудь по своему усмотрению... Я рано лишился отца и матери. Лишь Сю-нян относилась ко мне как к родному сыну, долгие годы окружая заботой. Всем, что я имею сегодня, я обязан ей. Она стала мне матерью, и я в вечном долгу перед ней за то, что она меня вырастила.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перевел дух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миг я вспомнил эти строки, желая выразить благодарность Сю-нян, и невольно задел чувства Вашего Высочества. Я заслуживаю десяти тысяч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его звучала искренне. Сун Чжи так проникновенно расписал тяготы, которые Сю-нян пришлось перенести ради него, что Наследный принц невольно вспомнил покойную императрицу Чаби. Сердце его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живет благодарность, — с чувством произнес он. — И это похвально. Пусть эта женщина не родная тебе по крови, она приняла тебя как своего. Если бы все люди в Поднебесной так же чтили заповеди сыновнего благочестия и знали цену добру, в мире было бы куда меньше трагедий.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Чжи втайне перевел дух и незаметно вытер вспотевшие ладони о рукава. Он не лгал, однако положение Наследного принца было слишком особенным. Никто в здравом уме или без тайного умысла не стал бы декламировать подобные стихи перед будущим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давно слышал о славе Наследного принца: о его любви к конфуцианству, покровительстве ученым и широте души. Обо всем этом знала каждая душа в империи Великая Юань. Но он вовсе не стремился выслужиться перед принцем, как заподозрил Мэн Хуань. Он лишь надеялся, что если удастся заручиться благоволением Его Высочества, он сможет наконец вырваться из рук офицера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Хацзиэр, этот твой ученый обладает добрым сердцем, — обратился принц к Мэн Хуаню, совладав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Хуань, который до этого момента метал громы и молнии, мгновенно преобразился. Он почтительно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перед взором подданных стоит такой пример сыновней почтительности, как Ваше Высочество, народ сам стремится следовать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улыбнулся и снова посмотрел на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бедность мешает тебе продолжать учение. Но раз в тебе живет жажда знаний, а каллиграфия твоя столь искусна, негоже губить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Мэн Хуаня. Хоть юноша и приглянулся ему, принц не привык отнимать чужое, если владелец сам не предлагал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Хацзиэр, раз этот человек живет в твоем доме, не позволяй ему прозябать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прямое указание — Мэн Хуань должен был проявить к Сун Чжи особое внимание. Офицер с готовностью склонил голову, принимая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рослый телохранитель, стоявший за спиной принца — китаец, статный и плечистый, словно монгол, с приметной родинкой над левой бровью — склонился и что-то прошептал Наследному принцу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кивнул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а у меня еще много дел. Не смею больше злоупотреблять вашим гостеприимством.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Хуань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Почтительно провожаю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Чомань вцепилась в руку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тебя вечно дела! Ты занят даже больше, чем отец. Неужели ты не можешь побыть со мной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ласково коснулся кончика ее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Чомань. Приезжай в Восточный дворец на Новый год, и я обязательно поиграю с тобой. Попрошу и сестер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Наследный принц, — подтвердил он. — Мое слово твердо,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Чомань поспешила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принцу и девочке скрыться из виду, как Мэн Хуань мгновенно помрачнел. В порыве ярости он схватил со стола первый попавшийся предмет и с силой швырнул его в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не успел уклониться. Тяжелый предмет ударил его прямо в лоб. Сун Чжи покачнулся и рухнул на колени. Из рассеченной раны тут же брызнула кровь, смешиваясь с черной тушью. Грязная жижа потекла по лицу, пачкая чистые одежды. Тем самым предметом оказалась массивная каменная чернильница.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 ледяным тоном скомандовал Мэн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смахнул кровь, заливавшую глаза. В голове гудело, перед взором все плыло алым маревом. Превозмогая дурноту, он с трудом выровнялся и склонился перед хозяином дома. Его лоб почти касался пола. Слезы, выступившие от боли, падали на землю, смешиваясь с кровью и чернилами в причудливое багровое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тебя недооценил, — процедил Мэн Хуань, подходя ближе. — Решил строить козни прямо у меня под носом? Захотел пристроиться к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попытался возразить, но из горла вырвался лишь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Раньше-то ты что говорил? Не желаю, мол, служить захватчикам, я слишком благороден для этого! — Мэн Хуань присел перед ним на корточки и, грубо схватив за подбородок, заставил поднять голову. Пальцы офицера впились в кожу с такой силой, что Сун Чжи показалось — челюсть сейчас хрустнет.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это изысканное, даже в крови и грязи прекрасное лицо, Мэн Хуань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в тебе и впрямь есть стальной стержень, а ты — обычная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разжал пальцы и тут же нанес хлесткую пощечину. Удар был такой силы, что голова Сун Чжи мотнулась в сторону. Щека мгновенно вспухла и запылала.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Твердил мне про «диких варваров»... Если бы принц услышал твои речи, ты бы и до рассвета не дожил!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Цино, стоявший поодаль,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вы мараете о него руки? Посмотрите, он же весь в крови и саже.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Хуань бросил на слугу такой взгляд, что тот мигом прикусил язык. Немного остыв, офицер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зачем ты пришел в малый зал? Кто нашептал тебе, что принц здесь, или ты сам вынюхивал, чтобы выскочить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Сун Чжи понял, в чем его винят. В его душе гнев смешался с унижением и горькой иронией. Он поднял взгляд на Мэн Хуаня и слабо, вызывающе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Умная птица сама выбирает дерево, на котором совьет гнездо... Какие у офицера Мэна могут быть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миг, встретив этот взгляд, Мэн Хуань осознал: он уже видел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Хуань нахмурился. Точно не в Даду. В столице он вращался лишь среди знати и редко сталкивался с простолюдинами. Внезапное озарение вспыхнуло в его памяти, словно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спас правый советник Чжан четыре года назад? И привез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отвернулся, сплюнув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Хуань продолжал лихорадочно вспоминать. Его взгляд упал на валявшуюся на полу чернильницу.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Эти глаза... В тот раз в руках того человека тоже был камень. Обычный булыжник.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Пуцзян? — выдохнул Мэн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Четыре года назад военачальник Худуху был назначен наместником в Цзясин, а затем — комиссаром в Хуанчжоу. Мэн Хуаню тогда едва исполнилось пятнадцать. Он кочевал с армией, но так и не познал настоящего вкуса битвы. В тот день, проезжая через Пуцзян, он был в скверном расположении духа и в гневе приказал казнить нескольких мародеров-солдат, нарушивших приказ. Рядом с ними тогда стоял китайский мальчишка. Точно такой же, как этот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 грязи. Он дрожал от страха, но не желал сдаваться или молить о пощаде. В его кулаке был зажат острый камень, а он с яростной решимостью не отрывал взгляда от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Тот самый мальчишка, которому я сохранил жизнь? — спросил Мэн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лишь сильнее сжал губы и промолчал. Строго говоря, офицер не лгал: если бы не его вмешательство, те солдаты наверняка бы убили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Хуань не собирался предаваться воспоминаниям — им было нечего вспоминать, кроме крови и грязи. Теперь он наконец понял, откуда взялось это чувство дежавю. Тот заморыш из Пуцзяна почти стерся из его памяти, но сейчас, глядя на окровавленного Сун Чжи, Мэн Хуань видел в нем того самого оборвыша.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тебя, и такова твоя благодарность? Хм, «умная птица выбирает дерево»? Предательство хозяина ради выгоды... Я мог бы убить тебя прямо здесь, и никто бы слова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Южане были до ужаса хрупкими — одно касание, и уже синяк. Мэн Хуань не хотел больше возиться с Сун Чжи, чтобы не искалечить его окончательно, ведь теперь за него придется держать ответ перед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прочь. И чтоб глаза мои тебя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прикусил губу и, вытерев рукавом кровь со лба,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мир перед глазами качнулся. Ноги подкосились, и он едва не рухнул, рискуя разбить голову о край стола. Мэн Хуань вовремя подхватил его. Офицер поморщился, но не оттолкнул его, даже когда кровь и тушь испачкали его богатые одежды. Он помог Сун Чжи обрести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пару дней можешь не приходить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Цино: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ему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недовольно проворчал про себя: «Сам избил, а мне теперь лекарства таскай»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повторил Сун Чжи и, пошатываясь, побрел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столкнулся с молодой красавицей. У нее были светлая кожа, глубоко посаженные глаза и слегка вьющиеся волосы. Увидев израненного ученого, она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Ацила, — обратилась она к служанке, — проводи господина Суна в его комнату. Я сама найду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Ацила, худощавая девчушка с россыпью веснушек на лице, от испуга побледнела. Она поспешно подхватила Сун Чжи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осторожнее. Обопритесь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взглянул на нее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Ацила оказалась доброй душой. Доведя его до комнаты, она не бросила его, а принесла чистой воды и бережно отмыла лицо от крови и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лекарство? — спросила она. — Если нет, я сбегаю за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хотел было ответить, но дверь со скрипом отворилась. На пороге стоял Цино.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Цзилань, вот твоя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Ацила подбежала к нему и приняла пузырек.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Цино!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забыла? Где твоя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Хозяйкой Ацилы была Салань, любимая наложница Мэн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пошла 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Цино кивнул и, не проронив больше ни слова, закрыл дверь. Ацила вернулась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Потерпите, господин Сун. Будет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тихо отозвался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раной было покончено, он почувствовал, как проваливается в сон. Девушка, глядя на его изувеченное лицо,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красивое лицо... будет жаль, если останется шрам. Молодой господин прислал хорошую мазь. Мажьте чаще, и всё заживет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едва слышно поблагодарил ее. Как только Ацила ушла, он, даже не сменив грязную одежду, забылся тяжелым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чернильницей был страшен. Сначала он даже не почувствовал боли — лишь оцепенение и тепло крови. Но теперь, в тишине комнаты, рана начала неистово пульсировать. Боль отдавалась в висках, а при каждом моргании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тихо вздохнул. «По крайней мере, этот удар не был напрасным, — подумал он. — Теперь Мэн Хуань трижды подумает, прежде чем снова поднять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почему с тех пор, как он встретил этого человека, его жизнь превратилась в череду ран и унижений? Мэн Хуань был его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как же болит голова...» — была его последняя мысль перед тем, как тьма окончательно поглотила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от настойчивого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http://bllate.org/book/17487/1694219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